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7F95" w14:textId="77777777" w:rsidR="00160DDE" w:rsidRDefault="00811590">
      <w:pPr>
        <w:pStyle w:val="Overskrift1"/>
        <w:numPr>
          <w:ilvl w:val="0"/>
          <w:numId w:val="0"/>
        </w:numPr>
        <w:spacing w:before="0" w:line="240" w:lineRule="auto"/>
      </w:pPr>
      <w:r>
        <w:t>Skjema for henvisning til PPT</w:t>
      </w:r>
    </w:p>
    <w:p w14:paraId="1CDC5CCF" w14:textId="77777777" w:rsidR="00160DDE" w:rsidRDefault="00811590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Unntatt offentlighet</w:t>
      </w:r>
      <w:r>
        <w:rPr>
          <w:i/>
          <w:sz w:val="20"/>
        </w:rPr>
        <w:br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Offl. § 13, jfr. fvl. §13.1.1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19"/>
        <w:gridCol w:w="1699"/>
        <w:gridCol w:w="233"/>
        <w:gridCol w:w="425"/>
        <w:gridCol w:w="903"/>
        <w:gridCol w:w="1199"/>
        <w:gridCol w:w="2199"/>
      </w:tblGrid>
      <w:tr w:rsidR="00160DDE" w14:paraId="77149250" w14:textId="77777777">
        <w:tc>
          <w:tcPr>
            <w:tcW w:w="9917" w:type="dxa"/>
            <w:gridSpan w:val="8"/>
            <w:shd w:val="clear" w:color="auto" w:fill="95B3D7"/>
          </w:tcPr>
          <w:p w14:paraId="4CE13755" w14:textId="77777777" w:rsidR="00160DDE" w:rsidRDefault="0081159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Henvisningen gjelder</w:t>
            </w:r>
          </w:p>
        </w:tc>
      </w:tr>
      <w:tr w:rsidR="00160DDE" w14:paraId="3EA93953" w14:textId="77777777">
        <w:tc>
          <w:tcPr>
            <w:tcW w:w="3259" w:type="dxa"/>
            <w:gridSpan w:val="2"/>
            <w:shd w:val="clear" w:color="auto" w:fill="auto"/>
          </w:tcPr>
          <w:p w14:paraId="6B3E107B" w14:textId="77777777" w:rsidR="00160DDE" w:rsidRDefault="00811590">
            <w:pPr>
              <w:spacing w:line="240" w:lineRule="auto"/>
            </w:pPr>
            <w:r>
              <w:t>Navn</w:t>
            </w:r>
          </w:p>
          <w:p w14:paraId="470B1D9E" w14:textId="77777777" w:rsidR="00160DDE" w:rsidRDefault="008115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2" w:type="dxa"/>
            <w:gridSpan w:val="2"/>
            <w:shd w:val="clear" w:color="auto" w:fill="auto"/>
          </w:tcPr>
          <w:p w14:paraId="107C15A3" w14:textId="77777777" w:rsidR="00160DDE" w:rsidRDefault="00811590">
            <w:pPr>
              <w:spacing w:line="240" w:lineRule="auto"/>
            </w:pPr>
            <w:r>
              <w:t>Født</w:t>
            </w:r>
          </w:p>
          <w:bookmarkStart w:id="0" w:name="Tekst1"/>
          <w:p w14:paraId="0356BC86" w14:textId="77777777" w:rsidR="00160DDE" w:rsidRDefault="008115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1328" w:type="dxa"/>
            <w:gridSpan w:val="2"/>
            <w:shd w:val="clear" w:color="auto" w:fill="auto"/>
          </w:tcPr>
          <w:p w14:paraId="318B1DE6" w14:textId="77777777" w:rsidR="00160DDE" w:rsidRDefault="00811590">
            <w:pPr>
              <w:spacing w:line="240" w:lineRule="auto"/>
            </w:pPr>
            <w:r>
              <w:t>Kjønn</w:t>
            </w:r>
          </w:p>
          <w:p w14:paraId="4106C364" w14:textId="77777777" w:rsidR="00160DDE" w:rsidRDefault="008115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3B82AE11" w14:textId="77777777" w:rsidR="00160DDE" w:rsidRDefault="00811590">
            <w:pPr>
              <w:spacing w:line="240" w:lineRule="auto"/>
            </w:pPr>
            <w:r>
              <w:t>Barnehage-/Skoleår</w:t>
            </w:r>
          </w:p>
          <w:p w14:paraId="1F5C9ABE" w14:textId="77777777" w:rsidR="00160DDE" w:rsidRDefault="008115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60DDE" w14:paraId="4952ABAD" w14:textId="77777777">
        <w:tc>
          <w:tcPr>
            <w:tcW w:w="3259" w:type="dxa"/>
            <w:gridSpan w:val="2"/>
            <w:shd w:val="clear" w:color="auto" w:fill="auto"/>
          </w:tcPr>
          <w:p w14:paraId="7D08F7DF" w14:textId="77777777" w:rsidR="00160DDE" w:rsidRDefault="00811590">
            <w:pPr>
              <w:spacing w:line="240" w:lineRule="auto"/>
            </w:pPr>
            <w:r>
              <w:t>Adresse</w:t>
            </w:r>
          </w:p>
          <w:p w14:paraId="5C1A143B" w14:textId="77777777" w:rsidR="00160DDE" w:rsidRDefault="008115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6F86FCC3" w14:textId="77777777" w:rsidR="00160DDE" w:rsidRDefault="00811590">
            <w:pPr>
              <w:spacing w:line="240" w:lineRule="auto"/>
            </w:pPr>
            <w:r>
              <w:t>Postnr og sted</w:t>
            </w:r>
          </w:p>
          <w:p w14:paraId="289BC32C" w14:textId="77777777" w:rsidR="00160DDE" w:rsidRDefault="008115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7A9B2C0C" w14:textId="77777777" w:rsidR="00160DDE" w:rsidRDefault="00811590">
            <w:pPr>
              <w:spacing w:line="240" w:lineRule="auto"/>
            </w:pPr>
            <w:r>
              <w:t>Tlf</w:t>
            </w:r>
          </w:p>
          <w:p w14:paraId="2DF5C9FD" w14:textId="77777777" w:rsidR="00160DDE" w:rsidRDefault="008115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60DDE" w14:paraId="45EBCEFE" w14:textId="77777777">
        <w:trPr>
          <w:trHeight w:val="480"/>
        </w:trPr>
        <w:tc>
          <w:tcPr>
            <w:tcW w:w="3259" w:type="dxa"/>
            <w:gridSpan w:val="2"/>
            <w:shd w:val="clear" w:color="auto" w:fill="auto"/>
          </w:tcPr>
          <w:p w14:paraId="0390F19B" w14:textId="77777777" w:rsidR="00160DDE" w:rsidRDefault="00811590">
            <w:pPr>
              <w:spacing w:line="240" w:lineRule="auto"/>
            </w:pPr>
            <w:r>
              <w:t>Barnehage/skole</w:t>
            </w:r>
          </w:p>
          <w:p w14:paraId="6A916E0B" w14:textId="77777777" w:rsidR="00160DDE" w:rsidRDefault="008115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683798AD" w14:textId="77777777" w:rsidR="00160DDE" w:rsidRDefault="00811590">
            <w:pPr>
              <w:spacing w:line="240" w:lineRule="auto"/>
            </w:pPr>
            <w:r>
              <w:t>Ped. leder/kontaktlærer</w:t>
            </w:r>
          </w:p>
          <w:p w14:paraId="37E90847" w14:textId="77777777" w:rsidR="00160DDE" w:rsidRDefault="008115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01EF670F" w14:textId="77777777" w:rsidR="00160DDE" w:rsidRDefault="00811590">
            <w:pPr>
              <w:spacing w:line="240" w:lineRule="auto"/>
            </w:pPr>
            <w:r>
              <w:t>Avdeling/trinn</w:t>
            </w:r>
          </w:p>
          <w:p w14:paraId="58516711" w14:textId="77777777" w:rsidR="00160DDE" w:rsidRDefault="008115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60DDE" w14:paraId="5B001D40" w14:textId="77777777">
        <w:trPr>
          <w:trHeight w:val="480"/>
        </w:trPr>
        <w:tc>
          <w:tcPr>
            <w:tcW w:w="3259" w:type="dxa"/>
            <w:gridSpan w:val="2"/>
            <w:shd w:val="clear" w:color="auto" w:fill="auto"/>
          </w:tcPr>
          <w:p w14:paraId="0270D2A0" w14:textId="77777777" w:rsidR="00160DDE" w:rsidRDefault="00811590">
            <w:pPr>
              <w:spacing w:line="240" w:lineRule="auto"/>
            </w:pPr>
            <w:r>
              <w:t xml:space="preserve">Nasjonalitet </w:t>
            </w: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3D4CEA44" w14:textId="77777777" w:rsidR="00160DDE" w:rsidRDefault="00811590">
            <w:pPr>
              <w:spacing w:line="240" w:lineRule="auto"/>
            </w:pPr>
            <w:r>
              <w:t xml:space="preserve">Morsmål </w:t>
            </w: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4AC3F7A4" w14:textId="77777777" w:rsidR="00160DDE" w:rsidRDefault="00160DDE">
            <w:pPr>
              <w:spacing w:line="240" w:lineRule="auto"/>
            </w:pPr>
          </w:p>
        </w:tc>
      </w:tr>
      <w:tr w:rsidR="00160DDE" w14:paraId="76A4A62C" w14:textId="77777777">
        <w:tc>
          <w:tcPr>
            <w:tcW w:w="9917" w:type="dxa"/>
            <w:gridSpan w:val="8"/>
            <w:shd w:val="clear" w:color="auto" w:fill="95B3D7"/>
          </w:tcPr>
          <w:p w14:paraId="2E6F15D0" w14:textId="77777777" w:rsidR="00160DDE" w:rsidRDefault="0081159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Foreldre /foresatte</w:t>
            </w:r>
          </w:p>
        </w:tc>
      </w:tr>
      <w:tr w:rsidR="00160DDE" w14:paraId="0A0D10B5" w14:textId="77777777">
        <w:trPr>
          <w:trHeight w:val="715"/>
        </w:trPr>
        <w:tc>
          <w:tcPr>
            <w:tcW w:w="2940" w:type="dxa"/>
            <w:shd w:val="clear" w:color="auto" w:fill="auto"/>
          </w:tcPr>
          <w:p w14:paraId="2587EF7B" w14:textId="77777777" w:rsidR="00160DDE" w:rsidRDefault="00811590">
            <w:pPr>
              <w:spacing w:line="240" w:lineRule="auto"/>
            </w:pPr>
            <w:r>
              <w:t>Navn</w:t>
            </w:r>
          </w:p>
          <w:p w14:paraId="6AFB0125" w14:textId="77777777" w:rsidR="00160DDE" w:rsidRDefault="00811590">
            <w:pPr>
              <w:spacing w:line="240" w:lineRule="auto"/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76" w:type="dxa"/>
            <w:gridSpan w:val="4"/>
            <w:shd w:val="clear" w:color="auto" w:fill="auto"/>
          </w:tcPr>
          <w:p w14:paraId="3A67E2E0" w14:textId="77777777" w:rsidR="00160DDE" w:rsidRDefault="00811590">
            <w:pPr>
              <w:spacing w:line="240" w:lineRule="auto"/>
            </w:pPr>
            <w:r>
              <w:t>Adresse</w:t>
            </w:r>
          </w:p>
          <w:p w14:paraId="3E777DB9" w14:textId="77777777" w:rsidR="00160DDE" w:rsidRDefault="00811590">
            <w:pPr>
              <w:spacing w:line="240" w:lineRule="auto"/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091EED97" w14:textId="77777777" w:rsidR="00160DDE" w:rsidRDefault="00811590">
            <w:pPr>
              <w:spacing w:line="240" w:lineRule="auto"/>
            </w:pPr>
            <w:r>
              <w:t>Mob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99" w:type="dxa"/>
            <w:shd w:val="clear" w:color="auto" w:fill="auto"/>
          </w:tcPr>
          <w:p w14:paraId="028D62FF" w14:textId="77777777" w:rsidR="00160DDE" w:rsidRDefault="00811590">
            <w:pPr>
              <w:spacing w:line="240" w:lineRule="auto"/>
            </w:pPr>
            <w:r>
              <w:t>Tlf. arbeid</w:t>
            </w:r>
          </w:p>
          <w:p w14:paraId="051B7967" w14:textId="77777777" w:rsidR="00160DDE" w:rsidRDefault="00811590">
            <w:pPr>
              <w:spacing w:line="240" w:lineRule="auto"/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60DDE" w14:paraId="66AE08FE" w14:textId="77777777">
        <w:trPr>
          <w:trHeight w:val="715"/>
        </w:trPr>
        <w:tc>
          <w:tcPr>
            <w:tcW w:w="2940" w:type="dxa"/>
            <w:shd w:val="clear" w:color="auto" w:fill="auto"/>
          </w:tcPr>
          <w:p w14:paraId="3246A146" w14:textId="77777777" w:rsidR="00160DDE" w:rsidRDefault="00811590">
            <w:pPr>
              <w:spacing w:line="240" w:lineRule="auto"/>
            </w:pPr>
            <w:r>
              <w:t>Navn</w:t>
            </w:r>
          </w:p>
          <w:p w14:paraId="5AA5C77C" w14:textId="77777777" w:rsidR="00160DDE" w:rsidRDefault="00811590">
            <w:pPr>
              <w:spacing w:line="240" w:lineRule="auto"/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76" w:type="dxa"/>
            <w:gridSpan w:val="4"/>
            <w:shd w:val="clear" w:color="auto" w:fill="auto"/>
          </w:tcPr>
          <w:p w14:paraId="24E2B6D1" w14:textId="77777777" w:rsidR="00160DDE" w:rsidRDefault="00811590">
            <w:pPr>
              <w:spacing w:line="240" w:lineRule="auto"/>
            </w:pPr>
            <w:r>
              <w:t>Adres</w:t>
            </w:r>
            <w:r>
              <w:t>se</w:t>
            </w:r>
          </w:p>
          <w:p w14:paraId="288C3071" w14:textId="77777777" w:rsidR="00160DDE" w:rsidRDefault="00811590">
            <w:pPr>
              <w:spacing w:line="240" w:lineRule="auto"/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252B2197" w14:textId="77777777" w:rsidR="00160DDE" w:rsidRDefault="00811590">
            <w:pPr>
              <w:spacing w:line="240" w:lineRule="auto"/>
            </w:pPr>
            <w:r>
              <w:t>Mob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99" w:type="dxa"/>
            <w:shd w:val="clear" w:color="auto" w:fill="auto"/>
          </w:tcPr>
          <w:p w14:paraId="02B45CB9" w14:textId="77777777" w:rsidR="00160DDE" w:rsidRDefault="00811590">
            <w:pPr>
              <w:spacing w:line="240" w:lineRule="auto"/>
            </w:pPr>
            <w:r>
              <w:t>Tlf. arbeid</w:t>
            </w:r>
          </w:p>
          <w:p w14:paraId="5C55E7E4" w14:textId="77777777" w:rsidR="00160DDE" w:rsidRDefault="00811590">
            <w:pPr>
              <w:spacing w:line="240" w:lineRule="auto"/>
            </w:pP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60DDE" w14:paraId="77834F45" w14:textId="77777777">
        <w:trPr>
          <w:trHeight w:val="768"/>
        </w:trPr>
        <w:tc>
          <w:tcPr>
            <w:tcW w:w="4958" w:type="dxa"/>
            <w:gridSpan w:val="3"/>
            <w:shd w:val="clear" w:color="auto" w:fill="auto"/>
          </w:tcPr>
          <w:p w14:paraId="3D9BF016" w14:textId="77777777" w:rsidR="00160DDE" w:rsidRDefault="00811590">
            <w:pPr>
              <w:spacing w:line="240" w:lineRule="auto"/>
            </w:pPr>
            <w:r>
              <w:t xml:space="preserve">Behov for tolk </w:t>
            </w:r>
          </w:p>
          <w:p w14:paraId="2256407B" w14:textId="77777777" w:rsidR="00160DDE" w:rsidRDefault="00811590">
            <w:pPr>
              <w:spacing w:line="240" w:lineRule="auto"/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b/>
                <w:color w:val="FFFFFF"/>
              </w:rPr>
              <w:t xml:space="preserve"> </w:t>
            </w:r>
            <w:r>
              <w:t>Ja</w:t>
            </w:r>
            <w:r>
              <w:rPr>
                <w:b/>
                <w:color w:val="FFFFFF"/>
              </w:rPr>
              <w:t xml:space="preserve">         </w:t>
            </w: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b/>
                <w:color w:val="FFFFFF"/>
              </w:rPr>
              <w:t xml:space="preserve"> </w:t>
            </w:r>
            <w:r>
              <w:t xml:space="preserve">Nei         </w:t>
            </w:r>
          </w:p>
        </w:tc>
        <w:tc>
          <w:tcPr>
            <w:tcW w:w="4959" w:type="dxa"/>
            <w:gridSpan w:val="5"/>
            <w:shd w:val="clear" w:color="auto" w:fill="auto"/>
          </w:tcPr>
          <w:p w14:paraId="61F462E8" w14:textId="77777777" w:rsidR="00160DDE" w:rsidRDefault="00811590">
            <w:pPr>
              <w:spacing w:line="240" w:lineRule="auto"/>
            </w:pPr>
            <w:r>
              <w:t>Hvilket språk? (Presiser eventuell dialekt)</w:t>
            </w:r>
          </w:p>
        </w:tc>
      </w:tr>
      <w:tr w:rsidR="00160DDE" w14:paraId="21695081" w14:textId="77777777">
        <w:tc>
          <w:tcPr>
            <w:tcW w:w="9917" w:type="dxa"/>
            <w:gridSpan w:val="8"/>
            <w:shd w:val="clear" w:color="auto" w:fill="95B3D7"/>
          </w:tcPr>
          <w:p w14:paraId="038506FA" w14:textId="77777777" w:rsidR="00160DDE" w:rsidRDefault="00811590">
            <w:pPr>
              <w:spacing w:line="240" w:lineRule="auto"/>
              <w:rPr>
                <w:sz w:val="12"/>
              </w:rPr>
            </w:pPr>
            <w:r>
              <w:rPr>
                <w:b/>
                <w:lang w:val="sv-SE"/>
              </w:rPr>
              <w:t xml:space="preserve">Barnet bor hos </w:t>
            </w:r>
            <w:r>
              <w:rPr>
                <w:lang w:val="sv-SE"/>
              </w:rPr>
              <w:t>(Sett kryss)</w:t>
            </w:r>
            <w:r>
              <w:rPr>
                <w:sz w:val="12"/>
              </w:rPr>
              <w:t xml:space="preserve"> </w:t>
            </w:r>
          </w:p>
        </w:tc>
      </w:tr>
      <w:tr w:rsidR="00160DDE" w14:paraId="75E8579A" w14:textId="77777777">
        <w:trPr>
          <w:trHeight w:val="1163"/>
        </w:trPr>
        <w:tc>
          <w:tcPr>
            <w:tcW w:w="9917" w:type="dxa"/>
            <w:gridSpan w:val="8"/>
            <w:shd w:val="clear" w:color="auto" w:fill="auto"/>
          </w:tcPr>
          <w:p w14:paraId="60423ABB" w14:textId="77777777" w:rsidR="00160DDE" w:rsidRDefault="00811590">
            <w:pPr>
              <w:spacing w:line="240" w:lineRule="auto"/>
            </w:pPr>
            <w:r>
              <w:t xml:space="preserve">Barnet bor </w:t>
            </w:r>
            <w:proofErr w:type="gramStart"/>
            <w:r>
              <w:t>hos:_</w:t>
            </w:r>
            <w:proofErr w:type="gramEnd"/>
            <w:r>
              <w:t>________________</w:t>
            </w:r>
          </w:p>
          <w:p w14:paraId="67D3F7EA" w14:textId="77777777" w:rsidR="00160DDE" w:rsidRDefault="00811590">
            <w:pPr>
              <w:spacing w:line="240" w:lineRule="auto"/>
            </w:pPr>
            <w:r>
              <w:t xml:space="preserve">Hvem har daglig </w:t>
            </w:r>
            <w:proofErr w:type="gramStart"/>
            <w:r>
              <w:t>omsorg:_</w:t>
            </w:r>
            <w:proofErr w:type="gramEnd"/>
            <w:r>
              <w:t>________________</w:t>
            </w:r>
          </w:p>
          <w:p w14:paraId="49DABFFF" w14:textId="77777777" w:rsidR="00160DDE" w:rsidRDefault="00811590">
            <w:pPr>
              <w:spacing w:line="240" w:lineRule="auto"/>
            </w:pPr>
            <w:r>
              <w:t>Hvem har foreldreansvar____________________</w:t>
            </w:r>
          </w:p>
          <w:p w14:paraId="68047A5E" w14:textId="77777777" w:rsidR="00160DDE" w:rsidRDefault="00811590">
            <w:pPr>
              <w:spacing w:line="240" w:lineRule="auto"/>
            </w:pPr>
            <w:r>
              <w:t xml:space="preserve">Hvem skal ha info/ </w:t>
            </w:r>
            <w:proofErr w:type="gramStart"/>
            <w:r>
              <w:t>møteinnkalling:_</w:t>
            </w:r>
            <w:proofErr w:type="gramEnd"/>
            <w:r>
              <w:t>___________</w:t>
            </w:r>
          </w:p>
          <w:p w14:paraId="0ED75519" w14:textId="77777777" w:rsidR="00160DDE" w:rsidRDefault="00160DDE">
            <w:pPr>
              <w:spacing w:line="240" w:lineRule="auto"/>
            </w:pPr>
          </w:p>
        </w:tc>
      </w:tr>
      <w:tr w:rsidR="00160DDE" w14:paraId="69F4806A" w14:textId="77777777">
        <w:trPr>
          <w:trHeight w:val="1162"/>
        </w:trPr>
        <w:tc>
          <w:tcPr>
            <w:tcW w:w="9917" w:type="dxa"/>
            <w:gridSpan w:val="8"/>
            <w:shd w:val="clear" w:color="auto" w:fill="auto"/>
          </w:tcPr>
          <w:p w14:paraId="6D759FA3" w14:textId="77777777" w:rsidR="00160DDE" w:rsidRDefault="008115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Fosterhjem: Ansvarlig kommune, kont</w:t>
            </w:r>
            <w:r>
              <w:rPr>
                <w:sz w:val="24"/>
                <w:szCs w:val="24"/>
              </w:rPr>
              <w:t>aktperson, adresse og telefonnummer</w:t>
            </w:r>
          </w:p>
          <w:p w14:paraId="547A113F" w14:textId="77777777" w:rsidR="00160DDE" w:rsidRDefault="00160DDE">
            <w:pPr>
              <w:spacing w:line="240" w:lineRule="auto"/>
              <w:rPr>
                <w:sz w:val="19"/>
              </w:rPr>
            </w:pPr>
          </w:p>
        </w:tc>
      </w:tr>
      <w:tr w:rsidR="00160DDE" w14:paraId="655DB558" w14:textId="77777777">
        <w:trPr>
          <w:trHeight w:val="1162"/>
        </w:trPr>
        <w:tc>
          <w:tcPr>
            <w:tcW w:w="9917" w:type="dxa"/>
            <w:gridSpan w:val="8"/>
            <w:shd w:val="clear" w:color="auto" w:fill="95B3D7"/>
          </w:tcPr>
          <w:p w14:paraId="63EF5D3D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Barnehage</w:t>
            </w:r>
          </w:p>
          <w:p w14:paraId="70D8DB3A" w14:textId="77777777" w:rsidR="00160DDE" w:rsidRDefault="00811590">
            <w:r>
              <w:rPr>
                <w:bCs/>
              </w:rPr>
              <w:t xml:space="preserve">Saken skal ha vært drøftet i ressursteam med PP-tjenesten minimum to ganger før henvisning sendes. </w:t>
            </w:r>
            <w:r>
              <w:t>Før drøfting i ressursteam med PP-tjenesten skal barnehagen ha prøvd ut tiltak, og pedagogisk rapport med sta</w:t>
            </w:r>
            <w:r>
              <w:t>ndardvedlegg skal være oversendt PPT.</w:t>
            </w:r>
          </w:p>
          <w:p w14:paraId="4A5F39C1" w14:textId="77777777" w:rsidR="00160DDE" w:rsidRDefault="0016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color w:val="FF0000"/>
              </w:rPr>
            </w:pPr>
          </w:p>
          <w:p w14:paraId="42377A5A" w14:textId="77777777" w:rsidR="00160DDE" w:rsidRDefault="00160DD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0DDE" w14:paraId="2F4248D7" w14:textId="77777777">
        <w:trPr>
          <w:trHeight w:val="1162"/>
        </w:trPr>
        <w:tc>
          <w:tcPr>
            <w:tcW w:w="9917" w:type="dxa"/>
            <w:gridSpan w:val="8"/>
            <w:shd w:val="clear" w:color="auto" w:fill="auto"/>
          </w:tcPr>
          <w:p w14:paraId="5702EB53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Dato</w:t>
            </w:r>
          </w:p>
          <w:p w14:paraId="260AC0BF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Status</w:t>
            </w:r>
          </w:p>
          <w:p w14:paraId="059120F4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Tiltak</w:t>
            </w:r>
          </w:p>
          <w:p w14:paraId="2BA9E1A5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Cs/>
              </w:rPr>
              <w:t>Evaluering av tiltak</w:t>
            </w:r>
          </w:p>
        </w:tc>
      </w:tr>
      <w:tr w:rsidR="00160DDE" w14:paraId="06ABEA15" w14:textId="77777777">
        <w:trPr>
          <w:trHeight w:val="585"/>
        </w:trPr>
        <w:tc>
          <w:tcPr>
            <w:tcW w:w="4958" w:type="dxa"/>
            <w:gridSpan w:val="3"/>
            <w:vMerge w:val="restart"/>
            <w:shd w:val="clear" w:color="auto" w:fill="auto"/>
          </w:tcPr>
          <w:p w14:paraId="1CF1280A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Følgende dokumenter </w:t>
            </w:r>
            <w:r>
              <w:rPr>
                <w:bCs/>
                <w:u w:val="single"/>
              </w:rPr>
              <w:t xml:space="preserve">skal </w:t>
            </w:r>
            <w:r>
              <w:rPr>
                <w:bCs/>
              </w:rPr>
              <w:t>legges ved</w:t>
            </w:r>
          </w:p>
        </w:tc>
        <w:tc>
          <w:tcPr>
            <w:tcW w:w="658" w:type="dxa"/>
            <w:gridSpan w:val="2"/>
            <w:shd w:val="clear" w:color="auto" w:fill="auto"/>
          </w:tcPr>
          <w:p w14:paraId="6A99C97E" w14:textId="77777777" w:rsidR="00160DDE" w:rsidRDefault="0016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301" w:type="dxa"/>
            <w:gridSpan w:val="3"/>
            <w:shd w:val="clear" w:color="auto" w:fill="auto"/>
          </w:tcPr>
          <w:p w14:paraId="28D3DA04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t>Pedagogisk rapport</w:t>
            </w:r>
          </w:p>
          <w:p w14:paraId="625F8CDD" w14:textId="77777777" w:rsidR="00160DDE" w:rsidRDefault="0016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160DDE" w14:paraId="5F0BDBF0" w14:textId="77777777">
        <w:trPr>
          <w:trHeight w:val="585"/>
        </w:trPr>
        <w:tc>
          <w:tcPr>
            <w:tcW w:w="4958" w:type="dxa"/>
            <w:gridSpan w:val="3"/>
            <w:vMerge/>
          </w:tcPr>
          <w:p w14:paraId="0C3FDB68" w14:textId="77777777" w:rsidR="00160DDE" w:rsidRDefault="0016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14:paraId="08D0EBF8" w14:textId="77777777" w:rsidR="00160DDE" w:rsidRDefault="0016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301" w:type="dxa"/>
            <w:gridSpan w:val="3"/>
            <w:shd w:val="clear" w:color="auto" w:fill="auto"/>
          </w:tcPr>
          <w:p w14:paraId="51F92BA3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Standardvedlegg (TRAS, Alle Med)</w:t>
            </w:r>
          </w:p>
        </w:tc>
      </w:tr>
      <w:tr w:rsidR="00160DDE" w14:paraId="0254ACA1" w14:textId="77777777">
        <w:trPr>
          <w:trHeight w:val="697"/>
        </w:trPr>
        <w:tc>
          <w:tcPr>
            <w:tcW w:w="9917" w:type="dxa"/>
            <w:gridSpan w:val="8"/>
            <w:shd w:val="clear" w:color="auto" w:fill="95B3D7"/>
          </w:tcPr>
          <w:p w14:paraId="65016A37" w14:textId="77777777" w:rsidR="00160DDE" w:rsidRDefault="00811590">
            <w:r>
              <w:rPr>
                <w:b/>
              </w:rPr>
              <w:t xml:space="preserve">Skole </w:t>
            </w:r>
            <w:r>
              <w:rPr>
                <w:color w:val="000000"/>
              </w:rPr>
              <w:t>Saken skal ha vært drøftet i ressursteam med PP-tjenesten minimum to ganger før henvisning sendes.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Før drøfting i ressursteam med PP-tjenesten skal barnehagen ha prøvd ut tiltak, og pedagogisk rapport med standardvedlegg skal være oversendt PPT.</w:t>
            </w:r>
          </w:p>
        </w:tc>
      </w:tr>
      <w:tr w:rsidR="00160DDE" w14:paraId="6105CFB2" w14:textId="77777777">
        <w:trPr>
          <w:trHeight w:val="306"/>
        </w:trPr>
        <w:tc>
          <w:tcPr>
            <w:tcW w:w="4958" w:type="dxa"/>
            <w:gridSpan w:val="3"/>
            <w:shd w:val="clear" w:color="auto" w:fill="auto"/>
          </w:tcPr>
          <w:p w14:paraId="056F5E81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Dato</w:t>
            </w:r>
          </w:p>
          <w:p w14:paraId="1C892F51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Stat</w:t>
            </w:r>
            <w:r>
              <w:rPr>
                <w:bCs/>
              </w:rPr>
              <w:t>us</w:t>
            </w:r>
          </w:p>
          <w:p w14:paraId="55E90697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Tiltak</w:t>
            </w:r>
          </w:p>
          <w:p w14:paraId="67AEA715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Cs/>
              </w:rPr>
              <w:t>Evaluering av tiltak</w:t>
            </w:r>
          </w:p>
        </w:tc>
        <w:tc>
          <w:tcPr>
            <w:tcW w:w="4959" w:type="dxa"/>
            <w:gridSpan w:val="5"/>
            <w:shd w:val="clear" w:color="auto" w:fill="auto"/>
          </w:tcPr>
          <w:p w14:paraId="324CB915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Dato</w:t>
            </w:r>
          </w:p>
          <w:p w14:paraId="4465160C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Status</w:t>
            </w:r>
          </w:p>
          <w:p w14:paraId="750BA5C5" w14:textId="77777777" w:rsidR="00160DDE" w:rsidRDefault="00811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Tiltak</w:t>
            </w:r>
          </w:p>
          <w:p w14:paraId="5AE3677B" w14:textId="77777777" w:rsidR="00160DDE" w:rsidRDefault="00811590">
            <w:pPr>
              <w:spacing w:line="240" w:lineRule="auto"/>
            </w:pPr>
            <w:r>
              <w:rPr>
                <w:bCs/>
              </w:rPr>
              <w:t>Evaluering av tiltak</w:t>
            </w:r>
          </w:p>
        </w:tc>
      </w:tr>
      <w:tr w:rsidR="00160DDE" w14:paraId="21331BD7" w14:textId="77777777">
        <w:trPr>
          <w:trHeight w:val="635"/>
        </w:trPr>
        <w:tc>
          <w:tcPr>
            <w:tcW w:w="4958" w:type="dxa"/>
            <w:gridSpan w:val="3"/>
            <w:vMerge w:val="restart"/>
            <w:shd w:val="clear" w:color="auto" w:fill="auto"/>
          </w:tcPr>
          <w:p w14:paraId="36FDBCBA" w14:textId="77777777" w:rsidR="00160DDE" w:rsidRDefault="00811590">
            <w:pPr>
              <w:spacing w:line="240" w:lineRule="auto"/>
            </w:pPr>
            <w:r>
              <w:t xml:space="preserve">Følgende dokumenter </w:t>
            </w:r>
            <w:r>
              <w:rPr>
                <w:u w:val="single"/>
              </w:rPr>
              <w:t>skal</w:t>
            </w:r>
            <w:r>
              <w:t xml:space="preserve"> legges ved</w:t>
            </w:r>
          </w:p>
        </w:tc>
        <w:tc>
          <w:tcPr>
            <w:tcW w:w="658" w:type="dxa"/>
            <w:gridSpan w:val="2"/>
            <w:shd w:val="clear" w:color="auto" w:fill="auto"/>
          </w:tcPr>
          <w:p w14:paraId="3F3DF5F9" w14:textId="77777777" w:rsidR="00160DDE" w:rsidRDefault="00160DDE">
            <w:pPr>
              <w:spacing w:line="240" w:lineRule="auto"/>
            </w:pPr>
          </w:p>
        </w:tc>
        <w:tc>
          <w:tcPr>
            <w:tcW w:w="4301" w:type="dxa"/>
            <w:gridSpan w:val="3"/>
            <w:shd w:val="clear" w:color="auto" w:fill="auto"/>
          </w:tcPr>
          <w:p w14:paraId="47123975" w14:textId="77777777" w:rsidR="00160DDE" w:rsidRDefault="00811590">
            <w:pPr>
              <w:spacing w:line="240" w:lineRule="auto"/>
            </w:pPr>
            <w:r>
              <w:t>Pedagogisk rapport</w:t>
            </w:r>
          </w:p>
        </w:tc>
      </w:tr>
      <w:tr w:rsidR="00160DDE" w14:paraId="2E213FAF" w14:textId="77777777">
        <w:trPr>
          <w:trHeight w:val="635"/>
        </w:trPr>
        <w:tc>
          <w:tcPr>
            <w:tcW w:w="4958" w:type="dxa"/>
            <w:gridSpan w:val="3"/>
            <w:vMerge/>
          </w:tcPr>
          <w:p w14:paraId="40BFD4E2" w14:textId="77777777" w:rsidR="00160DDE" w:rsidRDefault="00160DDE">
            <w:pPr>
              <w:spacing w:line="240" w:lineRule="auto"/>
            </w:pPr>
          </w:p>
        </w:tc>
        <w:tc>
          <w:tcPr>
            <w:tcW w:w="658" w:type="dxa"/>
            <w:gridSpan w:val="2"/>
            <w:shd w:val="clear" w:color="auto" w:fill="auto"/>
          </w:tcPr>
          <w:p w14:paraId="1A56AA69" w14:textId="77777777" w:rsidR="00160DDE" w:rsidRDefault="00160DDE">
            <w:pPr>
              <w:spacing w:line="240" w:lineRule="auto"/>
            </w:pPr>
          </w:p>
        </w:tc>
        <w:tc>
          <w:tcPr>
            <w:tcW w:w="4301" w:type="dxa"/>
            <w:gridSpan w:val="3"/>
            <w:shd w:val="clear" w:color="auto" w:fill="auto"/>
          </w:tcPr>
          <w:p w14:paraId="09D43C7D" w14:textId="77777777" w:rsidR="00160DDE" w:rsidRDefault="00811590">
            <w:pPr>
              <w:spacing w:line="240" w:lineRule="auto"/>
            </w:pPr>
            <w:r>
              <w:t>Kartleggingsresultater</w:t>
            </w:r>
          </w:p>
        </w:tc>
      </w:tr>
      <w:tr w:rsidR="00160DDE" w14:paraId="663C8EA3" w14:textId="77777777">
        <w:trPr>
          <w:trHeight w:val="635"/>
        </w:trPr>
        <w:tc>
          <w:tcPr>
            <w:tcW w:w="4958" w:type="dxa"/>
            <w:gridSpan w:val="3"/>
            <w:vMerge/>
          </w:tcPr>
          <w:p w14:paraId="4C94DFDC" w14:textId="77777777" w:rsidR="00160DDE" w:rsidRDefault="00160DDE">
            <w:pPr>
              <w:spacing w:line="240" w:lineRule="auto"/>
            </w:pPr>
          </w:p>
        </w:tc>
        <w:tc>
          <w:tcPr>
            <w:tcW w:w="658" w:type="dxa"/>
            <w:gridSpan w:val="2"/>
            <w:shd w:val="clear" w:color="auto" w:fill="auto"/>
          </w:tcPr>
          <w:p w14:paraId="065CD91C" w14:textId="77777777" w:rsidR="00160DDE" w:rsidRDefault="00160DDE">
            <w:pPr>
              <w:spacing w:line="240" w:lineRule="auto"/>
            </w:pPr>
          </w:p>
        </w:tc>
        <w:tc>
          <w:tcPr>
            <w:tcW w:w="4301" w:type="dxa"/>
            <w:gridSpan w:val="3"/>
            <w:shd w:val="clear" w:color="auto" w:fill="auto"/>
          </w:tcPr>
          <w:p w14:paraId="3301C703" w14:textId="77777777" w:rsidR="00160DDE" w:rsidRDefault="00811590">
            <w:pPr>
              <w:spacing w:line="240" w:lineRule="auto"/>
            </w:pPr>
            <w:r>
              <w:t>Karakterer (gjelder ungdomsskoleelever)</w:t>
            </w:r>
          </w:p>
        </w:tc>
      </w:tr>
      <w:tr w:rsidR="00160DDE" w14:paraId="6E09424C" w14:textId="77777777">
        <w:trPr>
          <w:trHeight w:val="432"/>
        </w:trPr>
        <w:tc>
          <w:tcPr>
            <w:tcW w:w="9917" w:type="dxa"/>
            <w:gridSpan w:val="8"/>
            <w:shd w:val="clear" w:color="auto" w:fill="95B3D7"/>
          </w:tcPr>
          <w:p w14:paraId="3C38E72B" w14:textId="77777777" w:rsidR="00160DDE" w:rsidRDefault="00811590">
            <w:pPr>
              <w:spacing w:line="240" w:lineRule="auto"/>
              <w:rPr>
                <w:b/>
                <w:bCs/>
              </w:rPr>
            </w:pPr>
            <w:r>
              <w:rPr>
                <w:b/>
              </w:rPr>
              <w:t>Hvilke tjenester ønskes fra PP-tjenesten (sett kryss)</w:t>
            </w:r>
          </w:p>
        </w:tc>
      </w:tr>
      <w:tr w:rsidR="00160DDE" w14:paraId="33CDA04E" w14:textId="77777777">
        <w:trPr>
          <w:trHeight w:val="362"/>
        </w:trPr>
        <w:tc>
          <w:tcPr>
            <w:tcW w:w="9917" w:type="dxa"/>
            <w:gridSpan w:val="8"/>
            <w:shd w:val="clear" w:color="auto" w:fill="auto"/>
          </w:tcPr>
          <w:p w14:paraId="74414A1A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Utredning av behov for spesialundervisning (Opplæringsloven § 5.1)</w:t>
            </w:r>
          </w:p>
          <w:p w14:paraId="07C4C840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Utredning av behov for spesialpedagogisk hjelp (Barnehageloven § 31)</w:t>
            </w:r>
          </w:p>
          <w:p w14:paraId="2342FC05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Viderehenvisning til annen instans </w:t>
            </w:r>
          </w:p>
          <w:p w14:paraId="5BCB0B34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Utredning av spesifikke lese- og skrivevansker/dysleksi</w:t>
            </w:r>
          </w:p>
          <w:p w14:paraId="1779BD5C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Logoped</w:t>
            </w:r>
          </w:p>
          <w:p w14:paraId="34622261" w14:textId="77777777" w:rsidR="00160DDE" w:rsidRDefault="00811590">
            <w:pPr>
              <w:spacing w:line="240" w:lineRule="auto"/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Annet, beskriv:</w:t>
            </w:r>
          </w:p>
        </w:tc>
      </w:tr>
      <w:tr w:rsidR="00160DDE" w14:paraId="7342EF8F" w14:textId="77777777">
        <w:trPr>
          <w:trHeight w:val="362"/>
        </w:trPr>
        <w:tc>
          <w:tcPr>
            <w:tcW w:w="9917" w:type="dxa"/>
            <w:gridSpan w:val="8"/>
            <w:shd w:val="clear" w:color="auto" w:fill="95B3D7"/>
          </w:tcPr>
          <w:p w14:paraId="728BAB99" w14:textId="77777777" w:rsidR="00160DDE" w:rsidRDefault="00811590">
            <w:pPr>
              <w:spacing w:line="240" w:lineRule="auto"/>
              <w:rPr>
                <w:b/>
              </w:rPr>
            </w:pPr>
            <w:r>
              <w:rPr>
                <w:b/>
              </w:rPr>
              <w:t>Henvisningsgrunn (sett kryss)</w:t>
            </w:r>
          </w:p>
        </w:tc>
      </w:tr>
      <w:tr w:rsidR="00160DDE" w14:paraId="6F2D6D36" w14:textId="77777777">
        <w:trPr>
          <w:trHeight w:val="947"/>
        </w:trPr>
        <w:tc>
          <w:tcPr>
            <w:tcW w:w="4958" w:type="dxa"/>
            <w:gridSpan w:val="3"/>
            <w:shd w:val="clear" w:color="auto" w:fill="auto"/>
          </w:tcPr>
          <w:p w14:paraId="69ED3F33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 Syn-/hørselsvansker</w:t>
            </w:r>
          </w:p>
          <w:p w14:paraId="4D9E8A47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Motoriske vansker</w:t>
            </w:r>
          </w:p>
          <w:p w14:paraId="562B9E35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Sosiale/emosjonelle vansker</w:t>
            </w:r>
          </w:p>
          <w:p w14:paraId="62613DFB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Konsentrasjon</w:t>
            </w:r>
          </w:p>
          <w:p w14:paraId="4793A125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Språkvansker</w:t>
            </w:r>
          </w:p>
          <w:p w14:paraId="0599F5EA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t xml:space="preserve">      </w:t>
            </w: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Kommunikasjonsvansker</w:t>
            </w:r>
          </w:p>
          <w:p w14:paraId="7E7BD3F1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t xml:space="preserve">      </w:t>
            </w: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Uttalevansker</w:t>
            </w:r>
          </w:p>
        </w:tc>
        <w:tc>
          <w:tcPr>
            <w:tcW w:w="4959" w:type="dxa"/>
            <w:gridSpan w:val="5"/>
            <w:shd w:val="clear" w:color="auto" w:fill="auto"/>
          </w:tcPr>
          <w:p w14:paraId="6F7EBEC2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Lese- og skrivevansker</w:t>
            </w:r>
          </w:p>
          <w:p w14:paraId="6C68FC34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Matematikkvansker</w:t>
            </w:r>
          </w:p>
          <w:p w14:paraId="12A04E1B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Fagvansker</w:t>
            </w:r>
          </w:p>
          <w:p w14:paraId="2AE114FC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Annet __________________</w:t>
            </w:r>
          </w:p>
          <w:p w14:paraId="17EEE3B6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  <w:p w14:paraId="42A280A1" w14:textId="77777777" w:rsidR="00160DDE" w:rsidRDefault="00160DDE">
            <w:pPr>
              <w:spacing w:line="240" w:lineRule="auto"/>
            </w:pPr>
          </w:p>
        </w:tc>
      </w:tr>
      <w:tr w:rsidR="00160DDE" w14:paraId="3A633A09" w14:textId="77777777">
        <w:trPr>
          <w:trHeight w:val="362"/>
        </w:trPr>
        <w:tc>
          <w:tcPr>
            <w:tcW w:w="9917" w:type="dxa"/>
            <w:gridSpan w:val="8"/>
            <w:shd w:val="clear" w:color="auto" w:fill="95B3D7"/>
          </w:tcPr>
          <w:p w14:paraId="3CC3B0D2" w14:textId="77777777" w:rsidR="00160DDE" w:rsidRDefault="0081159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Medisinske opplysninger om barnet/eleven </w:t>
            </w:r>
          </w:p>
        </w:tc>
      </w:tr>
      <w:tr w:rsidR="00160DDE" w14:paraId="181A2FAA" w14:textId="77777777">
        <w:trPr>
          <w:trHeight w:val="362"/>
        </w:trPr>
        <w:tc>
          <w:tcPr>
            <w:tcW w:w="9917" w:type="dxa"/>
            <w:gridSpan w:val="8"/>
            <w:shd w:val="clear" w:color="auto" w:fill="FFFFFF"/>
          </w:tcPr>
          <w:p w14:paraId="0BB64BA1" w14:textId="77777777" w:rsidR="00160DDE" w:rsidRDefault="00160DDE">
            <w:pPr>
              <w:spacing w:line="240" w:lineRule="auto"/>
              <w:rPr>
                <w:sz w:val="19"/>
              </w:rPr>
            </w:pPr>
          </w:p>
          <w:p w14:paraId="6B802997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Syn, undersøkt når/hvor, resultat vedlagt</w:t>
            </w:r>
          </w:p>
          <w:p w14:paraId="2EC87859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Hørsel, undersøkt når/hvor, resultat vedlagt</w:t>
            </w:r>
          </w:p>
          <w:p w14:paraId="5BBDB6C9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 Annet ________________</w:t>
            </w:r>
          </w:p>
        </w:tc>
      </w:tr>
      <w:tr w:rsidR="00160DDE" w14:paraId="745FD56A" w14:textId="77777777">
        <w:trPr>
          <w:trHeight w:val="362"/>
        </w:trPr>
        <w:tc>
          <w:tcPr>
            <w:tcW w:w="9917" w:type="dxa"/>
            <w:gridSpan w:val="8"/>
            <w:shd w:val="clear" w:color="auto" w:fill="95B3D7"/>
          </w:tcPr>
          <w:p w14:paraId="3FA33CCA" w14:textId="77777777" w:rsidR="00160DDE" w:rsidRDefault="00811590">
            <w:pPr>
              <w:spacing w:line="240" w:lineRule="auto"/>
            </w:pPr>
            <w:r>
              <w:rPr>
                <w:b/>
              </w:rPr>
              <w:t>Annen relevant informasjon (fra eks. barnevern, BUP, FABU, habilitering, Statped, helsestasjon m.m.)</w:t>
            </w:r>
          </w:p>
        </w:tc>
      </w:tr>
      <w:tr w:rsidR="00160DDE" w14:paraId="58101094" w14:textId="77777777">
        <w:trPr>
          <w:trHeight w:val="362"/>
        </w:trPr>
        <w:tc>
          <w:tcPr>
            <w:tcW w:w="9917" w:type="dxa"/>
            <w:gridSpan w:val="8"/>
            <w:shd w:val="clear" w:color="auto" w:fill="auto"/>
          </w:tcPr>
          <w:p w14:paraId="1B8B4104" w14:textId="77777777" w:rsidR="00160DDE" w:rsidRDefault="00811590">
            <w:pPr>
              <w:spacing w:line="240" w:lineRule="auto"/>
            </w:pPr>
            <w:r>
              <w:t xml:space="preserve">Dersom barnet/eleven er vurdert eller diagnostisert av annen instans, ber vi om at </w:t>
            </w:r>
            <w:r>
              <w:t>dokumentasjon vedlegges.</w:t>
            </w:r>
          </w:p>
          <w:p w14:paraId="4849F385" w14:textId="77777777" w:rsidR="00160DDE" w:rsidRDefault="00160DDE">
            <w:pPr>
              <w:spacing w:line="240" w:lineRule="auto"/>
            </w:pPr>
          </w:p>
        </w:tc>
      </w:tr>
      <w:tr w:rsidR="00160DDE" w14:paraId="1BB2D735" w14:textId="77777777">
        <w:trPr>
          <w:trHeight w:val="362"/>
        </w:trPr>
        <w:tc>
          <w:tcPr>
            <w:tcW w:w="9917" w:type="dxa"/>
            <w:gridSpan w:val="8"/>
            <w:shd w:val="clear" w:color="auto" w:fill="95B3D7"/>
          </w:tcPr>
          <w:p w14:paraId="7B58E0BE" w14:textId="77777777" w:rsidR="00160DDE" w:rsidRDefault="00811590">
            <w:pPr>
              <w:spacing w:line="240" w:lineRule="auto"/>
            </w:pPr>
            <w:r>
              <w:t>Underskrift fra skole/barne</w:t>
            </w:r>
            <w:r>
              <w:rPr>
                <w:shd w:val="clear" w:color="auto" w:fill="95B3D7"/>
              </w:rPr>
              <w:t>hage</w:t>
            </w:r>
          </w:p>
        </w:tc>
      </w:tr>
      <w:tr w:rsidR="00160DDE" w14:paraId="04225443" w14:textId="77777777">
        <w:trPr>
          <w:trHeight w:val="362"/>
        </w:trPr>
        <w:tc>
          <w:tcPr>
            <w:tcW w:w="4958" w:type="dxa"/>
            <w:gridSpan w:val="3"/>
            <w:shd w:val="clear" w:color="auto" w:fill="FFFFFF"/>
          </w:tcPr>
          <w:p w14:paraId="36F6BB3C" w14:textId="77777777" w:rsidR="00160DDE" w:rsidRDefault="00811590">
            <w:pPr>
              <w:spacing w:line="240" w:lineRule="auto"/>
            </w:pPr>
            <w:r>
              <w:t>Sted</w:t>
            </w:r>
          </w:p>
        </w:tc>
        <w:tc>
          <w:tcPr>
            <w:tcW w:w="4959" w:type="dxa"/>
            <w:gridSpan w:val="5"/>
            <w:shd w:val="clear" w:color="auto" w:fill="FFFFFF"/>
          </w:tcPr>
          <w:p w14:paraId="3279C25E" w14:textId="77777777" w:rsidR="00160DDE" w:rsidRDefault="00811590">
            <w:pPr>
              <w:spacing w:line="240" w:lineRule="auto"/>
            </w:pPr>
            <w:r>
              <w:t>Dato</w:t>
            </w:r>
          </w:p>
        </w:tc>
      </w:tr>
      <w:tr w:rsidR="00160DDE" w14:paraId="48BB1ABD" w14:textId="77777777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14:paraId="34074616" w14:textId="77777777" w:rsidR="00160DDE" w:rsidRDefault="00811590">
            <w:pPr>
              <w:spacing w:line="240" w:lineRule="auto"/>
            </w:pPr>
            <w:r>
              <w:t>Underskrift kontaktlærer/pedagogisk leder</w:t>
            </w:r>
          </w:p>
        </w:tc>
        <w:tc>
          <w:tcPr>
            <w:tcW w:w="4959" w:type="dxa"/>
            <w:gridSpan w:val="5"/>
            <w:shd w:val="clear" w:color="auto" w:fill="auto"/>
          </w:tcPr>
          <w:p w14:paraId="1618993B" w14:textId="77777777" w:rsidR="00160DDE" w:rsidRDefault="00160DDE">
            <w:pPr>
              <w:spacing w:line="240" w:lineRule="auto"/>
            </w:pPr>
          </w:p>
        </w:tc>
      </w:tr>
      <w:tr w:rsidR="00160DDE" w14:paraId="483C4529" w14:textId="77777777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14:paraId="4CFDA83D" w14:textId="77777777" w:rsidR="00160DDE" w:rsidRDefault="00811590">
            <w:pPr>
              <w:spacing w:line="240" w:lineRule="auto"/>
            </w:pPr>
            <w:r>
              <w:t>Underskrift rektor/styrer</w:t>
            </w:r>
          </w:p>
        </w:tc>
        <w:tc>
          <w:tcPr>
            <w:tcW w:w="4959" w:type="dxa"/>
            <w:gridSpan w:val="5"/>
            <w:shd w:val="clear" w:color="auto" w:fill="auto"/>
          </w:tcPr>
          <w:p w14:paraId="3A2C155C" w14:textId="77777777" w:rsidR="00160DDE" w:rsidRDefault="00160DDE">
            <w:pPr>
              <w:spacing w:line="240" w:lineRule="auto"/>
            </w:pPr>
          </w:p>
        </w:tc>
      </w:tr>
      <w:tr w:rsidR="00160DDE" w14:paraId="73D5932A" w14:textId="77777777">
        <w:trPr>
          <w:trHeight w:val="362"/>
        </w:trPr>
        <w:tc>
          <w:tcPr>
            <w:tcW w:w="9917" w:type="dxa"/>
            <w:gridSpan w:val="8"/>
            <w:shd w:val="clear" w:color="auto" w:fill="95B3D7"/>
          </w:tcPr>
          <w:p w14:paraId="4B360E76" w14:textId="77777777" w:rsidR="00160DDE" w:rsidRDefault="00811590">
            <w:pPr>
              <w:spacing w:line="240" w:lineRule="auto"/>
            </w:pPr>
            <w:r>
              <w:t>Samtykke til henvisningen fra foresatte</w:t>
            </w:r>
          </w:p>
        </w:tc>
      </w:tr>
      <w:tr w:rsidR="00160DDE" w14:paraId="4C9D7DE9" w14:textId="77777777">
        <w:trPr>
          <w:trHeight w:val="362"/>
        </w:trPr>
        <w:tc>
          <w:tcPr>
            <w:tcW w:w="4958" w:type="dxa"/>
            <w:gridSpan w:val="3"/>
            <w:shd w:val="clear" w:color="auto" w:fill="FFFFFF"/>
          </w:tcPr>
          <w:p w14:paraId="637BAB57" w14:textId="77777777" w:rsidR="00160DDE" w:rsidRDefault="00811590">
            <w:pPr>
              <w:spacing w:line="240" w:lineRule="auto"/>
            </w:pPr>
            <w:r>
              <w:t>Sted</w:t>
            </w:r>
          </w:p>
        </w:tc>
        <w:tc>
          <w:tcPr>
            <w:tcW w:w="4959" w:type="dxa"/>
            <w:gridSpan w:val="5"/>
            <w:shd w:val="clear" w:color="auto" w:fill="FFFFFF"/>
          </w:tcPr>
          <w:p w14:paraId="1A6916D4" w14:textId="77777777" w:rsidR="00160DDE" w:rsidRDefault="00811590">
            <w:pPr>
              <w:spacing w:line="240" w:lineRule="auto"/>
            </w:pPr>
            <w:r>
              <w:t>Dato</w:t>
            </w:r>
          </w:p>
        </w:tc>
      </w:tr>
      <w:tr w:rsidR="00160DDE" w14:paraId="412E8EFB" w14:textId="77777777">
        <w:trPr>
          <w:trHeight w:val="362"/>
        </w:trPr>
        <w:tc>
          <w:tcPr>
            <w:tcW w:w="9917" w:type="dxa"/>
            <w:gridSpan w:val="8"/>
            <w:shd w:val="clear" w:color="auto" w:fill="auto"/>
          </w:tcPr>
          <w:p w14:paraId="50F424A4" w14:textId="77777777" w:rsidR="00160DDE" w:rsidRDefault="00811590">
            <w:pPr>
              <w:spacing w:line="240" w:lineRule="auto"/>
            </w:pPr>
            <w:r>
              <w:t>Underskrift foresatt 1</w:t>
            </w:r>
          </w:p>
        </w:tc>
      </w:tr>
      <w:tr w:rsidR="00160DDE" w14:paraId="75570F63" w14:textId="77777777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14:paraId="32300023" w14:textId="77777777" w:rsidR="00160DDE" w:rsidRDefault="00811590">
            <w:pPr>
              <w:spacing w:line="240" w:lineRule="auto"/>
            </w:pPr>
            <w:r>
              <w:t>Sted</w:t>
            </w:r>
          </w:p>
        </w:tc>
        <w:tc>
          <w:tcPr>
            <w:tcW w:w="4959" w:type="dxa"/>
            <w:gridSpan w:val="5"/>
            <w:shd w:val="clear" w:color="auto" w:fill="auto"/>
          </w:tcPr>
          <w:p w14:paraId="76820718" w14:textId="77777777" w:rsidR="00160DDE" w:rsidRDefault="00811590">
            <w:pPr>
              <w:spacing w:line="240" w:lineRule="auto"/>
            </w:pPr>
            <w:r>
              <w:t>Dato</w:t>
            </w:r>
          </w:p>
        </w:tc>
      </w:tr>
      <w:tr w:rsidR="00160DDE" w14:paraId="2E7E8713" w14:textId="77777777">
        <w:trPr>
          <w:trHeight w:val="362"/>
        </w:trPr>
        <w:tc>
          <w:tcPr>
            <w:tcW w:w="9917" w:type="dxa"/>
            <w:gridSpan w:val="8"/>
            <w:shd w:val="clear" w:color="auto" w:fill="auto"/>
          </w:tcPr>
          <w:p w14:paraId="27F649EB" w14:textId="77777777" w:rsidR="00160DDE" w:rsidRDefault="00811590">
            <w:pPr>
              <w:spacing w:line="240" w:lineRule="auto"/>
            </w:pPr>
            <w:r>
              <w:t>Underskrift foresatt 2</w:t>
            </w:r>
          </w:p>
        </w:tc>
      </w:tr>
      <w:tr w:rsidR="00160DDE" w14:paraId="68D8CD5B" w14:textId="77777777">
        <w:trPr>
          <w:trHeight w:val="362"/>
        </w:trPr>
        <w:tc>
          <w:tcPr>
            <w:tcW w:w="9917" w:type="dxa"/>
            <w:gridSpan w:val="8"/>
            <w:shd w:val="clear" w:color="auto" w:fill="95B3D7"/>
          </w:tcPr>
          <w:p w14:paraId="4710C16A" w14:textId="77777777" w:rsidR="00160DDE" w:rsidRDefault="00811590">
            <w:pPr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Samtykke til henvisning fra eleven</w:t>
            </w:r>
            <w:r>
              <w:rPr>
                <w:b/>
                <w:bCs/>
              </w:rPr>
              <w:t xml:space="preserve"> </w:t>
            </w:r>
            <w:r>
              <w:t>Fra eleven har fylt 15 år, er det tilstrekkelig med elevens samtykke til henvisning. Foresattes samtykke er ikke lenger nødvendig.</w:t>
            </w:r>
          </w:p>
        </w:tc>
      </w:tr>
      <w:tr w:rsidR="00160DDE" w14:paraId="0CDFE1E6" w14:textId="77777777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14:paraId="604B11B2" w14:textId="77777777" w:rsidR="00160DDE" w:rsidRDefault="00811590">
            <w:pPr>
              <w:spacing w:line="240" w:lineRule="auto"/>
            </w:pPr>
            <w:r>
              <w:t>Sted</w:t>
            </w:r>
          </w:p>
        </w:tc>
        <w:tc>
          <w:tcPr>
            <w:tcW w:w="4959" w:type="dxa"/>
            <w:gridSpan w:val="5"/>
            <w:shd w:val="clear" w:color="auto" w:fill="auto"/>
          </w:tcPr>
          <w:p w14:paraId="3AF2BA3F" w14:textId="77777777" w:rsidR="00160DDE" w:rsidRDefault="00811590">
            <w:pPr>
              <w:spacing w:line="240" w:lineRule="auto"/>
            </w:pPr>
            <w:r>
              <w:t>Dato</w:t>
            </w:r>
          </w:p>
        </w:tc>
      </w:tr>
      <w:tr w:rsidR="00160DDE" w14:paraId="414EB75E" w14:textId="77777777">
        <w:trPr>
          <w:trHeight w:val="362"/>
        </w:trPr>
        <w:tc>
          <w:tcPr>
            <w:tcW w:w="9917" w:type="dxa"/>
            <w:gridSpan w:val="8"/>
            <w:shd w:val="clear" w:color="auto" w:fill="auto"/>
          </w:tcPr>
          <w:p w14:paraId="03E9F453" w14:textId="77777777" w:rsidR="00160DDE" w:rsidRDefault="00811590">
            <w:pPr>
              <w:spacing w:line="240" w:lineRule="auto"/>
            </w:pPr>
            <w:r>
              <w:rPr>
                <w:rFonts w:asciiTheme="minorHAnsi" w:hAnsiTheme="minorHAnsi" w:cs="Arial"/>
                <w:color w:val="303030"/>
              </w:rPr>
              <w:t>Underskrift elev</w:t>
            </w:r>
          </w:p>
        </w:tc>
      </w:tr>
      <w:tr w:rsidR="00160DDE" w14:paraId="62806502" w14:textId="77777777">
        <w:trPr>
          <w:trHeight w:val="362"/>
        </w:trPr>
        <w:tc>
          <w:tcPr>
            <w:tcW w:w="9917" w:type="dxa"/>
            <w:gridSpan w:val="8"/>
            <w:shd w:val="clear" w:color="auto" w:fill="95B3D7"/>
          </w:tcPr>
          <w:p w14:paraId="03DD793A" w14:textId="77777777" w:rsidR="00160DDE" w:rsidRDefault="00811590">
            <w:pPr>
              <w:spacing w:line="240" w:lineRule="auto"/>
            </w:pPr>
            <w:r>
              <w:lastRenderedPageBreak/>
              <w:t>Samtykke til samarbeid</w:t>
            </w:r>
          </w:p>
        </w:tc>
      </w:tr>
      <w:tr w:rsidR="00160DDE" w14:paraId="25B9C1DD" w14:textId="77777777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14:paraId="72AFEDBE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Helsestasjon/skolehelsetjeneste</w:t>
            </w:r>
          </w:p>
          <w:p w14:paraId="62408111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Barnevern</w:t>
            </w:r>
          </w:p>
          <w:p w14:paraId="5FA44A82" w14:textId="77777777" w:rsidR="00160DDE" w:rsidRDefault="00811590">
            <w:pPr>
              <w:spacing w:line="240" w:lineRule="auto"/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>BUP</w:t>
            </w:r>
          </w:p>
        </w:tc>
        <w:tc>
          <w:tcPr>
            <w:tcW w:w="4959" w:type="dxa"/>
            <w:gridSpan w:val="5"/>
            <w:shd w:val="clear" w:color="auto" w:fill="auto"/>
          </w:tcPr>
          <w:p w14:paraId="3CCB3531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Habilitering</w:t>
            </w:r>
          </w:p>
          <w:p w14:paraId="5AC47C14" w14:textId="77777777" w:rsidR="00160DDE" w:rsidRDefault="00811590"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Fastlege</w:t>
            </w:r>
          </w:p>
          <w:p w14:paraId="3ED8FEF5" w14:textId="77777777" w:rsidR="00160DDE" w:rsidRDefault="00811590">
            <w:pPr>
              <w:spacing w:line="240" w:lineRule="auto"/>
            </w:pP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FABU                 </w:t>
            </w:r>
            <w:r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 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  Andre___________________</w:t>
            </w:r>
          </w:p>
        </w:tc>
      </w:tr>
      <w:tr w:rsidR="00160DDE" w14:paraId="5B37750B" w14:textId="77777777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14:paraId="624F125A" w14:textId="77777777" w:rsidR="00160DDE" w:rsidRDefault="00811590">
            <w:pPr>
              <w:spacing w:line="240" w:lineRule="auto"/>
            </w:pPr>
            <w:r>
              <w:t>Sted</w:t>
            </w:r>
          </w:p>
        </w:tc>
        <w:tc>
          <w:tcPr>
            <w:tcW w:w="4959" w:type="dxa"/>
            <w:gridSpan w:val="5"/>
            <w:shd w:val="clear" w:color="auto" w:fill="auto"/>
          </w:tcPr>
          <w:p w14:paraId="0E7FE316" w14:textId="77777777" w:rsidR="00160DDE" w:rsidRDefault="00811590">
            <w:pPr>
              <w:spacing w:line="240" w:lineRule="auto"/>
            </w:pPr>
            <w:r>
              <w:t>Dato</w:t>
            </w:r>
          </w:p>
        </w:tc>
      </w:tr>
      <w:tr w:rsidR="00160DDE" w14:paraId="73254D2B" w14:textId="77777777">
        <w:trPr>
          <w:trHeight w:val="362"/>
        </w:trPr>
        <w:tc>
          <w:tcPr>
            <w:tcW w:w="9917" w:type="dxa"/>
            <w:gridSpan w:val="8"/>
            <w:shd w:val="clear" w:color="auto" w:fill="auto"/>
          </w:tcPr>
          <w:p w14:paraId="79920DB8" w14:textId="77777777" w:rsidR="00160DDE" w:rsidRDefault="00811590">
            <w:pPr>
              <w:spacing w:line="240" w:lineRule="auto"/>
            </w:pPr>
            <w:r>
              <w:t>Underskrift foresatt 1</w:t>
            </w:r>
          </w:p>
        </w:tc>
      </w:tr>
      <w:tr w:rsidR="00160DDE" w14:paraId="053D7E9B" w14:textId="77777777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14:paraId="790E583D" w14:textId="77777777" w:rsidR="00160DDE" w:rsidRDefault="00811590">
            <w:pPr>
              <w:spacing w:line="240" w:lineRule="auto"/>
            </w:pPr>
            <w:r>
              <w:t>Sted</w:t>
            </w:r>
          </w:p>
        </w:tc>
        <w:tc>
          <w:tcPr>
            <w:tcW w:w="4959" w:type="dxa"/>
            <w:gridSpan w:val="5"/>
            <w:shd w:val="clear" w:color="auto" w:fill="auto"/>
          </w:tcPr>
          <w:p w14:paraId="365C1279" w14:textId="77777777" w:rsidR="00160DDE" w:rsidRDefault="00811590">
            <w:pPr>
              <w:spacing w:line="240" w:lineRule="auto"/>
            </w:pPr>
            <w:r>
              <w:t>Dato</w:t>
            </w:r>
          </w:p>
        </w:tc>
      </w:tr>
      <w:tr w:rsidR="00160DDE" w14:paraId="53B6808B" w14:textId="77777777">
        <w:trPr>
          <w:trHeight w:val="362"/>
        </w:trPr>
        <w:tc>
          <w:tcPr>
            <w:tcW w:w="9917" w:type="dxa"/>
            <w:gridSpan w:val="8"/>
            <w:shd w:val="clear" w:color="auto" w:fill="auto"/>
          </w:tcPr>
          <w:p w14:paraId="232EC133" w14:textId="77777777" w:rsidR="00160DDE" w:rsidRDefault="00811590">
            <w:pPr>
              <w:spacing w:line="240" w:lineRule="auto"/>
            </w:pPr>
            <w:r>
              <w:t>Underskrift foresatt 2</w:t>
            </w:r>
          </w:p>
        </w:tc>
      </w:tr>
      <w:tr w:rsidR="00160DDE" w14:paraId="6B92DAD2" w14:textId="77777777">
        <w:trPr>
          <w:trHeight w:val="362"/>
        </w:trPr>
        <w:tc>
          <w:tcPr>
            <w:tcW w:w="9917" w:type="dxa"/>
            <w:gridSpan w:val="8"/>
            <w:shd w:val="clear" w:color="auto" w:fill="auto"/>
          </w:tcPr>
          <w:p w14:paraId="1B6E251F" w14:textId="77777777" w:rsidR="00160DDE" w:rsidRDefault="008115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  <w:tr w:rsidR="00160DDE" w14:paraId="16BECA7E" w14:textId="77777777">
        <w:trPr>
          <w:trHeight w:val="362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BE18BD8" w14:textId="77777777" w:rsidR="00160DDE" w:rsidRDefault="00811590">
            <w:pPr>
              <w:spacing w:line="240" w:lineRule="auto"/>
            </w:pPr>
            <w:r>
              <w:t>Opplysninger fra foresatte (legges ved henvisning dersom de ønsker et slikt vedlegg)</w:t>
            </w:r>
          </w:p>
        </w:tc>
      </w:tr>
      <w:tr w:rsidR="00160DDE" w14:paraId="0E1F6C90" w14:textId="77777777">
        <w:trPr>
          <w:trHeight w:val="362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0257" w14:textId="77777777" w:rsidR="00160DDE" w:rsidRDefault="00811590">
            <w:pPr>
              <w:spacing w:line="240" w:lineRule="auto"/>
            </w:pPr>
            <w:r>
              <w:t>Gi kort beskrivelse av barnets styrker, vansker og grunn for henvisning.</w:t>
            </w:r>
          </w:p>
          <w:p w14:paraId="144590C9" w14:textId="77777777" w:rsidR="00160DDE" w:rsidRDefault="00160DDE">
            <w:pPr>
              <w:spacing w:line="240" w:lineRule="auto"/>
            </w:pPr>
          </w:p>
          <w:p w14:paraId="4BD025F1" w14:textId="77777777" w:rsidR="00160DDE" w:rsidRDefault="00160DDE">
            <w:pPr>
              <w:spacing w:line="240" w:lineRule="auto"/>
            </w:pPr>
          </w:p>
          <w:p w14:paraId="0B4C6DDD" w14:textId="77777777" w:rsidR="00160DDE" w:rsidRDefault="00160DDE">
            <w:pPr>
              <w:spacing w:line="240" w:lineRule="auto"/>
            </w:pPr>
          </w:p>
        </w:tc>
      </w:tr>
    </w:tbl>
    <w:p w14:paraId="66948968" w14:textId="77777777" w:rsidR="00160DDE" w:rsidRDefault="00160DDE">
      <w:pPr>
        <w:spacing w:line="240" w:lineRule="auto"/>
        <w:rPr>
          <w:b/>
          <w:bCs/>
        </w:rPr>
      </w:pPr>
    </w:p>
    <w:p w14:paraId="6B68445A" w14:textId="77777777" w:rsidR="00160DDE" w:rsidRDefault="00811590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b/>
          <w:bCs/>
          <w:lang w:eastAsia="nb-NO"/>
        </w:rPr>
        <w:t>Henvisning med vedlegg sendes digitalt til PPT sitt eget organisasjonsnummer 975318346</w:t>
      </w:r>
    </w:p>
    <w:p w14:paraId="1A132E47" w14:textId="77777777" w:rsidR="00160DDE" w:rsidRDefault="00811590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Kopi sendes:</w:t>
      </w:r>
      <w:r>
        <w:tab/>
      </w:r>
      <w:r>
        <w:rPr>
          <w:rFonts w:eastAsia="Times New Roman"/>
          <w:lang w:eastAsia="nb-NO"/>
        </w:rPr>
        <w:t>Foresatte</w:t>
      </w:r>
    </w:p>
    <w:p w14:paraId="6CE31DC0" w14:textId="77777777" w:rsidR="00160DDE" w:rsidRDefault="00811590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                           </w:t>
      </w:r>
      <w:r>
        <w:tab/>
      </w:r>
      <w:r>
        <w:rPr>
          <w:rFonts w:eastAsia="Times New Roman"/>
          <w:lang w:eastAsia="nb-NO"/>
        </w:rPr>
        <w:t>Barnehage / skole</w:t>
      </w:r>
      <w:r>
        <w:br/>
      </w:r>
      <w:r>
        <w:br/>
      </w:r>
    </w:p>
    <w:p w14:paraId="5FF94549" w14:textId="77777777" w:rsidR="00160DDE" w:rsidRDefault="00811590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Foresatte sender til</w:t>
      </w:r>
    </w:p>
    <w:p w14:paraId="78E3E924" w14:textId="77777777" w:rsidR="00160DDE" w:rsidRDefault="00811590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Ullensaker kommune</w:t>
      </w:r>
      <w:r>
        <w:br/>
      </w:r>
      <w:r>
        <w:rPr>
          <w:rFonts w:eastAsia="Times New Roman"/>
          <w:lang w:eastAsia="nb-NO"/>
        </w:rPr>
        <w:t>PPT</w:t>
      </w:r>
      <w:r>
        <w:br/>
      </w:r>
      <w:r>
        <w:rPr>
          <w:rFonts w:eastAsia="Times New Roman"/>
          <w:lang w:eastAsia="nb-NO"/>
        </w:rPr>
        <w:t>Postboks 470</w:t>
      </w:r>
      <w:r>
        <w:br/>
      </w:r>
      <w:r>
        <w:rPr>
          <w:rFonts w:eastAsia="Times New Roman"/>
          <w:lang w:eastAsia="nb-NO"/>
        </w:rPr>
        <w:t>2051 Jessheim</w:t>
      </w:r>
    </w:p>
    <w:p w14:paraId="5A74124C" w14:textId="77777777" w:rsidR="00160DDE" w:rsidRDefault="00160DDE">
      <w:pPr>
        <w:spacing w:line="240" w:lineRule="auto"/>
      </w:pPr>
    </w:p>
    <w:p w14:paraId="31EED024" w14:textId="77777777" w:rsidR="00160DDE" w:rsidRDefault="00160DDE">
      <w:pPr>
        <w:spacing w:line="240" w:lineRule="auto"/>
      </w:pPr>
    </w:p>
    <w:p w14:paraId="31B3C973" w14:textId="77777777" w:rsidR="00160DDE" w:rsidRDefault="00160DDE"/>
    <w:sectPr w:rsidR="00160DDE">
      <w:headerReference w:type="defaul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B497" w14:textId="77777777" w:rsidR="00811590" w:rsidRDefault="00811590">
      <w:pPr>
        <w:spacing w:after="0" w:line="240" w:lineRule="auto"/>
      </w:pPr>
      <w:r>
        <w:separator/>
      </w:r>
    </w:p>
  </w:endnote>
  <w:endnote w:type="continuationSeparator" w:id="0">
    <w:p w14:paraId="1E6967A5" w14:textId="77777777" w:rsidR="00811590" w:rsidRDefault="0081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21C0" w14:textId="77777777" w:rsidR="00811590" w:rsidRDefault="00811590">
      <w:pPr>
        <w:spacing w:after="0" w:line="240" w:lineRule="auto"/>
      </w:pPr>
      <w:r>
        <w:separator/>
      </w:r>
    </w:p>
  </w:footnote>
  <w:footnote w:type="continuationSeparator" w:id="0">
    <w:p w14:paraId="307044FF" w14:textId="77777777" w:rsidR="00811590" w:rsidRDefault="0081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D433" w14:textId="77777777" w:rsidR="00160DDE" w:rsidRDefault="00160DDE">
    <w:pPr>
      <w:pStyle w:val="Normal4566696c-9c26-42c7-a6cc-dc48713d066a"/>
      <w:spacing w:before="40" w:after="40"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93A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8EB097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8CA4F7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69CC32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AFCCA23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ED847CD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495C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3952812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0000009"/>
    <w:multiLevelType w:val="multilevel"/>
    <w:tmpl w:val="219CA3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multilevel"/>
    <w:tmpl w:val="DE502DC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0000000B"/>
    <w:multiLevelType w:val="multilevel"/>
    <w:tmpl w:val="B566B084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8D15F25"/>
    <w:multiLevelType w:val="multilevel"/>
    <w:tmpl w:val="267475E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DE"/>
    <w:rsid w:val="00160DDE"/>
    <w:rsid w:val="00317683"/>
    <w:rsid w:val="008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581C7"/>
  <w15:docId w15:val="{A6D75868-E0DA-444B-A4AD-618AA43D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numPr>
        <w:numId w:val="8"/>
      </w:numP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Cambria" w:hAnsi="Cambria" w:cs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Cambria" w:hAnsi="Cambria" w:cs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Cambria" w:hAnsi="Cambria" w:cs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Cambria" w:hAnsi="Cambria" w:cs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Cambria" w:hAnsi="Cambria" w:cs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genliste1">
    <w:name w:val="Ingen liste1"/>
    <w:basedOn w:val="Standardskriftforavsnitt"/>
    <w:semiHidden/>
    <w:unhideWhenUsed/>
  </w:style>
  <w:style w:type="character" w:customStyle="1" w:styleId="Overskrift1Tegn">
    <w:name w:val="Overskrift 1 Tegn"/>
    <w:basedOn w:val="Standardskriftforavsnitt"/>
    <w:link w:val="Overskrift1"/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obletekst">
    <w:name w:val="Balloon Text"/>
    <w:basedOn w:val="Normal"/>
    <w:link w:val="BobletekstTegn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eastAsia="Tahoma" w:hAnsi="Tahoma" w:cs="Tahoma"/>
      <w:sz w:val="16"/>
      <w:szCs w:val="16"/>
    </w:rPr>
  </w:style>
  <w:style w:type="table" w:styleId="Tabellrutenett">
    <w:name w:val="Table Grid"/>
    <w:rPr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qFormat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semiHidden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="Cambria" w:eastAsia="Cambria" w:hAnsi="Cambria" w:cs="Cambria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="Cambria" w:eastAsia="Cambria" w:hAnsi="Cambria" w:cs="Cambria"/>
      <w:b/>
      <w:bCs/>
      <w:i/>
      <w:iCs/>
      <w:color w:val="4F81BD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="Cambria" w:eastAsia="Cambria" w:hAnsi="Cambria" w:cs="Cambria"/>
      <w:color w:val="243F6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="Cambria" w:eastAsia="Cambria" w:hAnsi="Cambria" w:cs="Cambria"/>
      <w:i/>
      <w:iCs/>
      <w:color w:val="243F6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="Cambria" w:eastAsia="Cambria" w:hAnsi="Cambria" w:cs="Cambria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="Cambria" w:eastAsia="Cambria" w:hAnsi="Cambria" w:cs="Cambria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="Cambria" w:eastAsia="Cambria" w:hAnsi="Cambria" w:cs="Cambria"/>
      <w:i/>
      <w:iCs/>
      <w:color w:val="404040"/>
      <w:sz w:val="20"/>
      <w:szCs w:val="20"/>
    </w:rPr>
  </w:style>
  <w:style w:type="character" w:customStyle="1" w:styleId="Merknadsreferanse1">
    <w:name w:val="Merknadsreferanse1"/>
    <w:basedOn w:val="Standardskriftforavsnitt"/>
    <w:semiHidden/>
    <w:unhideWhenUsed/>
    <w:rPr>
      <w:sz w:val="16"/>
      <w:szCs w:val="16"/>
    </w:rPr>
  </w:style>
  <w:style w:type="paragraph" w:customStyle="1" w:styleId="Merknadstekst1">
    <w:name w:val="Merknadstekst1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1"/>
    <w:semiHidden/>
    <w:rPr>
      <w:sz w:val="20"/>
      <w:szCs w:val="20"/>
    </w:rPr>
  </w:style>
  <w:style w:type="paragraph" w:customStyle="1" w:styleId="Kommentaremne1">
    <w:name w:val="Kommentaremne1"/>
    <w:basedOn w:val="Merknadstekst1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1"/>
    <w:semiHidden/>
    <w:rPr>
      <w:b/>
      <w:bCs/>
      <w:sz w:val="20"/>
      <w:szCs w:val="20"/>
    </w:rPr>
  </w:style>
  <w:style w:type="character" w:customStyle="1" w:styleId="reg10grey">
    <w:name w:val="reg10grey"/>
    <w:basedOn w:val="Standardskriftforavsnitt"/>
  </w:style>
  <w:style w:type="character" w:styleId="Hyperkobling">
    <w:name w:val="Hyperlink"/>
    <w:basedOn w:val="Standardskriftforavsnitt"/>
    <w:unhideWhenUsed/>
    <w:rPr>
      <w:color w:val="0000FF"/>
      <w:u w:val="single"/>
    </w:rPr>
  </w:style>
  <w:style w:type="paragraph" w:customStyle="1" w:styleId="TQMDocxPublishingHeaderDocumentIDStyleName">
    <w:name w:val="TQM_DocxPublishingHeaderDocumentIDStyleName"/>
    <w:basedOn w:val="Normal"/>
    <w:next w:val="Normal"/>
    <w:pPr>
      <w:spacing w:after="0" w:line="200" w:lineRule="exact"/>
    </w:pPr>
    <w:rPr>
      <w:rFonts w:ascii="Arial" w:eastAsia="Arial" w:hAnsi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after="0" w:line="200" w:lineRule="exact"/>
    </w:pPr>
    <w:rPr>
      <w:rFonts w:ascii="Arial" w:eastAsia="Arial" w:hAnsi="Arial" w:cs="Arial"/>
      <w:b/>
      <w:sz w:val="24"/>
    </w:r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after="0" w:line="200" w:lineRule="exact"/>
    </w:pPr>
    <w:rPr>
      <w:rFonts w:ascii="Arial" w:eastAsia="Arial" w:hAnsi="Arial" w:cs="Arial"/>
      <w:sz w:val="14"/>
    </w:rPr>
  </w:style>
  <w:style w:type="character" w:customStyle="1" w:styleId="Merknadsreferanse2">
    <w:name w:val="Merknadsreferanse2"/>
    <w:basedOn w:val="Standardskriftforavsnitt"/>
    <w:uiPriority w:val="99"/>
    <w:semiHidden/>
    <w:unhideWhenUsed/>
    <w:rPr>
      <w:sz w:val="16"/>
      <w:szCs w:val="16"/>
    </w:rPr>
  </w:style>
  <w:style w:type="paragraph" w:customStyle="1" w:styleId="Merknadstekst2">
    <w:name w:val="Merknadstekst2"/>
    <w:basedOn w:val="Normal"/>
    <w:link w:val="MerknadstekstTegn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1">
    <w:name w:val="Merknadstekst Tegn1"/>
    <w:basedOn w:val="Standardskriftforavsnitt"/>
    <w:link w:val="Merknadstekst2"/>
    <w:uiPriority w:val="99"/>
    <w:semiHidden/>
    <w:rPr>
      <w:sz w:val="20"/>
      <w:szCs w:val="20"/>
    </w:rPr>
  </w:style>
  <w:style w:type="paragraph" w:customStyle="1" w:styleId="Kommentaremne2">
    <w:name w:val="Kommentaremne2"/>
    <w:basedOn w:val="Merknadstekst2"/>
    <w:next w:val="Merknadstekst2"/>
    <w:link w:val="KommentaremneTegn1"/>
    <w:uiPriority w:val="99"/>
    <w:semiHidden/>
    <w:unhideWhenUsed/>
    <w:rPr>
      <w:b/>
      <w:bCs/>
    </w:rPr>
  </w:style>
  <w:style w:type="character" w:customStyle="1" w:styleId="KommentaremneTegn1">
    <w:name w:val="Kommentaremne Tegn1"/>
    <w:basedOn w:val="MerknadstekstTegn1"/>
    <w:link w:val="Kommentaremne2"/>
    <w:uiPriority w:val="99"/>
    <w:semiHidden/>
    <w:rPr>
      <w:b/>
      <w:bCs/>
      <w:sz w:val="20"/>
      <w:szCs w:val="20"/>
    </w:rPr>
  </w:style>
  <w:style w:type="character" w:customStyle="1" w:styleId="apple-converted-space">
    <w:name w:val="apple-converted-space"/>
    <w:basedOn w:val="Standardskriftforavsnitt"/>
  </w:style>
  <w:style w:type="table" w:customStyle="1" w:styleId="NormalTabled6196bdd-1ffd-42fc-8eb3-393d4a85fa89">
    <w:name w:val="Normal Table_d6196bdd-1ffd-42fc-8eb3-393d4a85fa89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1659442-6cd4-43e1-96f5-0cd5aae6b28b">
    <w:name w:val="Table Grid_f1659442-6cd4-43e1-96f5-0cd5aae6b28b"/>
    <w:basedOn w:val="NormalTabled6196bdd-1ffd-42fc-8eb3-393d4a85f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566696c-9c26-42c7-a6cc-dc48713d066a">
    <w:name w:val="Normal_4566696c-9c26-42c7-a6cc-dc48713d066a"/>
    <w:qFormat/>
    <w:rPr>
      <w:rFonts w:ascii="Arial" w:eastAsia="Arial" w:hAnsi="Arial" w:cs="Arial"/>
      <w:sz w:val="24"/>
    </w:rPr>
  </w:style>
  <w:style w:type="paragraph" w:customStyle="1" w:styleId="TQMDocxPublishingHeaderDocumentInfoStyleName2af5101a-a494-4755-99ad-c9c4ab56c19d">
    <w:name w:val="TQM_DocxPublishingHeaderDocumentInfoStyleName_2af5101a-a494-4755-99ad-c9c4ab56c19d"/>
    <w:basedOn w:val="Normal4566696c-9c26-42c7-a6cc-dc48713d066a"/>
    <w:pPr>
      <w:spacing w:after="0" w:line="200" w:lineRule="exact"/>
    </w:pPr>
    <w:rPr>
      <w:sz w:val="14"/>
    </w:rPr>
  </w:style>
  <w:style w:type="table" w:customStyle="1" w:styleId="NormalTablea77ddefe-8c1f-482c-89eb-3ef83dabe008">
    <w:name w:val="Normal Table_a77ddefe-8c1f-482c-89eb-3ef83dabe008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8a01ce8-c51a-4168-8743-3342f97c90bd">
    <w:name w:val="Table Grid_e8a01ce8-c51a-4168-8743-3342f97c90bd"/>
    <w:basedOn w:val="NormalTablea77ddefe-8c1f-482c-89eb-3ef83dabe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QMDocxPublishingHeaderDocumentIDStyleName7e47f21c-e9f5-420b-81a5-160cc0463c26">
    <w:name w:val="TQM_DocxPublishingHeaderDocumentIDStyleName_7e47f21c-e9f5-420b-81a5-160cc0463c26"/>
    <w:basedOn w:val="Normal4566696c-9c26-42c7-a6cc-dc48713d066a"/>
    <w:pPr>
      <w:spacing w:after="0" w:line="200" w:lineRule="exact"/>
    </w:pPr>
    <w:rPr>
      <w:sz w:val="18"/>
    </w:rPr>
  </w:style>
  <w:style w:type="paragraph" w:customStyle="1" w:styleId="TQMDocxPublishingHeaderDocumentNameStyleName9f282568-d011-488a-8e7a-ab7483ca8b01">
    <w:name w:val="TQM_DocxPublishingHeaderDocumentNameStyleName_9f282568-d011-488a-8e7a-ab7483ca8b01"/>
    <w:basedOn w:val="Normal4566696c-9c26-42c7-a6cc-dc48713d066a"/>
    <w:pPr>
      <w:spacing w:after="0" w:line="200" w:lineRule="exact"/>
    </w:pPr>
    <w:rPr>
      <w:b/>
    </w:rPr>
  </w:style>
  <w:style w:type="table" w:customStyle="1" w:styleId="NormalTable3699c820-d94f-4c4a-bc11-cf4268645411">
    <w:name w:val="Normal Table_3699c820-d94f-4c4a-bc11-cf4268645411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f1e5abd-27b1-4b17-be08-7c875b6832be">
    <w:name w:val="Table Grid_bf1e5abd-27b1-4b17-be08-7c875b6832be"/>
    <w:basedOn w:val="NormalTable3699c820-d94f-4c4a-bc11-cf426864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b90f9bf2-688f-497f-9602-0845c04a8008">
    <w:name w:val="Normal Table_b90f9bf2-688f-497f-9602-0845c04a8008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d32ec89-2e76-4aa8-8232-7c3fcec9347e">
    <w:name w:val="Table Grid_9d32ec89-2e76-4aa8-8232-7c3fcec9347e"/>
    <w:basedOn w:val="NormalTableb90f9bf2-688f-497f-9602-0845c04a8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a636f460-9fe0-4fd2-b462-5c877843f133">
    <w:name w:val="Normal Table_a636f460-9fe0-4fd2-b462-5c877843f133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b43733a-ad21-4e1d-8bf4-0c546ea5d113">
    <w:name w:val="Table Grid_9b43733a-ad21-4e1d-8bf4-0c546ea5d113"/>
    <w:basedOn w:val="NormalTablea636f460-9fe0-4fd2-b462-5c877843f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d1bb37fb-8cd7-44d7-9397-957314305f24">
    <w:name w:val="Normal Table_d1bb37fb-8cd7-44d7-9397-957314305f24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b5aabfa-2a27-440d-894c-d20d5146ed93">
    <w:name w:val="Table Grid_fb5aabfa-2a27-440d-894c-d20d5146ed93"/>
    <w:basedOn w:val="NormalTabled1bb37fb-8cd7-44d7-9397-95731430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238b3f5c-b1b9-4c8e-ba95-6f9e34a2d55d">
    <w:name w:val="Normal Table_238b3f5c-b1b9-4c8e-ba95-6f9e34a2d55d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1c0b4ee-0f11-4d20-b68c-eca5ff9c3904">
    <w:name w:val="Table Grid_c1c0b4ee-0f11-4d20-b68c-eca5ff9c3904"/>
    <w:basedOn w:val="NormalTable238b3f5c-b1b9-4c8e-ba95-6f9e34a2d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22fc65a6-0999-4491-9a8a-c94ca7a72c03">
    <w:name w:val="Normal Table_22fc65a6-0999-4491-9a8a-c94ca7a72c03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9781f65-04e9-45e5-ade2-b97ce868fa2a">
    <w:name w:val="Table Grid_b9781f65-04e9-45e5-ade2-b97ce868fa2a"/>
    <w:basedOn w:val="NormalTable22fc65a6-0999-4491-9a8a-c94ca7a7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f09027bb-64a0-4789-8a1c-b9a0f4b7ce1c">
    <w:name w:val="Normal Table_f09027bb-64a0-4789-8a1c-b9a0f4b7ce1c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f5ccd7b-9a34-43b9-b828-881c819954ad">
    <w:name w:val="Table Grid_8f5ccd7b-9a34-43b9-b828-881c819954ad"/>
    <w:basedOn w:val="NormalTablef09027bb-64a0-4789-8a1c-b9a0f4b7c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230e9b41-19ec-4b03-b516-1e0988523f34">
    <w:name w:val="Normal Table_230e9b41-19ec-4b03-b516-1e0988523f34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47cf8c0-2270-4235-a719-0a6837daa47e">
    <w:name w:val="Table Grid_c47cf8c0-2270-4235-a719-0a6837daa47e"/>
    <w:basedOn w:val="NormalTable230e9b41-19ec-4b03-b516-1e098852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17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millalokstad/Downloads/Mal%20-%20Skjema%20for%20henvisning%20til%20PP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FC024786AC14DBE88F276AF2EB698" ma:contentTypeVersion="12" ma:contentTypeDescription="Create a new document." ma:contentTypeScope="" ma:versionID="f3efa8751b1724e17638d0e9fa55efa9">
  <xsd:schema xmlns:xsd="http://www.w3.org/2001/XMLSchema" xmlns:xs="http://www.w3.org/2001/XMLSchema" xmlns:p="http://schemas.microsoft.com/office/2006/metadata/properties" xmlns:ns2="265bb1e2-e2e8-483b-a79f-9f7bfd993cfc" xmlns:ns3="f0c0925d-12e2-4b64-a8eb-abbff8447f2f" targetNamespace="http://schemas.microsoft.com/office/2006/metadata/properties" ma:root="true" ma:fieldsID="1777f90930876edea13007b9144f7d7e" ns2:_="" ns3:_="">
    <xsd:import namespace="265bb1e2-e2e8-483b-a79f-9f7bfd993cfc"/>
    <xsd:import namespace="f0c0925d-12e2-4b64-a8eb-abbff8447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b1e2-e2e8-483b-a79f-9f7bfd993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0925d-12e2-4b64-a8eb-abbff8447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60CDE-3742-4399-A887-FBF536F60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D0330-D991-419D-841F-9714F9C26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b1e2-e2e8-483b-a79f-9f7bfd993cfc"/>
    <ds:schemaRef ds:uri="f0c0925d-12e2-4b64-a8eb-abbff8447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976E9-6887-4060-9D43-B8652B7820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CCA702-D675-4BB8-AD8C-70D3AB989A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Skjema for henvisning til PPT (2).dotx</Template>
  <TotalTime>1</TotalTime>
  <Pages>4</Pages>
  <Words>723</Words>
  <Characters>3832</Characters>
  <Application>Microsoft Office Word</Application>
  <DocSecurity>0</DocSecurity>
  <Lines>31</Lines>
  <Paragraphs>9</Paragraphs>
  <ScaleCrop>false</ScaleCrop>
  <Company>Digitale Gardermoen IKS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Camilla Bauthler Løkstad</cp:lastModifiedBy>
  <cp:revision>3</cp:revision>
  <cp:lastPrinted>2019-10-29T16:39:00Z</cp:lastPrinted>
  <dcterms:created xsi:type="dcterms:W3CDTF">2022-02-04T08:10:00Z</dcterms:created>
  <dcterms:modified xsi:type="dcterms:W3CDTF">2022-02-17T15:58:00Z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0x0101006D8FC024786AC14DBE88F276AF2EB698</vt:lpwstr>
  </property>
</Properties>
</file>