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D906" w14:textId="77777777" w:rsidR="00533A93" w:rsidRDefault="00223093"/>
    <w:p w14:paraId="4CFC959E" w14:textId="77777777" w:rsidR="00C7137D" w:rsidRPr="00C7137D" w:rsidRDefault="00C7137D" w:rsidP="00C7137D">
      <w:pPr>
        <w:jc w:val="center"/>
        <w:rPr>
          <w:b/>
        </w:rPr>
      </w:pPr>
    </w:p>
    <w:p w14:paraId="1104B175" w14:textId="77777777" w:rsidR="00C7137D" w:rsidRDefault="00C7137D" w:rsidP="000E4C5B">
      <w:pPr>
        <w:jc w:val="center"/>
        <w:rPr>
          <w:b/>
        </w:rPr>
      </w:pPr>
      <w:proofErr w:type="spellStart"/>
      <w:r w:rsidRPr="00C7137D">
        <w:rPr>
          <w:b/>
        </w:rPr>
        <w:t>Referat</w:t>
      </w:r>
      <w:proofErr w:type="spellEnd"/>
      <w:r w:rsidRPr="00C7137D">
        <w:rPr>
          <w:b/>
        </w:rPr>
        <w:t xml:space="preserve"> </w:t>
      </w:r>
      <w:proofErr w:type="spellStart"/>
      <w:r w:rsidRPr="00C7137D">
        <w:rPr>
          <w:b/>
        </w:rPr>
        <w:t>fra</w:t>
      </w:r>
      <w:proofErr w:type="spellEnd"/>
      <w:r w:rsidRPr="00C7137D">
        <w:rPr>
          <w:b/>
        </w:rPr>
        <w:t xml:space="preserve"> FAU-</w:t>
      </w:r>
      <w:proofErr w:type="spellStart"/>
      <w:r w:rsidR="000E4C5B" w:rsidRPr="00C7137D">
        <w:rPr>
          <w:b/>
        </w:rPr>
        <w:t>møte</w:t>
      </w:r>
      <w:proofErr w:type="spellEnd"/>
      <w:r w:rsidR="000E4C5B" w:rsidRPr="00C7137D">
        <w:rPr>
          <w:b/>
        </w:rPr>
        <w:t xml:space="preserve"> </w:t>
      </w:r>
      <w:proofErr w:type="spellStart"/>
      <w:r w:rsidR="000E4C5B" w:rsidRPr="00C7137D">
        <w:rPr>
          <w:b/>
        </w:rPr>
        <w:t>Vesong</w:t>
      </w:r>
      <w:proofErr w:type="spellEnd"/>
      <w:r w:rsidRPr="00C7137D">
        <w:rPr>
          <w:b/>
        </w:rPr>
        <w:t xml:space="preserve"> </w:t>
      </w:r>
      <w:proofErr w:type="spellStart"/>
      <w:r w:rsidRPr="00C7137D">
        <w:rPr>
          <w:b/>
        </w:rPr>
        <w:t>ungdomsskole</w:t>
      </w:r>
      <w:proofErr w:type="spellEnd"/>
      <w:r w:rsidRPr="00C7137D">
        <w:rPr>
          <w:b/>
        </w:rPr>
        <w:t xml:space="preserve"> 12.1.2021</w:t>
      </w:r>
    </w:p>
    <w:p w14:paraId="7C188DEC" w14:textId="77777777" w:rsidR="0059343B" w:rsidRPr="000E4C5B" w:rsidRDefault="00357B95" w:rsidP="000E4C5B">
      <w:proofErr w:type="spellStart"/>
      <w:r w:rsidRPr="000E4C5B">
        <w:t>Til</w:t>
      </w:r>
      <w:r w:rsidR="00C21DCC" w:rsidRPr="000E4C5B">
        <w:t>stede</w:t>
      </w:r>
      <w:proofErr w:type="spellEnd"/>
      <w:r w:rsidR="00C21DCC" w:rsidRPr="000E4C5B">
        <w:t>: Kjersti Lindseth, An</w:t>
      </w:r>
      <w:r w:rsidR="00C7137D" w:rsidRPr="000E4C5B">
        <w:t xml:space="preserve">ita </w:t>
      </w:r>
      <w:proofErr w:type="spellStart"/>
      <w:r w:rsidR="00C7137D" w:rsidRPr="000E4C5B">
        <w:t>Endahl</w:t>
      </w:r>
      <w:proofErr w:type="spellEnd"/>
      <w:r w:rsidR="00C7137D" w:rsidRPr="000E4C5B">
        <w:t xml:space="preserve">, Hilde Hauge, Anja </w:t>
      </w:r>
      <w:proofErr w:type="spellStart"/>
      <w:r w:rsidR="00C7137D" w:rsidRPr="000E4C5B">
        <w:t>Kutchenreuter</w:t>
      </w:r>
      <w:proofErr w:type="spellEnd"/>
      <w:r w:rsidR="00C7137D" w:rsidRPr="000E4C5B">
        <w:t xml:space="preserve"> </w:t>
      </w:r>
      <w:proofErr w:type="spellStart"/>
      <w:r w:rsidR="00C7137D" w:rsidRPr="000E4C5B">
        <w:t>Andreassen</w:t>
      </w:r>
      <w:proofErr w:type="spellEnd"/>
      <w:r w:rsidR="00C7137D" w:rsidRPr="000E4C5B">
        <w:t xml:space="preserve">, Bente Solheim </w:t>
      </w:r>
      <w:proofErr w:type="spellStart"/>
      <w:r w:rsidR="00C7137D" w:rsidRPr="000E4C5B">
        <w:t>Fredriksen</w:t>
      </w:r>
      <w:proofErr w:type="spellEnd"/>
      <w:r w:rsidR="00C7137D" w:rsidRPr="000E4C5B">
        <w:t xml:space="preserve">, Renate </w:t>
      </w:r>
      <w:proofErr w:type="spellStart"/>
      <w:r w:rsidR="00C7137D" w:rsidRPr="000E4C5B">
        <w:t>E</w:t>
      </w:r>
      <w:r w:rsidR="003542B9">
        <w:t>n</w:t>
      </w:r>
      <w:r w:rsidR="00C7137D" w:rsidRPr="000E4C5B">
        <w:t>er</w:t>
      </w:r>
      <w:r w:rsidR="003542B9">
        <w:t>l</w:t>
      </w:r>
      <w:r w:rsidR="00C7137D" w:rsidRPr="000E4C5B">
        <w:t>y</w:t>
      </w:r>
      <w:proofErr w:type="spellEnd"/>
      <w:r w:rsidR="00C7137D" w:rsidRPr="000E4C5B">
        <w:t xml:space="preserve">, </w:t>
      </w:r>
      <w:proofErr w:type="spellStart"/>
      <w:r w:rsidR="00C7137D" w:rsidRPr="000E4C5B">
        <w:t>Chirsten</w:t>
      </w:r>
      <w:proofErr w:type="spellEnd"/>
      <w:r w:rsidR="00C7137D" w:rsidRPr="000E4C5B">
        <w:t xml:space="preserve"> Castberg, Thor Inge </w:t>
      </w:r>
      <w:proofErr w:type="spellStart"/>
      <w:r w:rsidR="00C7137D" w:rsidRPr="000E4C5B">
        <w:t>Solhaug</w:t>
      </w:r>
      <w:proofErr w:type="spellEnd"/>
      <w:r w:rsidR="00C7137D" w:rsidRPr="000E4C5B">
        <w:t xml:space="preserve">, </w:t>
      </w:r>
      <w:proofErr w:type="spellStart"/>
      <w:r w:rsidR="00C7137D" w:rsidRPr="000E4C5B">
        <w:t>Jeanett</w:t>
      </w:r>
      <w:proofErr w:type="spellEnd"/>
      <w:r w:rsidR="00C7137D" w:rsidRPr="000E4C5B">
        <w:t xml:space="preserve"> Hoff, Marta </w:t>
      </w:r>
      <w:r w:rsidR="000E4C5B" w:rsidRPr="000E4C5B">
        <w:t>Christine Kjeldsen,</w:t>
      </w:r>
      <w:r w:rsidR="00C7137D" w:rsidRPr="000E4C5B">
        <w:t xml:space="preserve"> Arne Cato </w:t>
      </w:r>
      <w:proofErr w:type="spellStart"/>
      <w:r w:rsidR="000E4C5B" w:rsidRPr="000E4C5B">
        <w:t>Snarvold</w:t>
      </w:r>
      <w:proofErr w:type="spellEnd"/>
      <w:r w:rsidRPr="000E4C5B">
        <w:t xml:space="preserve">, Hilde </w:t>
      </w:r>
      <w:proofErr w:type="spellStart"/>
      <w:r w:rsidRPr="000E4C5B">
        <w:t>Nordgarden</w:t>
      </w:r>
      <w:proofErr w:type="spellEnd"/>
      <w:r w:rsidR="003542B9">
        <w:t xml:space="preserve"> </w:t>
      </w:r>
      <w:proofErr w:type="spellStart"/>
      <w:r w:rsidR="003542B9">
        <w:t>og</w:t>
      </w:r>
      <w:proofErr w:type="spellEnd"/>
      <w:r w:rsidR="003542B9">
        <w:t xml:space="preserve"> </w:t>
      </w:r>
      <w:proofErr w:type="spellStart"/>
      <w:r w:rsidR="003542B9">
        <w:t>rektor</w:t>
      </w:r>
      <w:proofErr w:type="spellEnd"/>
      <w:r w:rsidR="003542B9">
        <w:t xml:space="preserve"> Per Morten Haugen.</w:t>
      </w:r>
    </w:p>
    <w:p w14:paraId="55098E52" w14:textId="77777777" w:rsidR="0059343B" w:rsidRPr="000E4C5B" w:rsidRDefault="0059343B" w:rsidP="000E4C5B">
      <w:pPr>
        <w:rPr>
          <w:lang w:val="nb-NO"/>
        </w:rPr>
      </w:pPr>
    </w:p>
    <w:p w14:paraId="6AA5B5BB" w14:textId="77777777" w:rsidR="0059343B" w:rsidRPr="000E4C5B" w:rsidRDefault="0059343B" w:rsidP="000E4C5B">
      <w:pPr>
        <w:rPr>
          <w:b/>
          <w:lang w:val="nb-NO"/>
        </w:rPr>
      </w:pPr>
      <w:r w:rsidRPr="000E4C5B">
        <w:rPr>
          <w:b/>
          <w:lang w:val="nb-NO"/>
        </w:rPr>
        <w:t>Struktur på møtene ved Chirsten og påfølgende diskusjon</w:t>
      </w:r>
    </w:p>
    <w:p w14:paraId="7239ADE2" w14:textId="77777777" w:rsidR="0059343B" w:rsidRDefault="0059343B" w:rsidP="000E4C5B">
      <w:pPr>
        <w:rPr>
          <w:lang w:val="nb-NO"/>
        </w:rPr>
      </w:pPr>
      <w:r w:rsidRPr="000E4C5B">
        <w:rPr>
          <w:lang w:val="nb-NO"/>
        </w:rPr>
        <w:t xml:space="preserve">Det etterlyses mer struktur på møtene. </w:t>
      </w:r>
      <w:r w:rsidR="00357B95" w:rsidRPr="000E4C5B">
        <w:rPr>
          <w:lang w:val="nb-NO"/>
        </w:rPr>
        <w:t xml:space="preserve">Forslag om å lage et </w:t>
      </w:r>
      <w:proofErr w:type="spellStart"/>
      <w:r w:rsidRPr="000E4C5B">
        <w:rPr>
          <w:lang w:val="nb-NO"/>
        </w:rPr>
        <w:t>årshjul</w:t>
      </w:r>
      <w:proofErr w:type="spellEnd"/>
      <w:r w:rsidRPr="000E4C5B">
        <w:rPr>
          <w:lang w:val="nb-NO"/>
        </w:rPr>
        <w:t xml:space="preserve"> som kan ta utgangspunkt i saker som skjer i skolepolitikken og</w:t>
      </w:r>
      <w:r w:rsidR="00357B95" w:rsidRPr="000E4C5B">
        <w:rPr>
          <w:lang w:val="nb-NO"/>
        </w:rPr>
        <w:t xml:space="preserve"> saker som skal </w:t>
      </w:r>
      <w:r w:rsidRPr="000E4C5B">
        <w:rPr>
          <w:lang w:val="nb-NO"/>
        </w:rPr>
        <w:t>til SU? Opplever at det er vanskelig å få oversikt. Hva er</w:t>
      </w:r>
      <w:r>
        <w:rPr>
          <w:lang w:val="nb-NO"/>
        </w:rPr>
        <w:t xml:space="preserve"> det FAU ønsker å jobbe med? Eksempler som nevnes er skolebruksplanen, skolekapasitet, oppfølging etter nasjonale prøver +++. Behov for å få sakliste og sak</w:t>
      </w:r>
      <w:r w:rsidR="009B3E37">
        <w:rPr>
          <w:lang w:val="nb-NO"/>
        </w:rPr>
        <w:t>s</w:t>
      </w:r>
      <w:r>
        <w:rPr>
          <w:lang w:val="nb-NO"/>
        </w:rPr>
        <w:t>papirer i god tid før møtene</w:t>
      </w:r>
      <w:r w:rsidR="00DE637B">
        <w:rPr>
          <w:lang w:val="nb-NO"/>
        </w:rPr>
        <w:t>. Hva er hovedoppgaven til FAU?</w:t>
      </w:r>
    </w:p>
    <w:p w14:paraId="29D0A6F9" w14:textId="77777777" w:rsidR="00DE637B" w:rsidRPr="00DE637B" w:rsidRDefault="00DE637B" w:rsidP="00DE637B">
      <w:pPr>
        <w:rPr>
          <w:lang w:val="nb-NO"/>
        </w:rPr>
      </w:pPr>
      <w:r>
        <w:rPr>
          <w:lang w:val="nb-NO"/>
        </w:rPr>
        <w:t>Rektor opplyser om a t</w:t>
      </w:r>
      <w:r w:rsidRPr="00DE637B">
        <w:rPr>
          <w:lang w:val="nb-NO"/>
        </w:rPr>
        <w:t>ypiske arbeidsoppgaver for FAU</w:t>
      </w:r>
      <w:r>
        <w:rPr>
          <w:lang w:val="nb-NO"/>
        </w:rPr>
        <w:t xml:space="preserve"> er</w:t>
      </w:r>
    </w:p>
    <w:p w14:paraId="44A25947" w14:textId="77777777" w:rsidR="00DE637B" w:rsidRPr="00DE637B" w:rsidRDefault="00DE637B" w:rsidP="00DE637B">
      <w:pPr>
        <w:rPr>
          <w:lang w:val="nb-NO"/>
        </w:rPr>
      </w:pPr>
      <w:r w:rsidRPr="00DE637B">
        <w:rPr>
          <w:lang w:val="nb-NO"/>
        </w:rPr>
        <w:t>Informere alle foreldre om aktuelle saker og høre på dem</w:t>
      </w:r>
      <w:r>
        <w:rPr>
          <w:lang w:val="nb-NO"/>
        </w:rPr>
        <w:t xml:space="preserve"> å:</w:t>
      </w:r>
    </w:p>
    <w:p w14:paraId="2347C2D3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Samarbeide med elevrådet, rektor og lærerne</w:t>
      </w:r>
    </w:p>
    <w:p w14:paraId="1309DDD0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Utnevne to foreldrerepresentanter til samarbeidsutvalget (SU) / driftsstyret (DS) og skolemiljøutvalget (SMU) og samarbeide med disse. FAU-lederen skal væ</w:t>
      </w:r>
      <w:r>
        <w:rPr>
          <w:lang w:val="nb-NO"/>
        </w:rPr>
        <w:t>re en av representantene i SU/DS</w:t>
      </w:r>
    </w:p>
    <w:p w14:paraId="7C8F4123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Melde saker til SU/DS og SMU</w:t>
      </w:r>
    </w:p>
    <w:p w14:paraId="1EC2CDFC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Delta på møter som kommunale foreldreutvalg (KFU) ar</w:t>
      </w:r>
      <w:r>
        <w:rPr>
          <w:lang w:val="nb-NO"/>
        </w:rPr>
        <w:t>ranger</w:t>
      </w:r>
    </w:p>
    <w:p w14:paraId="3264F02C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Ta initiativ til sosiale aktiviteter for elevene og foreldrene</w:t>
      </w:r>
    </w:p>
    <w:p w14:paraId="655EA797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Arrangere samlinger for foreldrene og lærerne, som storforeldremøter med ulike temaer</w:t>
      </w:r>
    </w:p>
    <w:p w14:paraId="7B50435D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Uttale seg om relevante saker fra kommunen eller skolen, for eksempel trafikk, skolemiljø, inneklima, ordensreglement, strategiske planer og komme med innspill til skolen i saker der foreldrenes engasjement er viktig</w:t>
      </w:r>
    </w:p>
    <w:p w14:paraId="51353C1F" w14:textId="77777777" w:rsidR="00DE637B" w:rsidRDefault="00DE637B" w:rsidP="00DE637B">
      <w:pPr>
        <w:pStyle w:val="Listeavsnitt"/>
        <w:numPr>
          <w:ilvl w:val="0"/>
          <w:numId w:val="2"/>
        </w:numPr>
        <w:rPr>
          <w:lang w:val="nb-NO"/>
        </w:rPr>
      </w:pPr>
      <w:r w:rsidRPr="00DE637B">
        <w:rPr>
          <w:lang w:val="nb-NO"/>
        </w:rPr>
        <w:t>Skape kontakt mellom skolen og lokalsamfunnet</w:t>
      </w:r>
    </w:p>
    <w:p w14:paraId="02505C7D" w14:textId="77777777" w:rsidR="00DE637B" w:rsidRDefault="00DE637B" w:rsidP="00DE637B">
      <w:pPr>
        <w:rPr>
          <w:lang w:val="nb-NO"/>
        </w:rPr>
      </w:pPr>
      <w:r>
        <w:rPr>
          <w:lang w:val="nb-NO"/>
        </w:rPr>
        <w:t>Enighet om at vi lager bedre struktur på møter fremover. Formen på møtet er videreført slik det var fra tidligere</w:t>
      </w:r>
      <w:r w:rsidR="009B3E37">
        <w:rPr>
          <w:lang w:val="nb-NO"/>
        </w:rPr>
        <w:t>, men vi kan lage en bedre form på det.  D</w:t>
      </w:r>
      <w:r>
        <w:rPr>
          <w:lang w:val="nb-NO"/>
        </w:rPr>
        <w:t xml:space="preserve">et er spesielt viktig med bedre informasjonsflyt. </w:t>
      </w:r>
      <w:proofErr w:type="spellStart"/>
      <w:r>
        <w:rPr>
          <w:lang w:val="nb-NO"/>
        </w:rPr>
        <w:t>Spond</w:t>
      </w:r>
      <w:proofErr w:type="spellEnd"/>
      <w:r>
        <w:rPr>
          <w:lang w:val="nb-NO"/>
        </w:rPr>
        <w:t xml:space="preserve"> egner seg ikke til deling av dokumenter. Referat sendes ut på epost til alle, og ved større arrangementer opprettes delingsdokumenter i </w:t>
      </w:r>
      <w:proofErr w:type="spellStart"/>
      <w:r>
        <w:rPr>
          <w:lang w:val="nb-NO"/>
        </w:rPr>
        <w:t>Dropbox</w:t>
      </w:r>
      <w:proofErr w:type="spellEnd"/>
      <w:r>
        <w:rPr>
          <w:lang w:val="nb-NO"/>
        </w:rPr>
        <w:t>.</w:t>
      </w:r>
    </w:p>
    <w:p w14:paraId="5FF8D81D" w14:textId="77777777" w:rsidR="00DE637B" w:rsidRDefault="00DE637B" w:rsidP="00DE637B">
      <w:pPr>
        <w:rPr>
          <w:b/>
          <w:lang w:val="nb-NO"/>
        </w:rPr>
      </w:pPr>
      <w:r w:rsidRPr="00DE637B">
        <w:rPr>
          <w:b/>
          <w:lang w:val="nb-NO"/>
        </w:rPr>
        <w:t>Registering i Brønnøysund</w:t>
      </w:r>
    </w:p>
    <w:p w14:paraId="6887ACEC" w14:textId="77777777" w:rsidR="00DE637B" w:rsidRDefault="00DE637B" w:rsidP="00DE637B">
      <w:pPr>
        <w:jc w:val="both"/>
        <w:rPr>
          <w:lang w:val="nb-NO"/>
        </w:rPr>
      </w:pPr>
      <w:r>
        <w:rPr>
          <w:lang w:val="nb-NO"/>
        </w:rPr>
        <w:t xml:space="preserve">FAU er en organisasjon som plikter å registrere medlemmer </w:t>
      </w:r>
      <w:r w:rsidR="00357B95">
        <w:rPr>
          <w:lang w:val="nb-NO"/>
        </w:rPr>
        <w:t>i Brønnøysundregistrene. Kjersti</w:t>
      </w:r>
      <w:r>
        <w:rPr>
          <w:lang w:val="nb-NO"/>
        </w:rPr>
        <w:t xml:space="preserve"> trenger derfor fødselsnummer (11 siffer) fra medlemmer med verv. Disse fikk beskje</w:t>
      </w:r>
      <w:r w:rsidR="00357B95">
        <w:rPr>
          <w:lang w:val="nb-NO"/>
        </w:rPr>
        <w:t>d i møtet og Kjersti tar</w:t>
      </w:r>
      <w:r>
        <w:rPr>
          <w:lang w:val="nb-NO"/>
        </w:rPr>
        <w:t xml:space="preserve"> selv kontakt</w:t>
      </w:r>
      <w:r w:rsidR="00357B95">
        <w:rPr>
          <w:lang w:val="nb-NO"/>
        </w:rPr>
        <w:t xml:space="preserve"> med de som ikke var til stede.</w:t>
      </w:r>
    </w:p>
    <w:p w14:paraId="3801C927" w14:textId="77777777" w:rsidR="00357B95" w:rsidRDefault="00357B95" w:rsidP="00DE637B">
      <w:pPr>
        <w:jc w:val="both"/>
        <w:rPr>
          <w:lang w:val="nb-NO"/>
        </w:rPr>
      </w:pPr>
    </w:p>
    <w:p w14:paraId="378EBAD4" w14:textId="77777777" w:rsidR="00357B95" w:rsidRPr="00C21DCC" w:rsidRDefault="00357B95" w:rsidP="00357B95">
      <w:pPr>
        <w:rPr>
          <w:lang w:val="nb-NO"/>
        </w:rPr>
      </w:pPr>
    </w:p>
    <w:p w14:paraId="79A232CD" w14:textId="77777777" w:rsidR="00357B95" w:rsidRPr="0059343B" w:rsidRDefault="00357B95" w:rsidP="00357B95">
      <w:pPr>
        <w:rPr>
          <w:b/>
          <w:lang w:val="nb-NO"/>
        </w:rPr>
      </w:pPr>
      <w:r w:rsidRPr="0059343B">
        <w:rPr>
          <w:b/>
          <w:lang w:val="nb-NO"/>
        </w:rPr>
        <w:t>Informasjon</w:t>
      </w:r>
      <w:r>
        <w:rPr>
          <w:b/>
          <w:lang w:val="nb-NO"/>
        </w:rPr>
        <w:t>spunkter</w:t>
      </w:r>
      <w:r w:rsidRPr="0059343B">
        <w:rPr>
          <w:b/>
          <w:lang w:val="nb-NO"/>
        </w:rPr>
        <w:t xml:space="preserve"> fra rektor med </w:t>
      </w:r>
      <w:r>
        <w:rPr>
          <w:b/>
          <w:lang w:val="nb-NO"/>
        </w:rPr>
        <w:t xml:space="preserve">påfølgende </w:t>
      </w:r>
      <w:r w:rsidRPr="0059343B">
        <w:rPr>
          <w:b/>
          <w:lang w:val="nb-NO"/>
        </w:rPr>
        <w:t>diskusjon:</w:t>
      </w:r>
    </w:p>
    <w:p w14:paraId="5E83CFDE" w14:textId="77777777" w:rsidR="00357B95" w:rsidRPr="00C21DCC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 w:rsidRPr="00C21DCC">
        <w:rPr>
          <w:lang w:val="nb-NO"/>
        </w:rPr>
        <w:t>Skolebruksplanen skal diskuteres i SU om to uker. SU representanter vil ta denne med tilbake til FAU for diskusjon</w:t>
      </w:r>
      <w:r w:rsidR="009B3E37">
        <w:rPr>
          <w:lang w:val="nb-NO"/>
        </w:rPr>
        <w:t xml:space="preserve"> (</w:t>
      </w:r>
      <w:proofErr w:type="spellStart"/>
      <w:r w:rsidR="009B3E37">
        <w:rPr>
          <w:lang w:val="nb-NO"/>
        </w:rPr>
        <w:t>jmf</w:t>
      </w:r>
      <w:proofErr w:type="spellEnd"/>
      <w:r w:rsidR="009B3E37">
        <w:rPr>
          <w:lang w:val="nb-NO"/>
        </w:rPr>
        <w:t xml:space="preserve"> diskusjon under punktet om struktur på møtene)</w:t>
      </w:r>
      <w:r>
        <w:rPr>
          <w:lang w:val="nb-NO"/>
        </w:rPr>
        <w:t>. Viktig at FAU er på i denne saken, vi må synliggjøre behovene på Vesong.</w:t>
      </w:r>
    </w:p>
    <w:p w14:paraId="01CA58FC" w14:textId="77777777" w:rsidR="00357B95" w:rsidRPr="00C21DCC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 w:rsidRPr="00C21DCC">
        <w:rPr>
          <w:lang w:val="nb-NO"/>
        </w:rPr>
        <w:t xml:space="preserve">Skolen er på rødt nivå etter juleferien, vet ikke hvor lenge dette varer. 10. trinn møter på skolen hver dag, 8. og 9. trinn går to </w:t>
      </w:r>
      <w:proofErr w:type="spellStart"/>
      <w:r w:rsidRPr="00C21DCC">
        <w:rPr>
          <w:lang w:val="nb-NO"/>
        </w:rPr>
        <w:t>vs</w:t>
      </w:r>
      <w:proofErr w:type="spellEnd"/>
      <w:r w:rsidRPr="00C21DCC">
        <w:rPr>
          <w:lang w:val="nb-NO"/>
        </w:rPr>
        <w:t xml:space="preserve"> tre dager per uke. Forsøker å følge vanlig timeplan, både hjemme og på skolen. Følger </w:t>
      </w:r>
      <w:proofErr w:type="spellStart"/>
      <w:r w:rsidRPr="00C21DCC">
        <w:rPr>
          <w:lang w:val="nb-NO"/>
        </w:rPr>
        <w:t>FHIs</w:t>
      </w:r>
      <w:proofErr w:type="spellEnd"/>
      <w:r w:rsidRPr="00C21DCC">
        <w:rPr>
          <w:lang w:val="nb-NO"/>
        </w:rPr>
        <w:t xml:space="preserve"> anbefalinger. Kroppsøving foregår utendørs og svømming</w:t>
      </w:r>
      <w:r w:rsidR="009B3E37">
        <w:rPr>
          <w:lang w:val="nb-NO"/>
        </w:rPr>
        <w:t xml:space="preserve"> gjennomføres</w:t>
      </w:r>
      <w:r w:rsidRPr="00C21DCC">
        <w:rPr>
          <w:lang w:val="nb-NO"/>
        </w:rPr>
        <w:t xml:space="preserve"> som vanlig. Valgfagene foregår på Teams. Lærerne følger med på at elever er til stede ved</w:t>
      </w:r>
      <w:r w:rsidR="009B3E37">
        <w:rPr>
          <w:lang w:val="nb-NO"/>
        </w:rPr>
        <w:t xml:space="preserve"> oppstart og avslutning av time og</w:t>
      </w:r>
      <w:r w:rsidRPr="00C21DCC">
        <w:rPr>
          <w:lang w:val="nb-NO"/>
        </w:rPr>
        <w:t xml:space="preserve"> kontakter foreldre dersom ikke kontakt.  Ønske fra FAU at skolen er mer aktiv i kontakt med elever på hjemmeskole</w:t>
      </w:r>
    </w:p>
    <w:p w14:paraId="4AC46D26" w14:textId="77777777" w:rsidR="00357B95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 w:rsidRPr="00C21DCC">
        <w:rPr>
          <w:lang w:val="nb-NO"/>
        </w:rPr>
        <w:t>Resultater fra elevundersøkelsen og nasjonale prøver ble presentert av rektor. Gledelig med bed</w:t>
      </w:r>
      <w:r>
        <w:rPr>
          <w:lang w:val="nb-NO"/>
        </w:rPr>
        <w:t>ring av flere mange parametere i begge fra i fj</w:t>
      </w:r>
      <w:r w:rsidRPr="00C21DCC">
        <w:rPr>
          <w:lang w:val="nb-NO"/>
        </w:rPr>
        <w:t xml:space="preserve">or, selv om FAU merker seg at skolen har få resultater over snittet. Resultatene kan også studeres mer i detalj </w:t>
      </w:r>
      <w:hyperlink r:id="rId5" w:history="1">
        <w:r w:rsidRPr="00C21DCC">
          <w:rPr>
            <w:rStyle w:val="Hyperkobling"/>
            <w:lang w:val="nb-NO"/>
          </w:rPr>
          <w:t>her</w:t>
        </w:r>
      </w:hyperlink>
      <w:r>
        <w:rPr>
          <w:lang w:val="nb-NO"/>
        </w:rPr>
        <w:t xml:space="preserve">. Fau spiller inn at det er ønskelig å involvere elevene i å jobbe med forbedringspunkter med utgangspunkt i resultatene, og dette vil tas opp med elevrådet. Fint om klasseledere kan involveres i arbeidet, bidra til å stille de rette spørsmålene. Dette er fin læring for elevene og gir de mer ansvar for egen hverdag. </w:t>
      </w:r>
    </w:p>
    <w:p w14:paraId="6C9C2E16" w14:textId="77777777" w:rsidR="00357B95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Første termin i skoleåret 2020/2021 avsluttes førstkommende fredag, da vil elevene få karakterene for første semester</w:t>
      </w:r>
    </w:p>
    <w:p w14:paraId="3EA0E652" w14:textId="77777777" w:rsidR="00357B95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Ansatt en ny lærer fra 1.1.21, med mest ansvar for 10. trinn. Det er også ansatt en assistent i 6 </w:t>
      </w:r>
      <w:proofErr w:type="spellStart"/>
      <w:r>
        <w:rPr>
          <w:lang w:val="nb-NO"/>
        </w:rPr>
        <w:t>mnd</w:t>
      </w:r>
      <w:proofErr w:type="spellEnd"/>
      <w:r>
        <w:rPr>
          <w:lang w:val="nb-NO"/>
        </w:rPr>
        <w:t xml:space="preserve"> engasjement frem til sommeren. </w:t>
      </w:r>
    </w:p>
    <w:p w14:paraId="3DB0BA05" w14:textId="690595BA" w:rsidR="00357B95" w:rsidRDefault="00357B95" w:rsidP="00357B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Økonomien er </w:t>
      </w:r>
      <w:r w:rsidR="00223093">
        <w:rPr>
          <w:lang w:val="nb-NO"/>
        </w:rPr>
        <w:t xml:space="preserve">stram </w:t>
      </w:r>
      <w:r>
        <w:rPr>
          <w:lang w:val="nb-NO"/>
        </w:rPr>
        <w:t>og skolen vil gå med underskudd dette skoleåret. Venter ikke mer ressurser fremover, dette henger sammen med kommuneøkonomi</w:t>
      </w:r>
      <w:r w:rsidR="00223093">
        <w:rPr>
          <w:lang w:val="nb-NO"/>
        </w:rPr>
        <w:t>.</w:t>
      </w:r>
    </w:p>
    <w:p w14:paraId="3FDD30AD" w14:textId="77777777" w:rsidR="00357B95" w:rsidRPr="00DE637B" w:rsidRDefault="00357B95" w:rsidP="00357B95">
      <w:pPr>
        <w:jc w:val="both"/>
        <w:rPr>
          <w:lang w:val="nb-NO"/>
        </w:rPr>
      </w:pPr>
      <w:r>
        <w:rPr>
          <w:lang w:val="nb-NO"/>
        </w:rPr>
        <w:t>Referater fra FAU legges ut på skolens hjemmeside</w:t>
      </w:r>
    </w:p>
    <w:sectPr w:rsidR="00357B95" w:rsidRPr="00DE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96924"/>
    <w:multiLevelType w:val="hybridMultilevel"/>
    <w:tmpl w:val="9CB20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45109"/>
    <w:multiLevelType w:val="hybridMultilevel"/>
    <w:tmpl w:val="3202E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7D"/>
    <w:rsid w:val="000E4C5B"/>
    <w:rsid w:val="00195088"/>
    <w:rsid w:val="00223093"/>
    <w:rsid w:val="003542B9"/>
    <w:rsid w:val="00357B95"/>
    <w:rsid w:val="00396A39"/>
    <w:rsid w:val="00426FAB"/>
    <w:rsid w:val="0059343B"/>
    <w:rsid w:val="007048DD"/>
    <w:rsid w:val="00985A8A"/>
    <w:rsid w:val="009B3E37"/>
    <w:rsid w:val="00C21DCC"/>
    <w:rsid w:val="00C7137D"/>
    <w:rsid w:val="00D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274"/>
  <w15:chartTrackingRefBased/>
  <w15:docId w15:val="{CB5EF1A9-2AA0-409E-B5DC-EB48A8E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13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1DC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23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eporten.udir.no/rapportvisning/grunnskole/laeringsmiljoe/elevundersoekelsen/nasjonalt?enhetsid=00&amp;vurderingsomrade=6&amp;underomrade=48&amp;skoletype=0&amp;skoletypemenuid=0&amp;sammenstilli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Nordgarden</dc:creator>
  <cp:keywords/>
  <dc:description/>
  <cp:lastModifiedBy>Per Morten Haugen</cp:lastModifiedBy>
  <cp:revision>2</cp:revision>
  <dcterms:created xsi:type="dcterms:W3CDTF">2021-01-26T12:34:00Z</dcterms:created>
  <dcterms:modified xsi:type="dcterms:W3CDTF">2021-01-26T12:34:00Z</dcterms:modified>
</cp:coreProperties>
</file>