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BUDSJETT FOR:</w:t>
            </w:r>
          </w:p>
          <w:p w:rsidR="00196F8C" w:rsidRDefault="00196F8C" w:rsidP="007032D3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8" w:type="dxa"/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 xml:space="preserve">                                                                        </w:t>
            </w:r>
            <w:r>
              <w:rPr>
                <w:b/>
              </w:rPr>
              <w:t>INNTEKTER</w:t>
            </w:r>
          </w:p>
        </w:tc>
        <w:tc>
          <w:tcPr>
            <w:tcW w:w="38" w:type="dxa"/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 xml:space="preserve">           S</w:t>
            </w:r>
            <w:r>
              <w:rPr>
                <w:b/>
              </w:rPr>
              <w:t>kyldner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 xml:space="preserve">         </w:t>
            </w:r>
            <w:r>
              <w:rPr>
                <w:b/>
              </w:rPr>
              <w:t>Ektefelle/Samboer</w:t>
            </w:r>
            <w:r>
              <w:t xml:space="preserve">  </w:t>
            </w: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Arbeidsinntekt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Trygd/pensjon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Barnebidrag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Barnetrygd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Hjelpe/grunnstønad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Skattetrekk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Tvangstrekk namsfogd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Bostøtte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Andre skattefrie inntekter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Netto inntekt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  <w:p w:rsidR="00196F8C" w:rsidRDefault="00196F8C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 inntekter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 xml:space="preserve">                                                                </w:t>
            </w:r>
            <w:r>
              <w:rPr>
                <w:b/>
              </w:rPr>
              <w:t>GODKJENTE UTGIFTER</w:t>
            </w: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Husleie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Renter boliglån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Avdrag boliglån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Boligforsikring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 xml:space="preserve">Kommunale avgifter </w:t>
            </w:r>
            <w:proofErr w:type="spellStart"/>
            <w:r>
              <w:t>m.m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Barnehage/SFO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Barnebidrag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Livsopphold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Livsopphold barn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Samvær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Andre avsetninger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  <w:r>
              <w:t>Sum godkjente utgifter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 samlede utgifter</w:t>
            </w:r>
          </w:p>
          <w:p w:rsidR="00196F8C" w:rsidRDefault="00196F8C" w:rsidP="007032D3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</w:tr>
      <w:tr w:rsidR="00196F8C" w:rsidTr="007032D3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OVERSKUDD</w:t>
            </w:r>
          </w:p>
          <w:p w:rsidR="00196F8C" w:rsidRDefault="00196F8C" w:rsidP="007032D3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F8C" w:rsidRDefault="00196F8C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Til fordeling:</w:t>
            </w:r>
          </w:p>
        </w:tc>
      </w:tr>
    </w:tbl>
    <w:p w:rsidR="0077228F" w:rsidRDefault="00196F8C">
      <w:bookmarkStart w:id="0" w:name="_GoBack"/>
      <w:bookmarkEnd w:id="0"/>
    </w:p>
    <w:sectPr w:rsidR="0077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C"/>
    <w:rsid w:val="0013185B"/>
    <w:rsid w:val="00196F8C"/>
    <w:rsid w:val="009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7F8B-4F57-4F55-A9D0-8AA0B0D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96F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Iselinn Næss</dc:creator>
  <cp:keywords/>
  <dc:description/>
  <cp:lastModifiedBy>Iselinn Næss</cp:lastModifiedBy>
  <cp:revision>1</cp:revision>
  <dcterms:created xsi:type="dcterms:W3CDTF">2018-10-02T13:03:00Z</dcterms:created>
  <dcterms:modified xsi:type="dcterms:W3CDTF">2018-10-02T13:04:00Z</dcterms:modified>
</cp:coreProperties>
</file>