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75FB7" w14:textId="77777777" w:rsidR="00532F5F" w:rsidRPr="00532F5F" w:rsidRDefault="006105B8" w:rsidP="00532F5F">
      <w:pPr>
        <w:pStyle w:val="Overskrift1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Møtereferat fra FAU</w:t>
      </w:r>
      <w:r w:rsidR="00882E3F">
        <w:rPr>
          <w:rFonts w:ascii="Calibri" w:hAnsi="Calibri"/>
        </w:rPr>
        <w:t xml:space="preserve"> ved Mogreina</w:t>
      </w:r>
      <w:r w:rsidR="00102D2D">
        <w:rPr>
          <w:rFonts w:ascii="Calibri" w:hAnsi="Calibri"/>
        </w:rPr>
        <w:t xml:space="preserve"> skole</w:t>
      </w:r>
    </w:p>
    <w:p w14:paraId="608FCF03" w14:textId="77777777" w:rsidR="00532F5F" w:rsidRPr="00C94D88" w:rsidRDefault="00532F5F" w:rsidP="00532F5F">
      <w:pPr>
        <w:rPr>
          <w:b/>
          <w:caps/>
        </w:rPr>
      </w:pPr>
      <w:bookmarkStart w:id="1" w:name="Tittel"/>
      <w:bookmarkEnd w:id="1"/>
    </w:p>
    <w:p w14:paraId="4E03E8E4" w14:textId="2EF831E4" w:rsidR="004A120D" w:rsidRDefault="005A639E" w:rsidP="00532F5F">
      <w:pPr>
        <w:rPr>
          <w:sz w:val="24"/>
        </w:rPr>
      </w:pPr>
      <w:bookmarkStart w:id="2" w:name="Start"/>
      <w:bookmarkEnd w:id="2"/>
      <w:r>
        <w:rPr>
          <w:sz w:val="24"/>
        </w:rPr>
        <w:t xml:space="preserve">FAU-møte </w:t>
      </w:r>
    </w:p>
    <w:p w14:paraId="029EC90F" w14:textId="213FBE09" w:rsidR="005A639E" w:rsidRDefault="005A639E" w:rsidP="00532F5F">
      <w:pPr>
        <w:rPr>
          <w:sz w:val="24"/>
        </w:rPr>
      </w:pPr>
      <w:r>
        <w:rPr>
          <w:sz w:val="24"/>
        </w:rPr>
        <w:t xml:space="preserve">Tid: </w:t>
      </w:r>
      <w:r w:rsidR="005D01D8">
        <w:rPr>
          <w:sz w:val="24"/>
        </w:rPr>
        <w:t>0</w:t>
      </w:r>
      <w:r w:rsidR="00D35C61">
        <w:rPr>
          <w:sz w:val="24"/>
        </w:rPr>
        <w:t>8/06</w:t>
      </w:r>
      <w:r w:rsidR="008541B1">
        <w:rPr>
          <w:sz w:val="24"/>
        </w:rPr>
        <w:t>-2021</w:t>
      </w:r>
      <w:r w:rsidR="00D35C61">
        <w:rPr>
          <w:sz w:val="24"/>
        </w:rPr>
        <w:t>, siste møtet før sommerferien.</w:t>
      </w:r>
    </w:p>
    <w:p w14:paraId="64958D9B" w14:textId="762C2E67" w:rsidR="005A639E" w:rsidRDefault="005A639E" w:rsidP="005B4127">
      <w:pPr>
        <w:pBdr>
          <w:right w:val="single" w:sz="4" w:space="4" w:color="auto"/>
        </w:pBdr>
        <w:rPr>
          <w:sz w:val="24"/>
        </w:rPr>
      </w:pPr>
      <w:r>
        <w:rPr>
          <w:sz w:val="24"/>
        </w:rPr>
        <w:t xml:space="preserve">Til stede: </w:t>
      </w:r>
      <w:r w:rsidR="005D01D8">
        <w:rPr>
          <w:sz w:val="24"/>
        </w:rPr>
        <w:t>10</w:t>
      </w:r>
      <w:r>
        <w:rPr>
          <w:sz w:val="24"/>
        </w:rPr>
        <w:t xml:space="preserve"> stk.</w:t>
      </w:r>
      <w:r w:rsidR="00433CF8">
        <w:rPr>
          <w:sz w:val="24"/>
        </w:rPr>
        <w:t xml:space="preserve"> til</w:t>
      </w:r>
      <w:r w:rsidR="00F32CBF">
        <w:rPr>
          <w:sz w:val="24"/>
        </w:rPr>
        <w:t xml:space="preserve"> </w:t>
      </w:r>
      <w:r w:rsidR="00433CF8">
        <w:rPr>
          <w:sz w:val="24"/>
        </w:rPr>
        <w:t>sammen</w:t>
      </w:r>
      <w:r>
        <w:rPr>
          <w:sz w:val="24"/>
        </w:rPr>
        <w:t xml:space="preserve"> fra styre og andre</w:t>
      </w:r>
      <w:r w:rsidR="005B4127">
        <w:rPr>
          <w:sz w:val="24"/>
        </w:rPr>
        <w:t xml:space="preserve"> FAU</w:t>
      </w:r>
      <w:r>
        <w:rPr>
          <w:sz w:val="24"/>
        </w:rPr>
        <w:t xml:space="preserve"> medlemmer.</w:t>
      </w:r>
    </w:p>
    <w:p w14:paraId="3EF0A885" w14:textId="094578CB" w:rsidR="005A639E" w:rsidRDefault="005A639E" w:rsidP="00532F5F">
      <w:pPr>
        <w:rPr>
          <w:sz w:val="24"/>
        </w:rPr>
      </w:pPr>
      <w:r>
        <w:rPr>
          <w:sz w:val="24"/>
        </w:rPr>
        <w:t>Sted: Digitalt møte via Teams.</w:t>
      </w:r>
    </w:p>
    <w:p w14:paraId="4937AD1B" w14:textId="77F8C8D6" w:rsidR="005A639E" w:rsidRDefault="005A639E" w:rsidP="00532F5F">
      <w:pPr>
        <w:rPr>
          <w:sz w:val="24"/>
        </w:rPr>
      </w:pPr>
    </w:p>
    <w:p w14:paraId="1E3DA664" w14:textId="5C648B24" w:rsidR="005A639E" w:rsidRPr="00656690" w:rsidRDefault="005A639E" w:rsidP="00532F5F">
      <w:pPr>
        <w:rPr>
          <w:b/>
          <w:bCs/>
          <w:sz w:val="24"/>
        </w:rPr>
      </w:pPr>
      <w:r w:rsidRPr="00656690">
        <w:rPr>
          <w:b/>
          <w:bCs/>
          <w:sz w:val="24"/>
        </w:rPr>
        <w:t>Saker</w:t>
      </w:r>
    </w:p>
    <w:p w14:paraId="3A4BF63C" w14:textId="0F32235B" w:rsidR="005A639E" w:rsidRPr="00C0555B" w:rsidRDefault="005A639E" w:rsidP="00532F5F">
      <w:pPr>
        <w:rPr>
          <w:sz w:val="24"/>
        </w:rPr>
      </w:pPr>
    </w:p>
    <w:p w14:paraId="310AC82E" w14:textId="63508F95" w:rsidR="005A639E" w:rsidRDefault="00922047" w:rsidP="00C0555B">
      <w:pPr>
        <w:rPr>
          <w:sz w:val="24"/>
        </w:rPr>
      </w:pPr>
      <w:r w:rsidRPr="00C0555B">
        <w:rPr>
          <w:b/>
          <w:bCs/>
          <w:sz w:val="24"/>
        </w:rPr>
        <w:t>1.</w:t>
      </w:r>
      <w:r w:rsidR="005A639E" w:rsidRPr="00C0555B">
        <w:rPr>
          <w:b/>
          <w:bCs/>
          <w:sz w:val="24"/>
        </w:rPr>
        <w:t>Godkjenning av referat</w:t>
      </w:r>
      <w:r w:rsidR="005A639E" w:rsidRPr="00C0555B">
        <w:rPr>
          <w:sz w:val="24"/>
        </w:rPr>
        <w:t xml:space="preserve"> </w:t>
      </w:r>
      <w:r w:rsidR="005A639E" w:rsidRPr="00C0555B">
        <w:rPr>
          <w:b/>
          <w:bCs/>
          <w:sz w:val="24"/>
        </w:rPr>
        <w:t>fra forrige møte</w:t>
      </w:r>
      <w:r w:rsidR="005A639E" w:rsidRPr="00C0555B">
        <w:rPr>
          <w:sz w:val="24"/>
        </w:rPr>
        <w:t xml:space="preserve">: </w:t>
      </w:r>
      <w:r w:rsidR="00060E50">
        <w:rPr>
          <w:sz w:val="24"/>
        </w:rPr>
        <w:t>R</w:t>
      </w:r>
      <w:r w:rsidR="008541B1">
        <w:rPr>
          <w:sz w:val="24"/>
        </w:rPr>
        <w:t>eferat anses som godkjent</w:t>
      </w:r>
      <w:r w:rsidR="00D35C61">
        <w:rPr>
          <w:sz w:val="24"/>
        </w:rPr>
        <w:t>.</w:t>
      </w:r>
    </w:p>
    <w:p w14:paraId="24A13B0C" w14:textId="5862EEC2" w:rsidR="00D35C61" w:rsidRDefault="00D35C61" w:rsidP="00C0555B">
      <w:pPr>
        <w:rPr>
          <w:sz w:val="24"/>
        </w:rPr>
      </w:pPr>
    </w:p>
    <w:p w14:paraId="666E798B" w14:textId="3745BA91" w:rsidR="00D35C61" w:rsidRDefault="00D35C61" w:rsidP="00C0555B">
      <w:pPr>
        <w:rPr>
          <w:sz w:val="24"/>
        </w:rPr>
      </w:pPr>
      <w:r w:rsidRPr="00AA2531">
        <w:rPr>
          <w:b/>
          <w:bCs/>
          <w:sz w:val="24"/>
        </w:rPr>
        <w:t>2. informasjon fra andre møter</w:t>
      </w:r>
      <w:r>
        <w:rPr>
          <w:sz w:val="24"/>
        </w:rPr>
        <w:t>: SU møtet holdes i morgen, og KFU møte handler om skolebruksplanen som ble tatt opp.</w:t>
      </w:r>
    </w:p>
    <w:p w14:paraId="09132492" w14:textId="3E6EAAFD" w:rsidR="00D35C61" w:rsidRDefault="00D35C61" w:rsidP="00C0555B">
      <w:pPr>
        <w:rPr>
          <w:sz w:val="24"/>
        </w:rPr>
      </w:pPr>
    </w:p>
    <w:p w14:paraId="36A27D5C" w14:textId="6F2D1322" w:rsidR="00D35C61" w:rsidRDefault="00D35C61" w:rsidP="00C0555B">
      <w:pPr>
        <w:rPr>
          <w:sz w:val="24"/>
        </w:rPr>
      </w:pPr>
      <w:r w:rsidRPr="00AA2531">
        <w:rPr>
          <w:b/>
          <w:bCs/>
          <w:sz w:val="24"/>
        </w:rPr>
        <w:t>3.</w:t>
      </w:r>
      <w:r w:rsidR="00AA2531">
        <w:rPr>
          <w:b/>
          <w:bCs/>
          <w:sz w:val="24"/>
        </w:rPr>
        <w:t>S</w:t>
      </w:r>
      <w:r w:rsidRPr="00AA2531">
        <w:rPr>
          <w:b/>
          <w:bCs/>
          <w:sz w:val="24"/>
        </w:rPr>
        <w:t>aker til årsmøtet</w:t>
      </w:r>
      <w:r>
        <w:rPr>
          <w:sz w:val="24"/>
        </w:rPr>
        <w:t xml:space="preserve">: Styret har ikke mottatt noe nye saker til årsmøtet, dermed blir det de faste </w:t>
      </w:r>
      <w:proofErr w:type="spellStart"/>
      <w:r>
        <w:rPr>
          <w:sz w:val="24"/>
        </w:rPr>
        <w:t>punktenen</w:t>
      </w:r>
      <w:proofErr w:type="spellEnd"/>
      <w:r>
        <w:rPr>
          <w:sz w:val="24"/>
        </w:rPr>
        <w:t xml:space="preserve"> som vi kommer til å gå gjennom i årsmøtet. Invitasjonen til årsmøtet blir sendt ut via transpond siste skoledag 22/06-21.</w:t>
      </w:r>
    </w:p>
    <w:p w14:paraId="592E0C5D" w14:textId="569D313D" w:rsidR="00D35C61" w:rsidRDefault="00D35C61" w:rsidP="00C0555B">
      <w:pPr>
        <w:rPr>
          <w:sz w:val="24"/>
        </w:rPr>
      </w:pPr>
    </w:p>
    <w:p w14:paraId="6776C8C0" w14:textId="7EC0519F" w:rsidR="00D35C61" w:rsidRDefault="00D35C61" w:rsidP="00C0555B">
      <w:pPr>
        <w:rPr>
          <w:sz w:val="24"/>
        </w:rPr>
      </w:pPr>
      <w:r w:rsidRPr="00AA2531">
        <w:rPr>
          <w:b/>
          <w:bCs/>
          <w:sz w:val="24"/>
        </w:rPr>
        <w:t>4.Sommeravslutning</w:t>
      </w:r>
      <w:r>
        <w:rPr>
          <w:sz w:val="24"/>
        </w:rPr>
        <w:t>:1.-6.trinn skal ikke ha noe sommeravslutning, men</w:t>
      </w:r>
      <w:r w:rsidR="00BC4346">
        <w:rPr>
          <w:sz w:val="24"/>
        </w:rPr>
        <w:t>s</w:t>
      </w:r>
      <w:r>
        <w:rPr>
          <w:sz w:val="24"/>
        </w:rPr>
        <w:t xml:space="preserve"> 7.trinn skal </w:t>
      </w:r>
      <w:r w:rsidR="00BC4346">
        <w:rPr>
          <w:sz w:val="24"/>
        </w:rPr>
        <w:t xml:space="preserve">skolen ordne en </w:t>
      </w:r>
    </w:p>
    <w:p w14:paraId="67481DC1" w14:textId="54AA704B" w:rsidR="00D35C61" w:rsidRPr="00FF2B20" w:rsidRDefault="00D35C61" w:rsidP="00C0555B">
      <w:pPr>
        <w:rPr>
          <w:b/>
          <w:bCs/>
          <w:sz w:val="24"/>
        </w:rPr>
      </w:pPr>
    </w:p>
    <w:p w14:paraId="29A2DEC4" w14:textId="1B5D1926" w:rsidR="00D35C61" w:rsidRDefault="00D35C61" w:rsidP="00C0555B">
      <w:pPr>
        <w:rPr>
          <w:sz w:val="24"/>
        </w:rPr>
      </w:pPr>
      <w:r w:rsidRPr="00FF2B20">
        <w:rPr>
          <w:b/>
          <w:bCs/>
          <w:sz w:val="24"/>
        </w:rPr>
        <w:t>5.</w:t>
      </w:r>
      <w:proofErr w:type="gramStart"/>
      <w:r w:rsidR="00FF2B20" w:rsidRPr="00FF2B20">
        <w:rPr>
          <w:b/>
          <w:bCs/>
          <w:sz w:val="24"/>
        </w:rPr>
        <w:t>Skolebruksplanen:</w:t>
      </w:r>
      <w:r w:rsidR="00FF2B20">
        <w:rPr>
          <w:sz w:val="24"/>
        </w:rPr>
        <w:t xml:space="preserve"> </w:t>
      </w:r>
      <w:r>
        <w:rPr>
          <w:sz w:val="24"/>
        </w:rPr>
        <w:t xml:space="preserve"> Styret</w:t>
      </w:r>
      <w:proofErr w:type="gramEnd"/>
      <w:r>
        <w:rPr>
          <w:sz w:val="24"/>
        </w:rPr>
        <w:t xml:space="preserve"> i FAU skal levere svar på 9 spørsmål i forbindelse med skolebruksplanen. Styret ber dere alle sette dere godt inn i planen og levere skriftlig svar på de </w:t>
      </w:r>
      <w:proofErr w:type="spellStart"/>
      <w:r>
        <w:rPr>
          <w:sz w:val="24"/>
        </w:rPr>
        <w:t>sprøsmål</w:t>
      </w:r>
      <w:proofErr w:type="spellEnd"/>
      <w:r>
        <w:rPr>
          <w:sz w:val="24"/>
        </w:rPr>
        <w:t xml:space="preserve">. Innspill skal sendes inn </w:t>
      </w:r>
      <w:r w:rsidR="008F5DCE">
        <w:rPr>
          <w:sz w:val="24"/>
        </w:rPr>
        <w:t>til styret og høringsfrist er 11/06-21.</w:t>
      </w:r>
    </w:p>
    <w:p w14:paraId="149B3103" w14:textId="20B3F12C" w:rsidR="008F5DCE" w:rsidRDefault="008F5DCE" w:rsidP="00C0555B">
      <w:pPr>
        <w:rPr>
          <w:sz w:val="24"/>
        </w:rPr>
      </w:pPr>
    </w:p>
    <w:p w14:paraId="3237D77D" w14:textId="71BEB9A4" w:rsidR="008F5DCE" w:rsidRDefault="008F5DCE" w:rsidP="00C0555B">
      <w:pPr>
        <w:rPr>
          <w:sz w:val="24"/>
        </w:rPr>
      </w:pPr>
      <w:r>
        <w:rPr>
          <w:sz w:val="24"/>
        </w:rPr>
        <w:t xml:space="preserve">Det er mye som går på SFO </w:t>
      </w:r>
      <w:proofErr w:type="spellStart"/>
      <w:r>
        <w:rPr>
          <w:sz w:val="24"/>
        </w:rPr>
        <w:t>drifting</w:t>
      </w:r>
      <w:proofErr w:type="spellEnd"/>
      <w:r>
        <w:rPr>
          <w:sz w:val="24"/>
        </w:rPr>
        <w:t xml:space="preserve"> og </w:t>
      </w:r>
      <w:proofErr w:type="spellStart"/>
      <w:r>
        <w:rPr>
          <w:sz w:val="24"/>
        </w:rPr>
        <w:t>skolebrukspalnen</w:t>
      </w:r>
      <w:proofErr w:type="spellEnd"/>
      <w:r>
        <w:rPr>
          <w:sz w:val="24"/>
        </w:rPr>
        <w:t xml:space="preserve"> som revideres til høsten.</w:t>
      </w:r>
    </w:p>
    <w:p w14:paraId="3CE4BFA4" w14:textId="6504AA5A" w:rsidR="008F5DCE" w:rsidRDefault="008F5DCE" w:rsidP="00C0555B">
      <w:pPr>
        <w:rPr>
          <w:sz w:val="24"/>
        </w:rPr>
      </w:pPr>
      <w:r>
        <w:rPr>
          <w:sz w:val="24"/>
        </w:rPr>
        <w:t xml:space="preserve">Utvidelsen av leksehjelp for </w:t>
      </w:r>
      <w:proofErr w:type="spellStart"/>
      <w:r>
        <w:rPr>
          <w:sz w:val="24"/>
        </w:rPr>
        <w:t>barne</w:t>
      </w:r>
      <w:proofErr w:type="spellEnd"/>
      <w:r>
        <w:rPr>
          <w:sz w:val="24"/>
        </w:rPr>
        <w:t xml:space="preserve"> og ungdomsskole elever og </w:t>
      </w:r>
      <w:proofErr w:type="gramStart"/>
      <w:r>
        <w:rPr>
          <w:sz w:val="24"/>
        </w:rPr>
        <w:t>digital utstyr</w:t>
      </w:r>
      <w:proofErr w:type="gramEnd"/>
      <w:r>
        <w:rPr>
          <w:sz w:val="24"/>
        </w:rPr>
        <w:t xml:space="preserve"> blir videreført</w:t>
      </w:r>
      <w:r w:rsidR="00F031DB">
        <w:rPr>
          <w:sz w:val="24"/>
        </w:rPr>
        <w:t xml:space="preserve"> i Ullensaker skoler. 1.-4. trinn blir fortsatt </w:t>
      </w:r>
      <w:proofErr w:type="spellStart"/>
      <w:r w:rsidR="002D7FB4">
        <w:rPr>
          <w:sz w:val="24"/>
        </w:rPr>
        <w:t>i</w:t>
      </w:r>
      <w:r w:rsidR="00F031DB">
        <w:rPr>
          <w:sz w:val="24"/>
        </w:rPr>
        <w:t>pad</w:t>
      </w:r>
      <w:proofErr w:type="spellEnd"/>
      <w:r w:rsidR="00F031DB">
        <w:rPr>
          <w:sz w:val="24"/>
        </w:rPr>
        <w:t xml:space="preserve">, 5.-7. </w:t>
      </w:r>
      <w:proofErr w:type="gramStart"/>
      <w:r w:rsidR="00F031DB">
        <w:rPr>
          <w:sz w:val="24"/>
        </w:rPr>
        <w:t>trinn tastatur</w:t>
      </w:r>
      <w:proofErr w:type="gramEnd"/>
      <w:r w:rsidR="00F031DB">
        <w:rPr>
          <w:sz w:val="24"/>
        </w:rPr>
        <w:t xml:space="preserve"> på sikt, mens 8.-10. trinn blir PC.</w:t>
      </w:r>
    </w:p>
    <w:p w14:paraId="79F6F794" w14:textId="1284D484" w:rsidR="00211A21" w:rsidRDefault="00211A21" w:rsidP="00C0555B">
      <w:pPr>
        <w:rPr>
          <w:sz w:val="24"/>
        </w:rPr>
      </w:pPr>
    </w:p>
    <w:p w14:paraId="0CD9873A" w14:textId="3C9E32B8" w:rsidR="00211A21" w:rsidRDefault="00211A21" w:rsidP="00C0555B">
      <w:pPr>
        <w:rPr>
          <w:sz w:val="24"/>
        </w:rPr>
      </w:pPr>
      <w:r>
        <w:rPr>
          <w:sz w:val="24"/>
        </w:rPr>
        <w:t xml:space="preserve">6.Det er viktig for oss å fremme viktigheten av Mogreina </w:t>
      </w:r>
      <w:proofErr w:type="gramStart"/>
      <w:r>
        <w:rPr>
          <w:sz w:val="24"/>
        </w:rPr>
        <w:t>skole  er</w:t>
      </w:r>
      <w:proofErr w:type="gramEnd"/>
      <w:r>
        <w:rPr>
          <w:sz w:val="24"/>
        </w:rPr>
        <w:t xml:space="preserve"> et godt miljø for elever og tryggheten, dessuten Mogreina er en del av Ullensaker kommune hvilket viktighet av kvaliteten bør vi bygge videre i framtids skole. Kvalitet, likeverdig og trivsel.</w:t>
      </w:r>
    </w:p>
    <w:p w14:paraId="1C0C89DF" w14:textId="2811FF5D" w:rsidR="00211A21" w:rsidRDefault="00211A21" w:rsidP="00C0555B">
      <w:pPr>
        <w:rPr>
          <w:sz w:val="24"/>
        </w:rPr>
      </w:pPr>
    </w:p>
    <w:p w14:paraId="557E53F9" w14:textId="59A0F998" w:rsidR="00211A21" w:rsidRDefault="00211A21" w:rsidP="00C0555B">
      <w:pPr>
        <w:rPr>
          <w:sz w:val="24"/>
        </w:rPr>
      </w:pPr>
      <w:r>
        <w:rPr>
          <w:sz w:val="24"/>
        </w:rPr>
        <w:t xml:space="preserve">7. Eventuelt: Det har kommet søknad til styret fra 3. og 6. trinn om </w:t>
      </w:r>
      <w:r w:rsidR="00BC4346">
        <w:rPr>
          <w:sz w:val="24"/>
        </w:rPr>
        <w:t>å søke FAU kr.</w:t>
      </w:r>
      <w:r>
        <w:rPr>
          <w:sz w:val="24"/>
        </w:rPr>
        <w:t xml:space="preserve">  </w:t>
      </w:r>
      <w:proofErr w:type="gramStart"/>
      <w:r>
        <w:rPr>
          <w:sz w:val="24"/>
        </w:rPr>
        <w:t>50  Per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elevn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fornibdelse</w:t>
      </w:r>
      <w:proofErr w:type="spellEnd"/>
      <w:r>
        <w:rPr>
          <w:sz w:val="24"/>
        </w:rPr>
        <w:t xml:space="preserve"> med kjøp av leker, spill, klassetur og </w:t>
      </w:r>
      <w:proofErr w:type="spellStart"/>
      <w:r>
        <w:rPr>
          <w:sz w:val="24"/>
        </w:rPr>
        <w:t>sosilae</w:t>
      </w:r>
      <w:proofErr w:type="spellEnd"/>
      <w:r>
        <w:rPr>
          <w:sz w:val="24"/>
        </w:rPr>
        <w:t xml:space="preserve"> aktiviteter. </w:t>
      </w:r>
    </w:p>
    <w:p w14:paraId="2728D66D" w14:textId="64B6D011" w:rsidR="00BC4346" w:rsidRDefault="00BC4346" w:rsidP="00C0555B">
      <w:pPr>
        <w:rPr>
          <w:sz w:val="24"/>
        </w:rPr>
      </w:pPr>
    </w:p>
    <w:p w14:paraId="5458FD0F" w14:textId="2F106575" w:rsidR="00BC4346" w:rsidRDefault="00BC4346" w:rsidP="00C0555B">
      <w:pPr>
        <w:rPr>
          <w:sz w:val="24"/>
        </w:rPr>
      </w:pPr>
      <w:r>
        <w:rPr>
          <w:sz w:val="24"/>
        </w:rPr>
        <w:t xml:space="preserve">Det er opptil enkelte klassekontakter om bruk av klassekassen til noe påkjenning til lærer fro de som </w:t>
      </w:r>
      <w:proofErr w:type="spellStart"/>
      <w:r>
        <w:rPr>
          <w:sz w:val="24"/>
        </w:rPr>
        <w:t>øsnker</w:t>
      </w:r>
      <w:proofErr w:type="spellEnd"/>
      <w:r>
        <w:rPr>
          <w:sz w:val="24"/>
        </w:rPr>
        <w:t xml:space="preserve"> dette</w:t>
      </w:r>
      <w:r w:rsidR="00FF2B20">
        <w:rPr>
          <w:sz w:val="24"/>
        </w:rPr>
        <w:t xml:space="preserve"> eller om de ønsker å kjøpe noe til klassen.</w:t>
      </w:r>
    </w:p>
    <w:p w14:paraId="4D6398CD" w14:textId="503E7AA5" w:rsidR="005D01D8" w:rsidRDefault="005D01D8" w:rsidP="00C0555B">
      <w:pPr>
        <w:rPr>
          <w:sz w:val="24"/>
        </w:rPr>
      </w:pPr>
    </w:p>
    <w:p w14:paraId="07F3F478" w14:textId="77777777" w:rsidR="00FC7E01" w:rsidRDefault="00FC7E01" w:rsidP="00C0555B">
      <w:pPr>
        <w:rPr>
          <w:sz w:val="24"/>
        </w:rPr>
      </w:pPr>
    </w:p>
    <w:p w14:paraId="08056E78" w14:textId="77777777" w:rsidR="00B0717E" w:rsidRDefault="00B0717E"/>
    <w:sectPr w:rsidR="00B0717E" w:rsidSect="00360F64">
      <w:headerReference w:type="first" r:id="rId11"/>
      <w:footerReference w:type="first" r:id="rId12"/>
      <w:pgSz w:w="11906" w:h="16838" w:code="9"/>
      <w:pgMar w:top="2268" w:right="1418" w:bottom="1418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A9855" w14:textId="77777777" w:rsidR="00C2718A" w:rsidRDefault="00C2718A">
      <w:r>
        <w:separator/>
      </w:r>
    </w:p>
  </w:endnote>
  <w:endnote w:type="continuationSeparator" w:id="0">
    <w:p w14:paraId="0EB8B19D" w14:textId="77777777" w:rsidR="00C2718A" w:rsidRDefault="00C2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pPr w:vertAnchor="page" w:horzAnchor="page" w:tblpX="1407" w:tblpY="15594"/>
      <w:tblW w:w="184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34"/>
      <w:gridCol w:w="1719"/>
      <w:gridCol w:w="2829"/>
      <w:gridCol w:w="4575"/>
      <w:gridCol w:w="3702"/>
      <w:gridCol w:w="3702"/>
    </w:tblGrid>
    <w:tr w:rsidR="00360F64" w:rsidRPr="0097204A" w14:paraId="5CC8A956" w14:textId="77777777" w:rsidTr="00360F64">
      <w:trPr>
        <w:trHeight w:val="690"/>
      </w:trPr>
      <w:tc>
        <w:tcPr>
          <w:tcW w:w="1934" w:type="dxa"/>
          <w:shd w:val="clear" w:color="auto" w:fill="auto"/>
        </w:tcPr>
        <w:p w14:paraId="4BE74076" w14:textId="77777777" w:rsidR="00360F64" w:rsidRPr="00F22B55" w:rsidRDefault="00360F64" w:rsidP="00360F64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b/>
              <w:bCs/>
              <w:color w:val="1F497D" w:themeColor="text2"/>
              <w:sz w:val="15"/>
              <w:szCs w:val="15"/>
            </w:rPr>
            <w:t>Ullensaker</w:t>
          </w:r>
          <w:r>
            <w:rPr>
              <w:b/>
              <w:bCs/>
              <w:color w:val="1F497D" w:themeColor="text2"/>
              <w:sz w:val="15"/>
              <w:szCs w:val="15"/>
            </w:rPr>
            <w:t xml:space="preserve"> </w:t>
          </w:r>
          <w:r w:rsidRPr="00F22B55">
            <w:rPr>
              <w:b/>
              <w:bCs/>
              <w:color w:val="1F497D" w:themeColor="text2"/>
              <w:sz w:val="15"/>
              <w:szCs w:val="15"/>
            </w:rPr>
            <w:t>kommune</w:t>
          </w:r>
        </w:p>
        <w:p w14:paraId="01A0CEA1" w14:textId="77777777" w:rsidR="00360F64" w:rsidRPr="00F22B55" w:rsidRDefault="00360F64" w:rsidP="00360F64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>Besøksadresse:</w:t>
          </w:r>
        </w:p>
        <w:p w14:paraId="1123AF36" w14:textId="77777777" w:rsidR="00360F64" w:rsidRPr="00F22B55" w:rsidRDefault="00360F64" w:rsidP="00360F64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proofErr w:type="spellStart"/>
          <w:r w:rsidRPr="00F22B55">
            <w:rPr>
              <w:color w:val="1F497D" w:themeColor="text2"/>
              <w:sz w:val="15"/>
              <w:szCs w:val="15"/>
            </w:rPr>
            <w:t>Furusethgt</w:t>
          </w:r>
          <w:proofErr w:type="spellEnd"/>
          <w:r w:rsidRPr="00F22B55">
            <w:rPr>
              <w:color w:val="1F497D" w:themeColor="text2"/>
              <w:sz w:val="15"/>
              <w:szCs w:val="15"/>
            </w:rPr>
            <w:t>. 12</w:t>
          </w:r>
        </w:p>
        <w:p w14:paraId="2105715A" w14:textId="77777777" w:rsidR="00360F64" w:rsidRPr="00F22B55" w:rsidRDefault="00360F64" w:rsidP="00360F64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>2050 Jessheim</w:t>
          </w:r>
          <w:r w:rsidRPr="00F22B55">
            <w:rPr>
              <w:color w:val="1F497D" w:themeColor="text2"/>
              <w:sz w:val="15"/>
              <w:szCs w:val="15"/>
            </w:rPr>
            <w:tab/>
          </w:r>
        </w:p>
      </w:tc>
      <w:tc>
        <w:tcPr>
          <w:tcW w:w="1719" w:type="dxa"/>
          <w:shd w:val="clear" w:color="auto" w:fill="auto"/>
        </w:tcPr>
        <w:p w14:paraId="68DA5AA7" w14:textId="77777777" w:rsidR="00360F64" w:rsidRPr="00F22B55" w:rsidRDefault="00360F64" w:rsidP="00360F64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>Postadresse:</w:t>
          </w:r>
        </w:p>
        <w:p w14:paraId="1BD4AFC5" w14:textId="77777777" w:rsidR="00360F64" w:rsidRPr="00F22B55" w:rsidRDefault="00360F64" w:rsidP="00360F64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>Postboks 470</w:t>
          </w:r>
        </w:p>
        <w:p w14:paraId="4967D45C" w14:textId="77777777" w:rsidR="00360F64" w:rsidRPr="00F22B55" w:rsidRDefault="00360F64" w:rsidP="00360F64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>2051 Jessheim</w:t>
          </w:r>
        </w:p>
        <w:p w14:paraId="2F4AA550" w14:textId="77777777" w:rsidR="00360F64" w:rsidRPr="00F22B55" w:rsidRDefault="00360F64" w:rsidP="00360F64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 xml:space="preserve">Telefon: </w:t>
          </w:r>
          <w:r>
            <w:rPr>
              <w:color w:val="1F497D" w:themeColor="text2"/>
              <w:sz w:val="15"/>
              <w:szCs w:val="15"/>
            </w:rPr>
            <w:t>66</w:t>
          </w:r>
          <w:r w:rsidRPr="00F22B55">
            <w:rPr>
              <w:color w:val="1F497D" w:themeColor="text2"/>
              <w:sz w:val="15"/>
              <w:szCs w:val="15"/>
            </w:rPr>
            <w:t xml:space="preserve"> </w:t>
          </w:r>
          <w:r>
            <w:rPr>
              <w:color w:val="1F497D" w:themeColor="text2"/>
              <w:sz w:val="15"/>
              <w:szCs w:val="15"/>
            </w:rPr>
            <w:t>10</w:t>
          </w:r>
          <w:r w:rsidRPr="00F22B55">
            <w:rPr>
              <w:color w:val="1F497D" w:themeColor="text2"/>
              <w:sz w:val="15"/>
              <w:szCs w:val="15"/>
            </w:rPr>
            <w:t xml:space="preserve"> </w:t>
          </w:r>
          <w:r>
            <w:rPr>
              <w:color w:val="1F497D" w:themeColor="text2"/>
              <w:sz w:val="15"/>
              <w:szCs w:val="15"/>
            </w:rPr>
            <w:t>80</w:t>
          </w:r>
          <w:r w:rsidRPr="00F22B55">
            <w:rPr>
              <w:color w:val="1F497D" w:themeColor="text2"/>
              <w:sz w:val="15"/>
              <w:szCs w:val="15"/>
            </w:rPr>
            <w:t xml:space="preserve"> 00</w:t>
          </w:r>
        </w:p>
      </w:tc>
      <w:tc>
        <w:tcPr>
          <w:tcW w:w="2829" w:type="dxa"/>
          <w:shd w:val="clear" w:color="auto" w:fill="auto"/>
        </w:tcPr>
        <w:p w14:paraId="5DB4CA5F" w14:textId="77777777" w:rsidR="00360F64" w:rsidRPr="00F22B55" w:rsidRDefault="00360F64" w:rsidP="00360F64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  <w:r w:rsidRPr="00F22B55">
            <w:rPr>
              <w:color w:val="1F497D" w:themeColor="text2"/>
              <w:sz w:val="15"/>
              <w:szCs w:val="15"/>
              <w:lang w:val="de-DE"/>
            </w:rPr>
            <w:t>E-post: postmottak@ullensaker.kommune.no</w:t>
          </w:r>
        </w:p>
        <w:p w14:paraId="7BC49652" w14:textId="77777777" w:rsidR="00360F64" w:rsidRPr="00F22B55" w:rsidRDefault="00360F64" w:rsidP="00360F64">
          <w:pPr>
            <w:pStyle w:val="Topptekst"/>
            <w:tabs>
              <w:tab w:val="left" w:pos="245"/>
              <w:tab w:val="right" w:pos="3469"/>
            </w:tabs>
            <w:ind w:right="51"/>
            <w:rPr>
              <w:b/>
              <w:color w:val="1F497D" w:themeColor="text2"/>
              <w:sz w:val="15"/>
              <w:szCs w:val="15"/>
              <w:lang w:val="de-DE"/>
            </w:rPr>
          </w:pPr>
          <w:r w:rsidRPr="00F22B55">
            <w:rPr>
              <w:color w:val="1F497D" w:themeColor="text2"/>
              <w:sz w:val="15"/>
              <w:szCs w:val="15"/>
              <w:lang w:val="de-DE"/>
            </w:rPr>
            <w:t>www.ullensaker.kommune.no</w:t>
          </w:r>
          <w:r w:rsidRPr="00F22B55">
            <w:rPr>
              <w:color w:val="1F497D" w:themeColor="text2"/>
              <w:sz w:val="15"/>
              <w:szCs w:val="15"/>
              <w:lang w:val="de-DE"/>
            </w:rPr>
            <w:br/>
          </w:r>
        </w:p>
      </w:tc>
      <w:tc>
        <w:tcPr>
          <w:tcW w:w="4575" w:type="dxa"/>
        </w:tcPr>
        <w:p w14:paraId="3FC7B2A3" w14:textId="77777777" w:rsidR="00360F64" w:rsidRPr="00F22B55" w:rsidRDefault="00360F64" w:rsidP="00360F64">
          <w:pPr>
            <w:pStyle w:val="Topptekst"/>
            <w:tabs>
              <w:tab w:val="left" w:pos="245"/>
              <w:tab w:val="right" w:pos="3469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  <w:r w:rsidRPr="00F22B55">
            <w:rPr>
              <w:color w:val="1F497D" w:themeColor="text2"/>
              <w:sz w:val="15"/>
              <w:szCs w:val="15"/>
              <w:lang w:val="de-DE"/>
            </w:rPr>
            <w:t>Bank: 8601.41.92400</w:t>
          </w:r>
        </w:p>
        <w:p w14:paraId="6B1CF1F3" w14:textId="77777777" w:rsidR="00360F64" w:rsidRPr="00F22B55" w:rsidRDefault="00360F64" w:rsidP="00360F64">
          <w:pPr>
            <w:pStyle w:val="Topptekst"/>
            <w:tabs>
              <w:tab w:val="left" w:pos="245"/>
              <w:tab w:val="right" w:pos="3469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  <w:r w:rsidRPr="00F22B55">
            <w:rPr>
              <w:color w:val="1F497D" w:themeColor="text2"/>
              <w:sz w:val="15"/>
              <w:szCs w:val="15"/>
              <w:lang w:val="de-DE"/>
            </w:rPr>
            <w:t xml:space="preserve">Bank, </w:t>
          </w:r>
          <w:proofErr w:type="spellStart"/>
          <w:r w:rsidRPr="00F22B55">
            <w:rPr>
              <w:color w:val="1F497D" w:themeColor="text2"/>
              <w:sz w:val="15"/>
              <w:szCs w:val="15"/>
              <w:lang w:val="de-DE"/>
            </w:rPr>
            <w:t>skatt</w:t>
          </w:r>
          <w:proofErr w:type="spellEnd"/>
          <w:r w:rsidRPr="00F22B55">
            <w:rPr>
              <w:color w:val="1F497D" w:themeColor="text2"/>
              <w:sz w:val="15"/>
              <w:szCs w:val="15"/>
              <w:lang w:val="de-DE"/>
            </w:rPr>
            <w:t>: 6345.06.02355</w:t>
          </w:r>
        </w:p>
        <w:p w14:paraId="507AF635" w14:textId="77777777" w:rsidR="00360F64" w:rsidRPr="00F22B55" w:rsidRDefault="00360F64" w:rsidP="00360F64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  <w:r w:rsidRPr="00F22B55">
            <w:rPr>
              <w:color w:val="1F497D" w:themeColor="text2"/>
              <w:sz w:val="15"/>
              <w:szCs w:val="15"/>
              <w:lang w:val="de-DE"/>
            </w:rPr>
            <w:t xml:space="preserve">Org. </w:t>
          </w:r>
          <w:proofErr w:type="spellStart"/>
          <w:r w:rsidRPr="00F22B55">
            <w:rPr>
              <w:color w:val="1F497D" w:themeColor="text2"/>
              <w:sz w:val="15"/>
              <w:szCs w:val="15"/>
              <w:lang w:val="de-DE"/>
            </w:rPr>
            <w:t>nr.</w:t>
          </w:r>
          <w:proofErr w:type="spellEnd"/>
          <w:r w:rsidRPr="00F22B55">
            <w:rPr>
              <w:color w:val="1F497D" w:themeColor="text2"/>
              <w:sz w:val="15"/>
              <w:szCs w:val="15"/>
              <w:lang w:val="de-DE"/>
            </w:rPr>
            <w:t>: 933 649 768 MVA</w:t>
          </w:r>
        </w:p>
      </w:tc>
      <w:tc>
        <w:tcPr>
          <w:tcW w:w="3702" w:type="dxa"/>
        </w:tcPr>
        <w:p w14:paraId="18441DB5" w14:textId="77777777" w:rsidR="00360F64" w:rsidRPr="00F22B55" w:rsidRDefault="00360F64" w:rsidP="00360F64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</w:p>
      </w:tc>
      <w:tc>
        <w:tcPr>
          <w:tcW w:w="3702" w:type="dxa"/>
        </w:tcPr>
        <w:p w14:paraId="0834630D" w14:textId="77777777" w:rsidR="00360F64" w:rsidRPr="00F22B55" w:rsidRDefault="00360F64" w:rsidP="00360F64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</w:p>
      </w:tc>
    </w:tr>
  </w:tbl>
  <w:p w14:paraId="19152A40" w14:textId="77777777" w:rsidR="00360F64" w:rsidRDefault="00360F64" w:rsidP="00360F64">
    <w:pPr>
      <w:pStyle w:val="Bunntekst"/>
      <w:tabs>
        <w:tab w:val="clear" w:pos="4536"/>
        <w:tab w:val="clear" w:pos="9072"/>
        <w:tab w:val="left" w:pos="726"/>
      </w:tabs>
    </w:pPr>
    <w:r w:rsidDel="00CD0523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C4A4B" w14:textId="77777777" w:rsidR="00C2718A" w:rsidRDefault="00C2718A">
      <w:r>
        <w:separator/>
      </w:r>
    </w:p>
  </w:footnote>
  <w:footnote w:type="continuationSeparator" w:id="0">
    <w:p w14:paraId="1EDA8623" w14:textId="77777777" w:rsidR="00C2718A" w:rsidRDefault="00C2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77F9" w14:textId="77777777" w:rsidR="00360F64" w:rsidRPr="006B0A29" w:rsidRDefault="00360F64" w:rsidP="00360F64">
    <w:pPr>
      <w:pStyle w:val="Topptekst"/>
      <w:rPr>
        <w:color w:val="1F497D" w:themeColor="text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04741C" wp14:editId="32E74824">
          <wp:simplePos x="0" y="0"/>
          <wp:positionH relativeFrom="column">
            <wp:posOffset>-265430</wp:posOffset>
          </wp:positionH>
          <wp:positionV relativeFrom="paragraph">
            <wp:posOffset>-316865</wp:posOffset>
          </wp:positionV>
          <wp:extent cx="1623695" cy="601345"/>
          <wp:effectExtent l="0" t="0" r="0" b="8255"/>
          <wp:wrapTight wrapText="bothSides">
            <wp:wrapPolygon edited="0">
              <wp:start x="0" y="0"/>
              <wp:lineTo x="0" y="12317"/>
              <wp:lineTo x="2027" y="21212"/>
              <wp:lineTo x="2281" y="21212"/>
              <wp:lineTo x="3801" y="21212"/>
              <wp:lineTo x="10644" y="21212"/>
              <wp:lineTo x="19513" y="15054"/>
              <wp:lineTo x="19260" y="10948"/>
              <wp:lineTo x="21287" y="9580"/>
              <wp:lineTo x="21287" y="3421"/>
              <wp:lineTo x="6842" y="0"/>
              <wp:lineTo x="0" y="0"/>
            </wp:wrapPolygon>
          </wp:wrapTight>
          <wp:docPr id="1" name="Bilde 1" descr="Ullensakerkommune_horis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llensakerkommune_horis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A29">
      <w:rPr>
        <w:noProof/>
        <w:color w:val="1F497D" w:themeColor="text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7D17"/>
    <w:multiLevelType w:val="hybridMultilevel"/>
    <w:tmpl w:val="6D9A06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4A50"/>
    <w:multiLevelType w:val="hybridMultilevel"/>
    <w:tmpl w:val="413853C0"/>
    <w:lvl w:ilvl="0" w:tplc="0414000F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 w15:restartNumberingAfterBreak="0">
    <w:nsid w:val="1FAE0FE2"/>
    <w:multiLevelType w:val="hybridMultilevel"/>
    <w:tmpl w:val="E5A0B6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32FDF"/>
    <w:multiLevelType w:val="hybridMultilevel"/>
    <w:tmpl w:val="5B94C4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85F65"/>
    <w:multiLevelType w:val="hybridMultilevel"/>
    <w:tmpl w:val="BB88C146"/>
    <w:lvl w:ilvl="0" w:tplc="0414000F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08" w:hanging="360"/>
      </w:pPr>
    </w:lvl>
    <w:lvl w:ilvl="2" w:tplc="0414001B" w:tentative="1">
      <w:start w:val="1"/>
      <w:numFmt w:val="lowerRoman"/>
      <w:lvlText w:val="%3."/>
      <w:lvlJc w:val="right"/>
      <w:pPr>
        <w:ind w:left="2628" w:hanging="180"/>
      </w:pPr>
    </w:lvl>
    <w:lvl w:ilvl="3" w:tplc="0414000F" w:tentative="1">
      <w:start w:val="1"/>
      <w:numFmt w:val="decimal"/>
      <w:lvlText w:val="%4."/>
      <w:lvlJc w:val="left"/>
      <w:pPr>
        <w:ind w:left="3348" w:hanging="360"/>
      </w:pPr>
    </w:lvl>
    <w:lvl w:ilvl="4" w:tplc="04140019" w:tentative="1">
      <w:start w:val="1"/>
      <w:numFmt w:val="lowerLetter"/>
      <w:lvlText w:val="%5."/>
      <w:lvlJc w:val="left"/>
      <w:pPr>
        <w:ind w:left="4068" w:hanging="360"/>
      </w:pPr>
    </w:lvl>
    <w:lvl w:ilvl="5" w:tplc="0414001B" w:tentative="1">
      <w:start w:val="1"/>
      <w:numFmt w:val="lowerRoman"/>
      <w:lvlText w:val="%6."/>
      <w:lvlJc w:val="right"/>
      <w:pPr>
        <w:ind w:left="4788" w:hanging="180"/>
      </w:pPr>
    </w:lvl>
    <w:lvl w:ilvl="6" w:tplc="0414000F" w:tentative="1">
      <w:start w:val="1"/>
      <w:numFmt w:val="decimal"/>
      <w:lvlText w:val="%7."/>
      <w:lvlJc w:val="left"/>
      <w:pPr>
        <w:ind w:left="5508" w:hanging="360"/>
      </w:pPr>
    </w:lvl>
    <w:lvl w:ilvl="7" w:tplc="04140019" w:tentative="1">
      <w:start w:val="1"/>
      <w:numFmt w:val="lowerLetter"/>
      <w:lvlText w:val="%8."/>
      <w:lvlJc w:val="left"/>
      <w:pPr>
        <w:ind w:left="6228" w:hanging="360"/>
      </w:pPr>
    </w:lvl>
    <w:lvl w:ilvl="8" w:tplc="0414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" w15:restartNumberingAfterBreak="0">
    <w:nsid w:val="30A8646A"/>
    <w:multiLevelType w:val="hybridMultilevel"/>
    <w:tmpl w:val="F10AAF36"/>
    <w:lvl w:ilvl="0" w:tplc="0414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6" w15:restartNumberingAfterBreak="0">
    <w:nsid w:val="361455E3"/>
    <w:multiLevelType w:val="hybridMultilevel"/>
    <w:tmpl w:val="BE265CF2"/>
    <w:lvl w:ilvl="0" w:tplc="8E54A4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66879"/>
    <w:multiLevelType w:val="hybridMultilevel"/>
    <w:tmpl w:val="82183E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F5F"/>
    <w:rsid w:val="000017EE"/>
    <w:rsid w:val="00013127"/>
    <w:rsid w:val="00056DC5"/>
    <w:rsid w:val="00060E50"/>
    <w:rsid w:val="00094749"/>
    <w:rsid w:val="000D0302"/>
    <w:rsid w:val="000D271A"/>
    <w:rsid w:val="000D291F"/>
    <w:rsid w:val="00102D2D"/>
    <w:rsid w:val="00162A47"/>
    <w:rsid w:val="00173D74"/>
    <w:rsid w:val="001B1B46"/>
    <w:rsid w:val="002021A7"/>
    <w:rsid w:val="00211A21"/>
    <w:rsid w:val="00222627"/>
    <w:rsid w:val="002272C7"/>
    <w:rsid w:val="002D7FB4"/>
    <w:rsid w:val="00322CA0"/>
    <w:rsid w:val="00360F64"/>
    <w:rsid w:val="00387ABE"/>
    <w:rsid w:val="003A3506"/>
    <w:rsid w:val="003B5C23"/>
    <w:rsid w:val="003E5053"/>
    <w:rsid w:val="004013E5"/>
    <w:rsid w:val="00433CF8"/>
    <w:rsid w:val="00486953"/>
    <w:rsid w:val="004A120D"/>
    <w:rsid w:val="004E1A19"/>
    <w:rsid w:val="004F77D7"/>
    <w:rsid w:val="00527B36"/>
    <w:rsid w:val="00532F5F"/>
    <w:rsid w:val="005A5AC6"/>
    <w:rsid w:val="005A639E"/>
    <w:rsid w:val="005B4127"/>
    <w:rsid w:val="005D01D8"/>
    <w:rsid w:val="005F3DE3"/>
    <w:rsid w:val="006105B8"/>
    <w:rsid w:val="00626DFE"/>
    <w:rsid w:val="006461A3"/>
    <w:rsid w:val="00656690"/>
    <w:rsid w:val="00657D8B"/>
    <w:rsid w:val="006C31BF"/>
    <w:rsid w:val="006E2DF6"/>
    <w:rsid w:val="006F5583"/>
    <w:rsid w:val="0070655E"/>
    <w:rsid w:val="00716E67"/>
    <w:rsid w:val="00722D8A"/>
    <w:rsid w:val="007F498C"/>
    <w:rsid w:val="00831EC4"/>
    <w:rsid w:val="008541B1"/>
    <w:rsid w:val="00880867"/>
    <w:rsid w:val="00882E3F"/>
    <w:rsid w:val="008871D1"/>
    <w:rsid w:val="008D28BC"/>
    <w:rsid w:val="008F5DCE"/>
    <w:rsid w:val="00922047"/>
    <w:rsid w:val="00925B6B"/>
    <w:rsid w:val="00953C80"/>
    <w:rsid w:val="009D4F8D"/>
    <w:rsid w:val="009F0C1E"/>
    <w:rsid w:val="009F1A9F"/>
    <w:rsid w:val="009F26C6"/>
    <w:rsid w:val="00A15CD7"/>
    <w:rsid w:val="00A44394"/>
    <w:rsid w:val="00A654E7"/>
    <w:rsid w:val="00A95839"/>
    <w:rsid w:val="00AA154A"/>
    <w:rsid w:val="00AA2531"/>
    <w:rsid w:val="00AE151C"/>
    <w:rsid w:val="00AF2219"/>
    <w:rsid w:val="00AF58A8"/>
    <w:rsid w:val="00B0717E"/>
    <w:rsid w:val="00B36DC8"/>
    <w:rsid w:val="00B92A53"/>
    <w:rsid w:val="00BC2236"/>
    <w:rsid w:val="00BC4346"/>
    <w:rsid w:val="00BE282C"/>
    <w:rsid w:val="00BF58A5"/>
    <w:rsid w:val="00BF6A22"/>
    <w:rsid w:val="00C0555B"/>
    <w:rsid w:val="00C2718A"/>
    <w:rsid w:val="00CD4521"/>
    <w:rsid w:val="00D35C61"/>
    <w:rsid w:val="00D610DC"/>
    <w:rsid w:val="00D73E3D"/>
    <w:rsid w:val="00D8660F"/>
    <w:rsid w:val="00D87A74"/>
    <w:rsid w:val="00D907F8"/>
    <w:rsid w:val="00D94D08"/>
    <w:rsid w:val="00DA06FD"/>
    <w:rsid w:val="00DB5F69"/>
    <w:rsid w:val="00DC6252"/>
    <w:rsid w:val="00DE5261"/>
    <w:rsid w:val="00E43F11"/>
    <w:rsid w:val="00E61A1D"/>
    <w:rsid w:val="00E903EB"/>
    <w:rsid w:val="00F031DB"/>
    <w:rsid w:val="00F32CBF"/>
    <w:rsid w:val="00F34290"/>
    <w:rsid w:val="00F41B15"/>
    <w:rsid w:val="00FC7E01"/>
    <w:rsid w:val="00FE20D0"/>
    <w:rsid w:val="00FE5373"/>
    <w:rsid w:val="00FE6A2A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A707"/>
  <w15:docId w15:val="{E30D9850-5031-47D6-B760-886B5613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F5F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32F5F"/>
    <w:pPr>
      <w:keepNext/>
      <w:spacing w:before="240" w:after="120"/>
      <w:contextualSpacing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32F5F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32F5F"/>
    <w:rPr>
      <w:rFonts w:ascii="Arial" w:eastAsia="Times New Roman" w:hAnsi="Arial" w:cs="Arial"/>
      <w:b/>
      <w:bCs/>
      <w:kern w:val="32"/>
      <w:sz w:val="24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532F5F"/>
    <w:rPr>
      <w:rFonts w:ascii="Arial" w:eastAsia="Times New Roman" w:hAnsi="Arial" w:cs="Arial"/>
      <w:b/>
      <w:bCs/>
      <w:iCs/>
      <w:sz w:val="21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rsid w:val="00532F5F"/>
    <w:pPr>
      <w:tabs>
        <w:tab w:val="center" w:pos="4536"/>
        <w:tab w:val="right" w:pos="9072"/>
      </w:tabs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532F5F"/>
    <w:rPr>
      <w:rFonts w:ascii="Arial" w:eastAsia="Times New Roman" w:hAnsi="Arial" w:cs="Times New Roman"/>
      <w:sz w:val="16"/>
      <w:szCs w:val="24"/>
      <w:lang w:eastAsia="nb-NO"/>
    </w:rPr>
  </w:style>
  <w:style w:type="paragraph" w:styleId="Bunntekst">
    <w:name w:val="footer"/>
    <w:basedOn w:val="Normal"/>
    <w:link w:val="BunntekstTegn"/>
    <w:rsid w:val="00532F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32F5F"/>
    <w:rPr>
      <w:rFonts w:ascii="Arial" w:eastAsia="Times New Roman" w:hAnsi="Arial" w:cs="Times New Roman"/>
      <w:sz w:val="21"/>
      <w:szCs w:val="24"/>
      <w:lang w:eastAsia="nb-NO"/>
    </w:rPr>
  </w:style>
  <w:style w:type="table" w:styleId="Tabellrutenett">
    <w:name w:val="Table Grid"/>
    <w:basedOn w:val="Vanligtabell"/>
    <w:rsid w:val="00532F5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532F5F"/>
    <w:rPr>
      <w:rFonts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32F5F"/>
    <w:rPr>
      <w:rFonts w:ascii="Arial" w:eastAsia="Times New Roman" w:hAnsi="Arial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532F5F"/>
    <w:pPr>
      <w:ind w:left="720"/>
      <w:contextualSpacing/>
    </w:pPr>
  </w:style>
  <w:style w:type="paragraph" w:customStyle="1" w:styleId="Default">
    <w:name w:val="Default"/>
    <w:rsid w:val="00532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87BC994597B49907515816F17E8B5" ma:contentTypeVersion="11" ma:contentTypeDescription="Create a new document." ma:contentTypeScope="" ma:versionID="b6eda28c32926d409a950af03795e364">
  <xsd:schema xmlns:xsd="http://www.w3.org/2001/XMLSchema" xmlns:xs="http://www.w3.org/2001/XMLSchema" xmlns:p="http://schemas.microsoft.com/office/2006/metadata/properties" xmlns:ns3="427e7c5d-618a-4a1c-8cfc-086d658623bb" xmlns:ns4="739bf95e-950a-4e7f-83e5-3003b5f30e44" targetNamespace="http://schemas.microsoft.com/office/2006/metadata/properties" ma:root="true" ma:fieldsID="4c33eb809326be4d790a182b1e23b6a0" ns3:_="" ns4:_="">
    <xsd:import namespace="427e7c5d-618a-4a1c-8cfc-086d658623bb"/>
    <xsd:import namespace="739bf95e-950a-4e7f-83e5-3003b5f30e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e7c5d-618a-4a1c-8cfc-086d65862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bf95e-950a-4e7f-83e5-3003b5f30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0489-842D-4F17-AEBF-C1CA5232F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e7c5d-618a-4a1c-8cfc-086d658623bb"/>
    <ds:schemaRef ds:uri="739bf95e-950a-4e7f-83e5-3003b5f30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8F3A1-4178-47CD-9DFE-E22E4B243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252DF-F90C-4C7E-B2EF-2CF60BE3D4BC}">
  <ds:schemaRefs>
    <ds:schemaRef ds:uri="http://schemas.microsoft.com/office/2006/metadata/properties"/>
    <ds:schemaRef ds:uri="739bf95e-950a-4e7f-83e5-3003b5f30e4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427e7c5d-618a-4a1c-8cfc-086d658623b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EE85D03-EEC3-4E9D-9B23-1A91FFBB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1567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Digitale Gardermoen IKS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Vibeke Nygård</dc:creator>
  <cp:lastModifiedBy>Camilla Løkstad</cp:lastModifiedBy>
  <cp:revision>2</cp:revision>
  <dcterms:created xsi:type="dcterms:W3CDTF">2021-06-24T06:27:00Z</dcterms:created>
  <dcterms:modified xsi:type="dcterms:W3CDTF">2021-06-24T06:27:00Z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0x010100AA287BC994597B49907515816F17E8B5</vt:lpwstr>
  </property>
</Properties>
</file>