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75FB7" w14:textId="77777777" w:rsidR="00532F5F" w:rsidRPr="00532F5F" w:rsidRDefault="006105B8" w:rsidP="00532F5F">
      <w:pPr>
        <w:pStyle w:val="Overskrift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Møtereferat fra FAU</w:t>
      </w:r>
      <w:r w:rsidR="00882E3F">
        <w:rPr>
          <w:rFonts w:ascii="Calibri" w:hAnsi="Calibri"/>
        </w:rPr>
        <w:t xml:space="preserve"> ved Mogreina</w:t>
      </w:r>
      <w:r w:rsidR="00102D2D">
        <w:rPr>
          <w:rFonts w:ascii="Calibri" w:hAnsi="Calibri"/>
        </w:rPr>
        <w:t xml:space="preserve"> skole</w:t>
      </w:r>
    </w:p>
    <w:p w14:paraId="608FCF03" w14:textId="77777777" w:rsidR="00532F5F" w:rsidRPr="00C94D88" w:rsidRDefault="00532F5F" w:rsidP="00532F5F">
      <w:pPr>
        <w:rPr>
          <w:b/>
          <w:caps/>
        </w:rPr>
      </w:pPr>
      <w:bookmarkStart w:id="1" w:name="Tittel"/>
      <w:bookmarkEnd w:id="1"/>
    </w:p>
    <w:p w14:paraId="70EEA219" w14:textId="26B96F90" w:rsidR="005A5AC6" w:rsidRPr="00261D21" w:rsidRDefault="005A5AC6" w:rsidP="005A5AC6">
      <w:pPr>
        <w:rPr>
          <w:sz w:val="24"/>
        </w:rPr>
      </w:pPr>
      <w:bookmarkStart w:id="2" w:name="Start"/>
      <w:bookmarkEnd w:id="2"/>
      <w:r w:rsidRPr="00261D21">
        <w:rPr>
          <w:sz w:val="24"/>
        </w:rPr>
        <w:t>FAU-møte 0</w:t>
      </w:r>
      <w:r w:rsidR="002D6617">
        <w:rPr>
          <w:sz w:val="24"/>
        </w:rPr>
        <w:t>9/03-2021</w:t>
      </w:r>
      <w:r w:rsidRPr="00261D21">
        <w:rPr>
          <w:sz w:val="24"/>
        </w:rPr>
        <w:t>.</w:t>
      </w:r>
    </w:p>
    <w:p w14:paraId="27932B63" w14:textId="3454CEF6" w:rsidR="00D66D4F" w:rsidRPr="00261D21" w:rsidRDefault="002D6617" w:rsidP="005A5AC6">
      <w:pPr>
        <w:rPr>
          <w:sz w:val="24"/>
        </w:rPr>
      </w:pPr>
      <w:r>
        <w:rPr>
          <w:sz w:val="24"/>
        </w:rPr>
        <w:t>Digitalmøte på Teams, 11 deltakere.</w:t>
      </w:r>
    </w:p>
    <w:p w14:paraId="0DCD8894" w14:textId="5EAA103B" w:rsidR="005A5AC6" w:rsidRPr="00261D21" w:rsidRDefault="002D6617" w:rsidP="005A5AC6">
      <w:pPr>
        <w:rPr>
          <w:sz w:val="24"/>
        </w:rPr>
      </w:pPr>
      <w:r>
        <w:rPr>
          <w:sz w:val="24"/>
        </w:rPr>
        <w:t>Kl.19:30-20:30</w:t>
      </w:r>
    </w:p>
    <w:p w14:paraId="5F4EA654" w14:textId="77777777" w:rsidR="005A5AC6" w:rsidRDefault="005A5AC6" w:rsidP="005A5AC6"/>
    <w:p w14:paraId="20FD5409" w14:textId="6115815C" w:rsidR="005A5AC6" w:rsidRDefault="005A5AC6" w:rsidP="005A5AC6">
      <w:pPr>
        <w:rPr>
          <w:b/>
          <w:bCs/>
        </w:rPr>
      </w:pPr>
      <w:r w:rsidRPr="00F3362B">
        <w:rPr>
          <w:b/>
          <w:bCs/>
        </w:rPr>
        <w:t>Saker:</w:t>
      </w:r>
    </w:p>
    <w:p w14:paraId="11109A1D" w14:textId="77777777" w:rsidR="00F3362B" w:rsidRPr="00F3362B" w:rsidRDefault="00F3362B" w:rsidP="005A5AC6">
      <w:pPr>
        <w:rPr>
          <w:b/>
          <w:bCs/>
        </w:rPr>
      </w:pPr>
    </w:p>
    <w:p w14:paraId="6330EAFA" w14:textId="0AC74F0C" w:rsidR="005A5AC6" w:rsidRDefault="00F3362B" w:rsidP="002D6617">
      <w:r>
        <w:t>1.</w:t>
      </w:r>
      <w:r w:rsidR="002D6617">
        <w:t>Godkj</w:t>
      </w:r>
      <w:r w:rsidR="00C71E2A">
        <w:t>e</w:t>
      </w:r>
      <w:r w:rsidR="002D6617">
        <w:t>nning av referat fra forrige møte, ingen in</w:t>
      </w:r>
      <w:r w:rsidR="009F66BF">
        <w:t>n</w:t>
      </w:r>
      <w:r w:rsidR="002D6617">
        <w:t>sigelser.</w:t>
      </w:r>
    </w:p>
    <w:p w14:paraId="7E727DB0" w14:textId="094CC971" w:rsidR="002D6617" w:rsidRDefault="002D6617" w:rsidP="002D6617"/>
    <w:p w14:paraId="36FC0E94" w14:textId="78738C04" w:rsidR="00870DA2" w:rsidRDefault="002D6617" w:rsidP="002D6617">
      <w:r>
        <w:t>2.</w:t>
      </w:r>
      <w:r w:rsidR="009D53E5">
        <w:t xml:space="preserve"> Ullensaker kommune står i en situasjon med stort smittetrykk, og hvor smitte av få elever ved en skole også generer mange som kommer i karantene</w:t>
      </w:r>
      <w:r w:rsidR="00394E73">
        <w:t>/vente karantene</w:t>
      </w:r>
      <w:r w:rsidR="009D53E5">
        <w:t xml:space="preserve"> og skal testes. Ledelsen ved Mogreina skole kommer til å sende ut informasjon angående skole tilbud i løpet av morgen d</w:t>
      </w:r>
      <w:r w:rsidR="00A21DBF">
        <w:t>a</w:t>
      </w:r>
      <w:r w:rsidR="009D53E5">
        <w:t>gen</w:t>
      </w:r>
      <w:r w:rsidR="00A21DBF">
        <w:t xml:space="preserve"> og tiden fram til påske.</w:t>
      </w:r>
    </w:p>
    <w:p w14:paraId="43DAA480" w14:textId="35E59D2A" w:rsidR="002D6617" w:rsidRDefault="002D6617" w:rsidP="002D6617"/>
    <w:p w14:paraId="384F4102" w14:textId="722B3C2C" w:rsidR="002D6617" w:rsidRDefault="002D6617" w:rsidP="002D6617">
      <w:r>
        <w:t xml:space="preserve">3. Testing av Covid-19 er gjennomført blant </w:t>
      </w:r>
      <w:r w:rsidR="00FC07FE">
        <w:t>M</w:t>
      </w:r>
      <w:r>
        <w:t xml:space="preserve">ogreina skole elever for enkelte trinn som er berørt av smitte tilfeller. Mobilstasjonen </w:t>
      </w:r>
      <w:r w:rsidR="003649E2">
        <w:t>ved parkeringsplassen har godt greit. Det hadde vært bedre</w:t>
      </w:r>
      <w:r>
        <w:t xml:space="preserve"> om </w:t>
      </w:r>
      <w:r w:rsidR="003649E2">
        <w:t xml:space="preserve">de har </w:t>
      </w:r>
      <w:r>
        <w:t>del</w:t>
      </w:r>
      <w:r w:rsidR="003649E2">
        <w:t>t</w:t>
      </w:r>
      <w:r>
        <w:t xml:space="preserve"> elever til forskjellige puljer med forskjellige tidspunkt da slipper å skape lange køer.</w:t>
      </w:r>
    </w:p>
    <w:p w14:paraId="55D1EA9F" w14:textId="73134CBB" w:rsidR="007802A1" w:rsidRDefault="009D53E5" w:rsidP="002D6617">
      <w:r>
        <w:t>Det er nå en del forsinkelser på testsvar.</w:t>
      </w:r>
    </w:p>
    <w:p w14:paraId="7B4697FF" w14:textId="0F7E6EA2" w:rsidR="002D6617" w:rsidRDefault="002D6617" w:rsidP="002D6617">
      <w:r>
        <w:t>Videre skolen anbefaler å ta test nr. 2 ved å bestille timen</w:t>
      </w:r>
      <w:r w:rsidR="00A21DBF">
        <w:t xml:space="preserve"> selv via koronatesting i Ullens</w:t>
      </w:r>
      <w:r w:rsidR="00394E73">
        <w:t>a</w:t>
      </w:r>
      <w:r w:rsidR="00A21DBF">
        <w:t>ker Kommune.</w:t>
      </w:r>
    </w:p>
    <w:p w14:paraId="70588AD0" w14:textId="0FD25363" w:rsidR="002D6617" w:rsidRDefault="002D6617" w:rsidP="002D6617"/>
    <w:p w14:paraId="12D5C054" w14:textId="2D40154F" w:rsidR="002D6617" w:rsidRDefault="002D6617" w:rsidP="002D6617"/>
    <w:p w14:paraId="0E7E336C" w14:textId="3011A4F4" w:rsidR="002D6617" w:rsidRDefault="002D6617" w:rsidP="002D6617">
      <w:r>
        <w:t>4.</w:t>
      </w:r>
      <w:r w:rsidR="00870DA2">
        <w:t>KFU utfordret lagt til påføringer om dialog rundt digitalt læringspl</w:t>
      </w:r>
      <w:r w:rsidR="00FC07FE">
        <w:t>a</w:t>
      </w:r>
      <w:r w:rsidR="00870DA2">
        <w:t xml:space="preserve">nen som stilles krav til </w:t>
      </w:r>
      <w:r w:rsidR="00331D4F">
        <w:t>skoleeier</w:t>
      </w:r>
      <w:r w:rsidR="00870DA2">
        <w:t xml:space="preserve"> for bruk av sikkerheten og personvern. I</w:t>
      </w:r>
      <w:r w:rsidR="003649E2">
        <w:t xml:space="preserve"> </w:t>
      </w:r>
      <w:r w:rsidR="00870DA2">
        <w:t>Pads skal erstatte en PC, og detter er en todelt</w:t>
      </w:r>
    </w:p>
    <w:p w14:paraId="4DA918B5" w14:textId="43ADBEB6" w:rsidR="00870DA2" w:rsidRDefault="00C90FA5" w:rsidP="002D6617">
      <w:r>
        <w:t>Applikasjon som</w:t>
      </w:r>
      <w:r w:rsidR="00870DA2">
        <w:t xml:space="preserve"> erstatte</w:t>
      </w:r>
      <w:r>
        <w:t>r</w:t>
      </w:r>
      <w:r w:rsidR="00870DA2">
        <w:t xml:space="preserve"> Pad. Dette blir adressert til digital koordinator som blir st</w:t>
      </w:r>
      <w:r w:rsidR="00331D4F">
        <w:t>ilt</w:t>
      </w:r>
      <w:r w:rsidR="00870DA2">
        <w:t xml:space="preserve"> til.</w:t>
      </w:r>
    </w:p>
    <w:p w14:paraId="5F8E7415" w14:textId="770833E0" w:rsidR="00870DA2" w:rsidRDefault="00870DA2" w:rsidP="002D6617"/>
    <w:p w14:paraId="10BB07F2" w14:textId="22B44606" w:rsidR="00870DA2" w:rsidRDefault="00870DA2" w:rsidP="002D6617">
      <w:r>
        <w:t>5. SU-møte som skal møtes i morgen, informasjon om dette kommer vi tilbake til neste FAU-møte.</w:t>
      </w:r>
    </w:p>
    <w:p w14:paraId="78EF0F85" w14:textId="06335C21" w:rsidR="00870DA2" w:rsidRDefault="00870DA2" w:rsidP="002D6617"/>
    <w:p w14:paraId="7B62065F" w14:textId="7A9B670A" w:rsidR="00870DA2" w:rsidRDefault="00870DA2" w:rsidP="002D6617"/>
    <w:p w14:paraId="36CCE6A4" w14:textId="7B5AAA77" w:rsidR="00870DA2" w:rsidRDefault="00870DA2" w:rsidP="002D6617">
      <w:r>
        <w:t xml:space="preserve">6. </w:t>
      </w:r>
      <w:r w:rsidR="00D94B34">
        <w:t>FAU jobber videre med gjennomføring av 17.mai, og legger dette fra på årsmøtet.</w:t>
      </w:r>
    </w:p>
    <w:p w14:paraId="460C5F5B" w14:textId="77777777" w:rsidR="008C4360" w:rsidRPr="008C4360" w:rsidRDefault="008C4360" w:rsidP="008C4360">
      <w:pPr>
        <w:rPr>
          <w:rFonts w:ascii="Times New Roman" w:hAnsi="Times New Roman"/>
          <w:sz w:val="24"/>
        </w:rPr>
      </w:pPr>
      <w:r w:rsidRPr="008C4360">
        <w:rPr>
          <w:rFonts w:ascii="Times New Roman" w:hAnsi="Times New Roman"/>
          <w:sz w:val="24"/>
        </w:rPr>
        <w:t>Dette er jo pågående saker, og referatene er offentlige, så vi avventer til vi har en samlet rapport før vi legger frem dette.</w:t>
      </w:r>
    </w:p>
    <w:p w14:paraId="63B30F08" w14:textId="77777777" w:rsidR="008C4360" w:rsidRPr="008C4360" w:rsidRDefault="008C4360" w:rsidP="008C4360">
      <w:pPr>
        <w:rPr>
          <w:rFonts w:ascii="Times New Roman" w:hAnsi="Times New Roman"/>
          <w:sz w:val="24"/>
        </w:rPr>
      </w:pPr>
      <w:r w:rsidRPr="008C4360">
        <w:rPr>
          <w:rFonts w:ascii="Times New Roman" w:hAnsi="Times New Roman"/>
          <w:sz w:val="24"/>
        </w:rPr>
        <w:t>Dette vil føres i protokollen for årsmøtet.</w:t>
      </w:r>
    </w:p>
    <w:p w14:paraId="604A9901" w14:textId="77777777" w:rsidR="008C4360" w:rsidRDefault="008C4360" w:rsidP="002D6617"/>
    <w:p w14:paraId="7C9C154B" w14:textId="0AE9CE45" w:rsidR="00D43389" w:rsidRDefault="00D43389" w:rsidP="002D6617"/>
    <w:p w14:paraId="469AE663" w14:textId="440D0949" w:rsidR="00D43389" w:rsidRDefault="00D43389" w:rsidP="002D6617">
      <w:r>
        <w:t>7. Styret har sjekket spø</w:t>
      </w:r>
      <w:r w:rsidR="00D125C8">
        <w:t>rs</w:t>
      </w:r>
      <w:r>
        <w:t>mål som kom opp forrige gang angående skolemelk.</w:t>
      </w:r>
    </w:p>
    <w:p w14:paraId="668E2F59" w14:textId="3ABB0B42" w:rsidR="00D43389" w:rsidRDefault="00D43389" w:rsidP="002D6617">
      <w:r>
        <w:t>FAU har signert og gitt dette til skolen og blitt enige om det som</w:t>
      </w:r>
      <w:r w:rsidR="00D125C8">
        <w:t xml:space="preserve"> elevene får på skolen.</w:t>
      </w:r>
    </w:p>
    <w:p w14:paraId="7CCBF186" w14:textId="36FD9F1C" w:rsidR="00D43389" w:rsidRDefault="00D43389" w:rsidP="002D6617"/>
    <w:p w14:paraId="3ACDD1B5" w14:textId="73D0E89C" w:rsidR="00D43389" w:rsidRDefault="00D43389" w:rsidP="002D6617">
      <w:r>
        <w:t>8. Det har dukket spø</w:t>
      </w:r>
      <w:r w:rsidR="00D125C8">
        <w:t>r</w:t>
      </w:r>
      <w:r>
        <w:t>smål om hvor lenge klassekontakter og FAU-med</w:t>
      </w:r>
      <w:r w:rsidR="00D125C8">
        <w:t>lem</w:t>
      </w:r>
      <w:r>
        <w:t xml:space="preserve"> kan sitte.</w:t>
      </w:r>
    </w:p>
    <w:p w14:paraId="30789EFC" w14:textId="2E8D47EE" w:rsidR="00D125C8" w:rsidRDefault="00D125C8" w:rsidP="002D6617">
      <w:r>
        <w:t>Hver klasse skal til enhver tid ha to klassekontakter. Første klasse skal velge en klassekontakt for 2 år og en for et år for å sikre rullering. Klassekontakter velges for øvrig for 2 år. 7 klasse velger derfor en klassekontakt.</w:t>
      </w:r>
    </w:p>
    <w:p w14:paraId="4069CC8F" w14:textId="06FBDD02" w:rsidR="00D125C8" w:rsidRDefault="00D125C8" w:rsidP="002D6617">
      <w:r>
        <w:t>Klassekontaktene velges på foreldremøte på våren. Det gjelder også første klasse.</w:t>
      </w:r>
    </w:p>
    <w:p w14:paraId="3ADD4F73" w14:textId="06E282E2" w:rsidR="00D43389" w:rsidRDefault="00D43389" w:rsidP="002D6617">
      <w:r>
        <w:t>men det er ikke noe i veien om noen vil sitte lenge og er engasjert for å følge med videre.</w:t>
      </w:r>
    </w:p>
    <w:p w14:paraId="3C234B01" w14:textId="77777777" w:rsidR="00D43389" w:rsidRDefault="00D43389" w:rsidP="002D6617"/>
    <w:p w14:paraId="7C9450A6" w14:textId="73C8DA4F" w:rsidR="00D43389" w:rsidRDefault="00D43389" w:rsidP="002D6617"/>
    <w:p w14:paraId="4E03E8E4" w14:textId="77777777" w:rsidR="004A120D" w:rsidRDefault="004A120D" w:rsidP="00532F5F">
      <w:pPr>
        <w:rPr>
          <w:rFonts w:asciiTheme="minorHAnsi" w:hAnsiTheme="minorHAnsi"/>
          <w:sz w:val="24"/>
          <w:szCs w:val="28"/>
        </w:rPr>
      </w:pPr>
    </w:p>
    <w:p w14:paraId="171413D9" w14:textId="77777777" w:rsidR="004A120D" w:rsidRPr="004A120D" w:rsidRDefault="004A120D" w:rsidP="004A120D">
      <w:pPr>
        <w:rPr>
          <w:rFonts w:asciiTheme="minorHAnsi" w:hAnsiTheme="minorHAnsi"/>
          <w:b/>
          <w:sz w:val="24"/>
        </w:rPr>
      </w:pPr>
    </w:p>
    <w:p w14:paraId="784A1AE2" w14:textId="77777777" w:rsidR="00532F5F" w:rsidRPr="004A120D" w:rsidRDefault="00532F5F" w:rsidP="00532F5F">
      <w:pPr>
        <w:rPr>
          <w:rFonts w:asciiTheme="minorHAnsi" w:hAnsiTheme="minorHAnsi"/>
          <w:sz w:val="24"/>
        </w:rPr>
      </w:pPr>
    </w:p>
    <w:p w14:paraId="4DF65300" w14:textId="77777777" w:rsidR="00532F5F" w:rsidRPr="00882E3F" w:rsidRDefault="00532F5F" w:rsidP="00532F5F">
      <w:pPr>
        <w:rPr>
          <w:sz w:val="22"/>
          <w:szCs w:val="22"/>
        </w:rPr>
      </w:pPr>
      <w:bookmarkStart w:id="3" w:name="SaksbehandlerNavn1"/>
      <w:bookmarkEnd w:id="3"/>
      <w:r w:rsidRPr="00882E3F">
        <w:rPr>
          <w:sz w:val="20"/>
          <w:szCs w:val="22"/>
        </w:rPr>
        <w:br/>
      </w:r>
      <w:bookmarkStart w:id="4" w:name="SaksbehandlerStilling"/>
      <w:bookmarkEnd w:id="4"/>
    </w:p>
    <w:p w14:paraId="7DDB0D6C" w14:textId="77777777" w:rsidR="00532F5F" w:rsidRPr="00882E3F" w:rsidRDefault="00532F5F" w:rsidP="00532F5F">
      <w:pPr>
        <w:rPr>
          <w:sz w:val="22"/>
          <w:szCs w:val="22"/>
        </w:rPr>
      </w:pPr>
      <w:bookmarkStart w:id="5" w:name="AdmBetegnelse"/>
      <w:bookmarkEnd w:id="5"/>
    </w:p>
    <w:p w14:paraId="579EF40D" w14:textId="77777777" w:rsidR="00532F5F" w:rsidRDefault="00532F5F" w:rsidP="00532F5F">
      <w:bookmarkStart w:id="6" w:name="Vedlegg"/>
      <w:bookmarkStart w:id="7" w:name="EksterneKopiTilTabell"/>
      <w:bookmarkEnd w:id="6"/>
      <w:bookmarkEnd w:id="7"/>
    </w:p>
    <w:p w14:paraId="08056E78" w14:textId="77777777" w:rsidR="00B0717E" w:rsidRDefault="00B0717E"/>
    <w:sectPr w:rsidR="00B0717E" w:rsidSect="00676F6A">
      <w:headerReference w:type="first" r:id="rId7"/>
      <w:footerReference w:type="first" r:id="rId8"/>
      <w:pgSz w:w="11906" w:h="16838" w:code="9"/>
      <w:pgMar w:top="226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94D31" w14:textId="77777777" w:rsidR="008E15B1" w:rsidRDefault="008E15B1">
      <w:r>
        <w:separator/>
      </w:r>
    </w:p>
  </w:endnote>
  <w:endnote w:type="continuationSeparator" w:id="0">
    <w:p w14:paraId="0E36A418" w14:textId="77777777" w:rsidR="008E15B1" w:rsidRDefault="008E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pPr w:vertAnchor="page" w:horzAnchor="page" w:tblpX="1407" w:tblpY="15594"/>
      <w:tblW w:w="184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4"/>
      <w:gridCol w:w="1719"/>
      <w:gridCol w:w="2829"/>
      <w:gridCol w:w="4575"/>
      <w:gridCol w:w="3702"/>
      <w:gridCol w:w="3702"/>
    </w:tblGrid>
    <w:tr w:rsidR="00C94D88" w:rsidRPr="0097204A" w14:paraId="5CC8A956" w14:textId="77777777" w:rsidTr="006B0A29">
      <w:trPr>
        <w:trHeight w:val="690"/>
      </w:trPr>
      <w:tc>
        <w:tcPr>
          <w:tcW w:w="1934" w:type="dxa"/>
          <w:shd w:val="clear" w:color="auto" w:fill="auto"/>
        </w:tcPr>
        <w:p w14:paraId="4BE74076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b/>
              <w:bCs/>
              <w:color w:val="1F497D" w:themeColor="text2"/>
              <w:sz w:val="15"/>
              <w:szCs w:val="15"/>
            </w:rPr>
            <w:t>Ullensaker</w:t>
          </w:r>
          <w:r>
            <w:rPr>
              <w:b/>
              <w:bCs/>
              <w:color w:val="1F497D" w:themeColor="text2"/>
              <w:sz w:val="15"/>
              <w:szCs w:val="15"/>
            </w:rPr>
            <w:t xml:space="preserve"> </w:t>
          </w:r>
          <w:r w:rsidRPr="00F22B55">
            <w:rPr>
              <w:b/>
              <w:bCs/>
              <w:color w:val="1F497D" w:themeColor="text2"/>
              <w:sz w:val="15"/>
              <w:szCs w:val="15"/>
            </w:rPr>
            <w:t>kommune</w:t>
          </w:r>
        </w:p>
        <w:p w14:paraId="01A0CEA1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Besøksadresse:</w:t>
          </w:r>
        </w:p>
        <w:p w14:paraId="1123AF36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proofErr w:type="spellStart"/>
          <w:r w:rsidRPr="00F22B55">
            <w:rPr>
              <w:color w:val="1F497D" w:themeColor="text2"/>
              <w:sz w:val="15"/>
              <w:szCs w:val="15"/>
            </w:rPr>
            <w:t>Furusethgt</w:t>
          </w:r>
          <w:proofErr w:type="spellEnd"/>
          <w:r w:rsidRPr="00F22B55">
            <w:rPr>
              <w:color w:val="1F497D" w:themeColor="text2"/>
              <w:sz w:val="15"/>
              <w:szCs w:val="15"/>
            </w:rPr>
            <w:t>. 12</w:t>
          </w:r>
        </w:p>
        <w:p w14:paraId="2105715A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2050 Jessheim</w:t>
          </w:r>
          <w:r w:rsidRPr="00F22B55">
            <w:rPr>
              <w:color w:val="1F497D" w:themeColor="text2"/>
              <w:sz w:val="15"/>
              <w:szCs w:val="15"/>
            </w:rPr>
            <w:tab/>
          </w:r>
        </w:p>
      </w:tc>
      <w:tc>
        <w:tcPr>
          <w:tcW w:w="1719" w:type="dxa"/>
          <w:shd w:val="clear" w:color="auto" w:fill="auto"/>
        </w:tcPr>
        <w:p w14:paraId="68DA5AA7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Postadresse:</w:t>
          </w:r>
        </w:p>
        <w:p w14:paraId="1BD4AFC5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Postboks 470</w:t>
          </w:r>
        </w:p>
        <w:p w14:paraId="4967D45C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>2051 Jessheim</w:t>
          </w:r>
        </w:p>
        <w:p w14:paraId="2F4AA550" w14:textId="77777777" w:rsidR="00C94D88" w:rsidRPr="00F22B55" w:rsidRDefault="004A120D" w:rsidP="003B0C60">
          <w:pPr>
            <w:pStyle w:val="Topptekst"/>
            <w:ind w:right="51"/>
            <w:rPr>
              <w:color w:val="1F497D" w:themeColor="text2"/>
              <w:sz w:val="15"/>
              <w:szCs w:val="15"/>
            </w:rPr>
          </w:pPr>
          <w:r w:rsidRPr="00F22B55">
            <w:rPr>
              <w:color w:val="1F497D" w:themeColor="text2"/>
              <w:sz w:val="15"/>
              <w:szCs w:val="15"/>
            </w:rPr>
            <w:t xml:space="preserve">Telefon: </w:t>
          </w:r>
          <w:r>
            <w:rPr>
              <w:color w:val="1F497D" w:themeColor="text2"/>
              <w:sz w:val="15"/>
              <w:szCs w:val="15"/>
            </w:rPr>
            <w:t>66</w:t>
          </w:r>
          <w:r w:rsidRPr="00F22B55">
            <w:rPr>
              <w:color w:val="1F497D" w:themeColor="text2"/>
              <w:sz w:val="15"/>
              <w:szCs w:val="15"/>
            </w:rPr>
            <w:t xml:space="preserve"> </w:t>
          </w:r>
          <w:r>
            <w:rPr>
              <w:color w:val="1F497D" w:themeColor="text2"/>
              <w:sz w:val="15"/>
              <w:szCs w:val="15"/>
            </w:rPr>
            <w:t>10</w:t>
          </w:r>
          <w:r w:rsidRPr="00F22B55">
            <w:rPr>
              <w:color w:val="1F497D" w:themeColor="text2"/>
              <w:sz w:val="15"/>
              <w:szCs w:val="15"/>
            </w:rPr>
            <w:t xml:space="preserve"> </w:t>
          </w:r>
          <w:r>
            <w:rPr>
              <w:color w:val="1F497D" w:themeColor="text2"/>
              <w:sz w:val="15"/>
              <w:szCs w:val="15"/>
            </w:rPr>
            <w:t>80</w:t>
          </w:r>
          <w:r w:rsidRPr="00F22B55">
            <w:rPr>
              <w:color w:val="1F497D" w:themeColor="text2"/>
              <w:sz w:val="15"/>
              <w:szCs w:val="15"/>
            </w:rPr>
            <w:t xml:space="preserve"> 00</w:t>
          </w:r>
        </w:p>
      </w:tc>
      <w:tc>
        <w:tcPr>
          <w:tcW w:w="2829" w:type="dxa"/>
          <w:shd w:val="clear" w:color="auto" w:fill="auto"/>
        </w:tcPr>
        <w:p w14:paraId="5DB4CA5F" w14:textId="77777777" w:rsidR="00C94D88" w:rsidRPr="00F22B55" w:rsidRDefault="004A120D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E-post: postmottak@ullensaker.kommune.no</w:t>
          </w:r>
        </w:p>
        <w:p w14:paraId="7BC49652" w14:textId="77777777" w:rsidR="00C94D88" w:rsidRPr="00F22B55" w:rsidRDefault="004A120D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b/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www.ullensaker.kommune.no</w:t>
          </w:r>
          <w:r w:rsidRPr="00F22B55">
            <w:rPr>
              <w:color w:val="1F497D" w:themeColor="text2"/>
              <w:sz w:val="15"/>
              <w:szCs w:val="15"/>
              <w:lang w:val="de-DE"/>
            </w:rPr>
            <w:br/>
          </w:r>
        </w:p>
      </w:tc>
      <w:tc>
        <w:tcPr>
          <w:tcW w:w="4575" w:type="dxa"/>
        </w:tcPr>
        <w:p w14:paraId="3FC7B2A3" w14:textId="77777777" w:rsidR="00C94D88" w:rsidRPr="00F22B55" w:rsidRDefault="004A120D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>Bank: 8601.41.92400</w:t>
          </w:r>
        </w:p>
        <w:p w14:paraId="6B1CF1F3" w14:textId="77777777" w:rsidR="00C94D88" w:rsidRPr="00F22B55" w:rsidRDefault="004A120D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 xml:space="preserve">Bank, </w:t>
          </w:r>
          <w:proofErr w:type="spellStart"/>
          <w:r w:rsidRPr="00F22B55">
            <w:rPr>
              <w:color w:val="1F497D" w:themeColor="text2"/>
              <w:sz w:val="15"/>
              <w:szCs w:val="15"/>
              <w:lang w:val="de-DE"/>
            </w:rPr>
            <w:t>skatt</w:t>
          </w:r>
          <w:proofErr w:type="spellEnd"/>
          <w:r w:rsidRPr="00F22B55">
            <w:rPr>
              <w:color w:val="1F497D" w:themeColor="text2"/>
              <w:sz w:val="15"/>
              <w:szCs w:val="15"/>
              <w:lang w:val="de-DE"/>
            </w:rPr>
            <w:t>: 6345.06.02355</w:t>
          </w:r>
        </w:p>
        <w:p w14:paraId="507AF635" w14:textId="77777777" w:rsidR="00C94D88" w:rsidRPr="00F22B55" w:rsidRDefault="004A120D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  <w:r w:rsidRPr="00F22B55">
            <w:rPr>
              <w:color w:val="1F497D" w:themeColor="text2"/>
              <w:sz w:val="15"/>
              <w:szCs w:val="15"/>
              <w:lang w:val="de-DE"/>
            </w:rPr>
            <w:t xml:space="preserve">Org. </w:t>
          </w:r>
          <w:proofErr w:type="spellStart"/>
          <w:r w:rsidRPr="00F22B55">
            <w:rPr>
              <w:color w:val="1F497D" w:themeColor="text2"/>
              <w:sz w:val="15"/>
              <w:szCs w:val="15"/>
              <w:lang w:val="de-DE"/>
            </w:rPr>
            <w:t>nr.</w:t>
          </w:r>
          <w:proofErr w:type="spellEnd"/>
          <w:r w:rsidRPr="00F22B55">
            <w:rPr>
              <w:color w:val="1F497D" w:themeColor="text2"/>
              <w:sz w:val="15"/>
              <w:szCs w:val="15"/>
              <w:lang w:val="de-DE"/>
            </w:rPr>
            <w:t>: 933 649 768 MVA</w:t>
          </w:r>
        </w:p>
      </w:tc>
      <w:tc>
        <w:tcPr>
          <w:tcW w:w="3702" w:type="dxa"/>
        </w:tcPr>
        <w:p w14:paraId="18441DB5" w14:textId="77777777" w:rsidR="00C94D88" w:rsidRPr="00F22B55" w:rsidRDefault="005164E1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</w:p>
      </w:tc>
      <w:tc>
        <w:tcPr>
          <w:tcW w:w="3702" w:type="dxa"/>
        </w:tcPr>
        <w:p w14:paraId="0834630D" w14:textId="77777777" w:rsidR="00C94D88" w:rsidRPr="00F22B55" w:rsidRDefault="005164E1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1F497D" w:themeColor="text2"/>
              <w:sz w:val="15"/>
              <w:szCs w:val="15"/>
              <w:lang w:val="de-DE"/>
            </w:rPr>
          </w:pPr>
        </w:p>
      </w:tc>
    </w:tr>
  </w:tbl>
  <w:p w14:paraId="19152A40" w14:textId="77777777" w:rsidR="00C94D88" w:rsidRDefault="004A120D" w:rsidP="006B0A29">
    <w:pPr>
      <w:pStyle w:val="Bunntekst"/>
      <w:tabs>
        <w:tab w:val="clear" w:pos="4536"/>
        <w:tab w:val="clear" w:pos="9072"/>
        <w:tab w:val="left" w:pos="726"/>
      </w:tabs>
    </w:pPr>
    <w:r w:rsidDel="00CD052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D7339" w14:textId="77777777" w:rsidR="008E15B1" w:rsidRDefault="008E15B1">
      <w:r>
        <w:separator/>
      </w:r>
    </w:p>
  </w:footnote>
  <w:footnote w:type="continuationSeparator" w:id="0">
    <w:p w14:paraId="27D1FEE1" w14:textId="77777777" w:rsidR="008E15B1" w:rsidRDefault="008E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77F9" w14:textId="77777777" w:rsidR="00C94D88" w:rsidRPr="006B0A29" w:rsidRDefault="004A120D" w:rsidP="00B90819">
    <w:pPr>
      <w:pStyle w:val="Topptekst"/>
      <w:rPr>
        <w:color w:val="1F497D" w:themeColor="text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04741C" wp14:editId="32E74824">
          <wp:simplePos x="0" y="0"/>
          <wp:positionH relativeFrom="column">
            <wp:posOffset>-265430</wp:posOffset>
          </wp:positionH>
          <wp:positionV relativeFrom="paragraph">
            <wp:posOffset>-316865</wp:posOffset>
          </wp:positionV>
          <wp:extent cx="1623695" cy="601345"/>
          <wp:effectExtent l="0" t="0" r="0" b="8255"/>
          <wp:wrapTight wrapText="bothSides">
            <wp:wrapPolygon edited="0">
              <wp:start x="0" y="0"/>
              <wp:lineTo x="0" y="12317"/>
              <wp:lineTo x="2027" y="21212"/>
              <wp:lineTo x="2281" y="21212"/>
              <wp:lineTo x="3801" y="21212"/>
              <wp:lineTo x="10644" y="21212"/>
              <wp:lineTo x="19513" y="15054"/>
              <wp:lineTo x="19260" y="10948"/>
              <wp:lineTo x="21287" y="9580"/>
              <wp:lineTo x="21287" y="3421"/>
              <wp:lineTo x="6842" y="0"/>
              <wp:lineTo x="0" y="0"/>
            </wp:wrapPolygon>
          </wp:wrapTight>
          <wp:docPr id="1" name="Bilde 1" descr="Ullensakerkommune_horis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lensakerkommune_horis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A29">
      <w:rPr>
        <w:noProof/>
        <w:color w:val="1F497D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32FDF"/>
    <w:multiLevelType w:val="hybridMultilevel"/>
    <w:tmpl w:val="5B94C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66879"/>
    <w:multiLevelType w:val="hybridMultilevel"/>
    <w:tmpl w:val="82183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5F"/>
    <w:rsid w:val="00053935"/>
    <w:rsid w:val="00083930"/>
    <w:rsid w:val="00094749"/>
    <w:rsid w:val="000D0302"/>
    <w:rsid w:val="00102D2D"/>
    <w:rsid w:val="00261D21"/>
    <w:rsid w:val="002D6617"/>
    <w:rsid w:val="00310219"/>
    <w:rsid w:val="00331D4F"/>
    <w:rsid w:val="00340EED"/>
    <w:rsid w:val="003649E2"/>
    <w:rsid w:val="00394E73"/>
    <w:rsid w:val="003A3506"/>
    <w:rsid w:val="003B3716"/>
    <w:rsid w:val="003E5053"/>
    <w:rsid w:val="004A120D"/>
    <w:rsid w:val="004F5E19"/>
    <w:rsid w:val="005164E1"/>
    <w:rsid w:val="00532F5F"/>
    <w:rsid w:val="005372C9"/>
    <w:rsid w:val="005728B2"/>
    <w:rsid w:val="005A5AC6"/>
    <w:rsid w:val="005C4B3D"/>
    <w:rsid w:val="006105B8"/>
    <w:rsid w:val="00653D0E"/>
    <w:rsid w:val="006744A6"/>
    <w:rsid w:val="006B62C0"/>
    <w:rsid w:val="006F5583"/>
    <w:rsid w:val="007802A1"/>
    <w:rsid w:val="007F498C"/>
    <w:rsid w:val="008651E7"/>
    <w:rsid w:val="00870DA2"/>
    <w:rsid w:val="00882E3F"/>
    <w:rsid w:val="008C3743"/>
    <w:rsid w:val="008C4360"/>
    <w:rsid w:val="008E15B1"/>
    <w:rsid w:val="009D53E5"/>
    <w:rsid w:val="009E06F9"/>
    <w:rsid w:val="009F66BF"/>
    <w:rsid w:val="00A21DBF"/>
    <w:rsid w:val="00A44394"/>
    <w:rsid w:val="00B0717E"/>
    <w:rsid w:val="00B36DC8"/>
    <w:rsid w:val="00BE282C"/>
    <w:rsid w:val="00C37233"/>
    <w:rsid w:val="00C71E2A"/>
    <w:rsid w:val="00C90FA5"/>
    <w:rsid w:val="00C9233C"/>
    <w:rsid w:val="00D125C8"/>
    <w:rsid w:val="00D43389"/>
    <w:rsid w:val="00D610DC"/>
    <w:rsid w:val="00D66D4F"/>
    <w:rsid w:val="00D823D5"/>
    <w:rsid w:val="00D8660F"/>
    <w:rsid w:val="00D907F8"/>
    <w:rsid w:val="00D94B34"/>
    <w:rsid w:val="00E903EB"/>
    <w:rsid w:val="00F3362B"/>
    <w:rsid w:val="00FC07FE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A707"/>
  <w15:docId w15:val="{E30D9850-5031-47D6-B760-886B561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5F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32F5F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32F5F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32F5F"/>
    <w:rPr>
      <w:rFonts w:ascii="Arial" w:eastAsia="Times New Roman" w:hAnsi="Arial" w:cs="Arial"/>
      <w:b/>
      <w:bCs/>
      <w:kern w:val="32"/>
      <w:sz w:val="24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32F5F"/>
    <w:rPr>
      <w:rFonts w:ascii="Arial" w:eastAsia="Times New Roman" w:hAnsi="Arial" w:cs="Arial"/>
      <w:b/>
      <w:bCs/>
      <w:iCs/>
      <w:sz w:val="21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rsid w:val="00532F5F"/>
    <w:pPr>
      <w:tabs>
        <w:tab w:val="center" w:pos="4536"/>
        <w:tab w:val="right" w:pos="9072"/>
      </w:tabs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532F5F"/>
    <w:rPr>
      <w:rFonts w:ascii="Arial" w:eastAsia="Times New Roman" w:hAnsi="Arial" w:cs="Times New Roman"/>
      <w:sz w:val="16"/>
      <w:szCs w:val="24"/>
      <w:lang w:eastAsia="nb-NO"/>
    </w:rPr>
  </w:style>
  <w:style w:type="paragraph" w:styleId="Bunntekst">
    <w:name w:val="footer"/>
    <w:basedOn w:val="Normal"/>
    <w:link w:val="BunntekstTegn"/>
    <w:rsid w:val="00532F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32F5F"/>
    <w:rPr>
      <w:rFonts w:ascii="Arial" w:eastAsia="Times New Roman" w:hAnsi="Arial" w:cs="Times New Roman"/>
      <w:sz w:val="21"/>
      <w:szCs w:val="24"/>
      <w:lang w:eastAsia="nb-NO"/>
    </w:rPr>
  </w:style>
  <w:style w:type="table" w:styleId="Tabellrutenett">
    <w:name w:val="Table Grid"/>
    <w:basedOn w:val="Vanligtabell"/>
    <w:rsid w:val="00532F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32F5F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32F5F"/>
    <w:rPr>
      <w:rFonts w:ascii="Arial" w:eastAsia="Times New Roman" w:hAnsi="Arial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32F5F"/>
    <w:pPr>
      <w:ind w:left="720"/>
      <w:contextualSpacing/>
    </w:pPr>
  </w:style>
  <w:style w:type="paragraph" w:customStyle="1" w:styleId="Default">
    <w:name w:val="Default"/>
    <w:rsid w:val="00532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Digitale Gardermoen IKS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 Nygård</dc:creator>
  <cp:lastModifiedBy>Camilla Løkstad</cp:lastModifiedBy>
  <cp:revision>2</cp:revision>
  <dcterms:created xsi:type="dcterms:W3CDTF">2021-04-22T08:34:00Z</dcterms:created>
  <dcterms:modified xsi:type="dcterms:W3CDTF">2021-04-22T08:34:00Z</dcterms:modified>
</cp:coreProperties>
</file>