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A3" w:rsidRDefault="006E600F" w:rsidP="006E600F">
      <w:pPr>
        <w:pStyle w:val="Overskrift2"/>
      </w:pPr>
      <w:r>
        <w:t xml:space="preserve">Rutine for oppfølging av lønns- og arbeidsvilkår </w:t>
      </w:r>
    </w:p>
    <w:p w:rsidR="006E600F" w:rsidRDefault="006E600F" w:rsidP="006E600F">
      <w:pPr>
        <w:pStyle w:val="Overskrift2"/>
      </w:pPr>
      <w:r>
        <w:t xml:space="preserve">Hensikt </w:t>
      </w:r>
    </w:p>
    <w:p w:rsidR="006E600F" w:rsidRDefault="006E600F" w:rsidP="006E600F">
      <w:r>
        <w:t>Hensikten med rutinen er</w:t>
      </w:r>
      <w:bookmarkStart w:id="0" w:name="_GoBack"/>
      <w:bookmarkEnd w:id="0"/>
      <w:r>
        <w:t xml:space="preserve"> å sikre at krav til oppfølging av lønns- og arbeidsvilkår følges opp i alle kontrakter. </w:t>
      </w:r>
    </w:p>
    <w:p w:rsidR="006E600F" w:rsidRDefault="006E600F" w:rsidP="006E600F">
      <w:pPr>
        <w:pStyle w:val="Overskrift2"/>
      </w:pPr>
      <w:r>
        <w:t xml:space="preserve">Ansvar og myndighet </w:t>
      </w:r>
    </w:p>
    <w:p w:rsidR="006E600F" w:rsidRDefault="006E600F" w:rsidP="006E600F">
      <w:pPr>
        <w:pStyle w:val="Listeavsnitt"/>
        <w:numPr>
          <w:ilvl w:val="0"/>
          <w:numId w:val="1"/>
        </w:numPr>
      </w:pPr>
      <w:r>
        <w:t>Øvre Romerike Innkjøpssamarbeid (ØRIK) er ansvarlig for at prosedyren er etablert, holdes vedlike og føl</w:t>
      </w:r>
      <w:r w:rsidR="00754234">
        <w:t>g</w:t>
      </w:r>
      <w:r>
        <w:t xml:space="preserve">es opp. </w:t>
      </w:r>
    </w:p>
    <w:p w:rsidR="006E600F" w:rsidRDefault="006E600F" w:rsidP="006E600F">
      <w:pPr>
        <w:pStyle w:val="Listeavsnitt"/>
        <w:numPr>
          <w:ilvl w:val="0"/>
          <w:numId w:val="1"/>
        </w:numPr>
      </w:pPr>
      <w:r>
        <w:t xml:space="preserve">Enhetsledere er ansvarlig for å sikre at interne ressurser er tilgjengelige ved behov i henhold til rutinebeskrivelsen og å melde inn behov for ekstra kontrolltiltak der risikofaktorer synliggjøres gjennom prosjektet. </w:t>
      </w:r>
    </w:p>
    <w:p w:rsidR="006E600F" w:rsidRDefault="006E600F" w:rsidP="006E600F">
      <w:pPr>
        <w:pStyle w:val="Listeavsnitt"/>
        <w:numPr>
          <w:ilvl w:val="0"/>
          <w:numId w:val="1"/>
        </w:numPr>
      </w:pPr>
      <w:r>
        <w:t xml:space="preserve">Rapporteringsansvar ligger hos: </w:t>
      </w:r>
      <w:r w:rsidRPr="006E600F">
        <w:rPr>
          <w:highlight w:val="yellow"/>
        </w:rPr>
        <w:t>xxxxx</w:t>
      </w:r>
    </w:p>
    <w:p w:rsidR="006E600F" w:rsidRDefault="006E600F" w:rsidP="006E600F">
      <w:pPr>
        <w:pStyle w:val="Overskrift2"/>
      </w:pPr>
      <w:r>
        <w:t xml:space="preserve">Gjennomføring </w:t>
      </w:r>
    </w:p>
    <w:p w:rsidR="006E600F" w:rsidRDefault="006E600F" w:rsidP="006E600F">
      <w:pPr>
        <w:pStyle w:val="Overskrift3"/>
      </w:pPr>
      <w:r>
        <w:t xml:space="preserve">Aktiviteter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6E600F" w:rsidTr="006E600F">
        <w:tc>
          <w:tcPr>
            <w:tcW w:w="817" w:type="dxa"/>
          </w:tcPr>
          <w:p w:rsidR="006E600F" w:rsidRDefault="006E600F" w:rsidP="006E600F">
            <w:r>
              <w:t>Trinn</w:t>
            </w:r>
          </w:p>
        </w:tc>
        <w:tc>
          <w:tcPr>
            <w:tcW w:w="5324" w:type="dxa"/>
          </w:tcPr>
          <w:p w:rsidR="006E600F" w:rsidRDefault="006E600F" w:rsidP="006E600F">
            <w:r>
              <w:t>Aktivitet, handling, beskrivelse</w:t>
            </w:r>
          </w:p>
        </w:tc>
        <w:tc>
          <w:tcPr>
            <w:tcW w:w="3071" w:type="dxa"/>
          </w:tcPr>
          <w:p w:rsidR="006E600F" w:rsidRDefault="006E600F" w:rsidP="006E600F">
            <w:r>
              <w:t xml:space="preserve">Ansvarlig </w:t>
            </w:r>
          </w:p>
        </w:tc>
      </w:tr>
      <w:tr w:rsidR="006E600F" w:rsidTr="006E600F">
        <w:tc>
          <w:tcPr>
            <w:tcW w:w="817" w:type="dxa"/>
          </w:tcPr>
          <w:p w:rsidR="006E600F" w:rsidRDefault="006E600F" w:rsidP="006E600F">
            <w:r>
              <w:t>1</w:t>
            </w:r>
          </w:p>
        </w:tc>
        <w:tc>
          <w:tcPr>
            <w:tcW w:w="5324" w:type="dxa"/>
          </w:tcPr>
          <w:p w:rsidR="006E600F" w:rsidRDefault="006E600F" w:rsidP="006E600F">
            <w:r>
              <w:t xml:space="preserve">Innhente fullmakt for SKAV informasjon </w:t>
            </w:r>
          </w:p>
        </w:tc>
        <w:tc>
          <w:tcPr>
            <w:tcW w:w="3071" w:type="dxa"/>
          </w:tcPr>
          <w:p w:rsidR="006E600F" w:rsidRDefault="006E600F" w:rsidP="006E600F">
            <w:r>
              <w:t xml:space="preserve">ØRIK </w:t>
            </w:r>
          </w:p>
        </w:tc>
      </w:tr>
      <w:tr w:rsidR="00C96CB8" w:rsidTr="006E600F">
        <w:tc>
          <w:tcPr>
            <w:tcW w:w="817" w:type="dxa"/>
          </w:tcPr>
          <w:p w:rsidR="00C96CB8" w:rsidRDefault="00C96CB8" w:rsidP="006E600F"/>
        </w:tc>
        <w:tc>
          <w:tcPr>
            <w:tcW w:w="5324" w:type="dxa"/>
          </w:tcPr>
          <w:p w:rsidR="00C96CB8" w:rsidRDefault="00C96CB8" w:rsidP="006E600F">
            <w:r>
              <w:t>Innhente utvidet SKAV-informasjon fra kemner</w:t>
            </w:r>
          </w:p>
        </w:tc>
        <w:tc>
          <w:tcPr>
            <w:tcW w:w="3071" w:type="dxa"/>
          </w:tcPr>
          <w:p w:rsidR="00C96CB8" w:rsidRDefault="00C96CB8" w:rsidP="006E600F">
            <w:r>
              <w:t xml:space="preserve">ØRIK </w:t>
            </w:r>
          </w:p>
        </w:tc>
      </w:tr>
      <w:tr w:rsidR="006E600F" w:rsidTr="006E600F">
        <w:tc>
          <w:tcPr>
            <w:tcW w:w="817" w:type="dxa"/>
          </w:tcPr>
          <w:p w:rsidR="006E600F" w:rsidRDefault="006E600F" w:rsidP="006E600F"/>
        </w:tc>
        <w:tc>
          <w:tcPr>
            <w:tcW w:w="5324" w:type="dxa"/>
          </w:tcPr>
          <w:p w:rsidR="006E600F" w:rsidRDefault="006E600F" w:rsidP="006E600F">
            <w:r>
              <w:t>Innhente egenrapporteringsskjema for lønns- og arbeidsvilkår</w:t>
            </w:r>
          </w:p>
        </w:tc>
        <w:tc>
          <w:tcPr>
            <w:tcW w:w="3071" w:type="dxa"/>
          </w:tcPr>
          <w:p w:rsidR="006E600F" w:rsidRDefault="006E600F" w:rsidP="006E600F">
            <w:r>
              <w:t>ØRIK</w:t>
            </w:r>
          </w:p>
        </w:tc>
      </w:tr>
      <w:tr w:rsidR="006E600F" w:rsidTr="006E600F">
        <w:tc>
          <w:tcPr>
            <w:tcW w:w="817" w:type="dxa"/>
          </w:tcPr>
          <w:p w:rsidR="006E600F" w:rsidRDefault="006E600F" w:rsidP="006E600F"/>
        </w:tc>
        <w:tc>
          <w:tcPr>
            <w:tcW w:w="5324" w:type="dxa"/>
          </w:tcPr>
          <w:p w:rsidR="006E600F" w:rsidRDefault="006E600F" w:rsidP="006E600F">
            <w:r>
              <w:t>Utarbeide overordnet risikoanalyse</w:t>
            </w:r>
          </w:p>
        </w:tc>
        <w:tc>
          <w:tcPr>
            <w:tcW w:w="3071" w:type="dxa"/>
          </w:tcPr>
          <w:p w:rsidR="006E600F" w:rsidRDefault="006E600F" w:rsidP="006E600F">
            <w:r>
              <w:t xml:space="preserve">ØRIK </w:t>
            </w:r>
          </w:p>
        </w:tc>
      </w:tr>
      <w:tr w:rsidR="006E600F" w:rsidTr="006E600F">
        <w:tc>
          <w:tcPr>
            <w:tcW w:w="817" w:type="dxa"/>
          </w:tcPr>
          <w:p w:rsidR="006E600F" w:rsidRDefault="006E600F" w:rsidP="006E600F"/>
        </w:tc>
        <w:tc>
          <w:tcPr>
            <w:tcW w:w="5324" w:type="dxa"/>
          </w:tcPr>
          <w:p w:rsidR="006E600F" w:rsidRDefault="006E600F" w:rsidP="006E600F">
            <w:r>
              <w:t>Utarbeide risikoanalyse per prosjekt/kontrakt</w:t>
            </w:r>
          </w:p>
        </w:tc>
        <w:tc>
          <w:tcPr>
            <w:tcW w:w="3071" w:type="dxa"/>
          </w:tcPr>
          <w:p w:rsidR="006E600F" w:rsidRDefault="006E600F" w:rsidP="006E600F">
            <w:r>
              <w:t>ØRIK og prosjektledere/enhetsledere</w:t>
            </w:r>
          </w:p>
        </w:tc>
      </w:tr>
      <w:tr w:rsidR="006E600F" w:rsidTr="006E600F">
        <w:tc>
          <w:tcPr>
            <w:tcW w:w="817" w:type="dxa"/>
          </w:tcPr>
          <w:p w:rsidR="006E600F" w:rsidRDefault="006E600F" w:rsidP="006E600F"/>
        </w:tc>
        <w:tc>
          <w:tcPr>
            <w:tcW w:w="5324" w:type="dxa"/>
          </w:tcPr>
          <w:p w:rsidR="006E600F" w:rsidRDefault="00C96CB8" w:rsidP="006E600F">
            <w:r>
              <w:t xml:space="preserve">Koordinere stedlig kontroll </w:t>
            </w:r>
          </w:p>
        </w:tc>
        <w:tc>
          <w:tcPr>
            <w:tcW w:w="3071" w:type="dxa"/>
          </w:tcPr>
          <w:p w:rsidR="006E600F" w:rsidRDefault="00C96CB8" w:rsidP="006E600F">
            <w:r>
              <w:t xml:space="preserve">ØRIK </w:t>
            </w:r>
          </w:p>
        </w:tc>
      </w:tr>
      <w:tr w:rsidR="006E600F" w:rsidTr="006E600F">
        <w:tc>
          <w:tcPr>
            <w:tcW w:w="817" w:type="dxa"/>
          </w:tcPr>
          <w:p w:rsidR="006E600F" w:rsidRDefault="006E600F" w:rsidP="006E600F"/>
        </w:tc>
        <w:tc>
          <w:tcPr>
            <w:tcW w:w="5324" w:type="dxa"/>
          </w:tcPr>
          <w:p w:rsidR="006E600F" w:rsidRDefault="00C96CB8" w:rsidP="006E600F">
            <w:r>
              <w:t>Gjennomføre stedlig kontroll</w:t>
            </w:r>
          </w:p>
        </w:tc>
        <w:tc>
          <w:tcPr>
            <w:tcW w:w="3071" w:type="dxa"/>
          </w:tcPr>
          <w:p w:rsidR="006E600F" w:rsidRDefault="00C96CB8" w:rsidP="00C96CB8">
            <w:r>
              <w:t>Pro</w:t>
            </w:r>
            <w:r w:rsidR="00025060">
              <w:t>sjektledere (evt. stedfortreder for pl</w:t>
            </w:r>
            <w:r>
              <w:t>) og Arbeidsgiverkontrollen, ØRIK</w:t>
            </w:r>
          </w:p>
        </w:tc>
      </w:tr>
      <w:tr w:rsidR="00C96CB8" w:rsidTr="006E600F">
        <w:tc>
          <w:tcPr>
            <w:tcW w:w="817" w:type="dxa"/>
          </w:tcPr>
          <w:p w:rsidR="00C96CB8" w:rsidRDefault="00C96CB8" w:rsidP="006E600F"/>
        </w:tc>
        <w:tc>
          <w:tcPr>
            <w:tcW w:w="5324" w:type="dxa"/>
          </w:tcPr>
          <w:p w:rsidR="00C96CB8" w:rsidRDefault="00C96CB8" w:rsidP="006E600F">
            <w:r>
              <w:t>Rapport stedlig kontroll</w:t>
            </w:r>
          </w:p>
        </w:tc>
        <w:tc>
          <w:tcPr>
            <w:tcW w:w="3071" w:type="dxa"/>
          </w:tcPr>
          <w:p w:rsidR="00C96CB8" w:rsidRDefault="00C96CB8" w:rsidP="006E600F">
            <w:r>
              <w:t xml:space="preserve">Arbeidsgiverkontrollen og ØRIK </w:t>
            </w:r>
          </w:p>
        </w:tc>
      </w:tr>
      <w:tr w:rsidR="00C96CB8" w:rsidTr="006E600F">
        <w:tc>
          <w:tcPr>
            <w:tcW w:w="817" w:type="dxa"/>
          </w:tcPr>
          <w:p w:rsidR="00C96CB8" w:rsidRDefault="00C96CB8" w:rsidP="006E600F"/>
        </w:tc>
        <w:tc>
          <w:tcPr>
            <w:tcW w:w="5324" w:type="dxa"/>
          </w:tcPr>
          <w:p w:rsidR="00C96CB8" w:rsidRDefault="00C96CB8" w:rsidP="006E600F">
            <w:r>
              <w:t xml:space="preserve">Vurdere behov </w:t>
            </w:r>
            <w:r w:rsidR="00CC2444">
              <w:t>for dokumentgjennomgang (eskalering)</w:t>
            </w:r>
          </w:p>
        </w:tc>
        <w:tc>
          <w:tcPr>
            <w:tcW w:w="3071" w:type="dxa"/>
          </w:tcPr>
          <w:p w:rsidR="00C96CB8" w:rsidRDefault="00CC2444" w:rsidP="006E600F">
            <w:r>
              <w:t>Arbeidsgiverkontrollen, kemner, ØRIK (enhetsledere)</w:t>
            </w:r>
          </w:p>
        </w:tc>
      </w:tr>
      <w:tr w:rsidR="00CC2444" w:rsidTr="006E600F">
        <w:tc>
          <w:tcPr>
            <w:tcW w:w="817" w:type="dxa"/>
          </w:tcPr>
          <w:p w:rsidR="00CC2444" w:rsidRDefault="00CC2444" w:rsidP="006E600F"/>
        </w:tc>
        <w:tc>
          <w:tcPr>
            <w:tcW w:w="5324" w:type="dxa"/>
          </w:tcPr>
          <w:p w:rsidR="00CC2444" w:rsidRDefault="00CC2444" w:rsidP="006E600F">
            <w:r>
              <w:t>Gjennomføring dokumentgjennomgang</w:t>
            </w:r>
          </w:p>
        </w:tc>
        <w:tc>
          <w:tcPr>
            <w:tcW w:w="3071" w:type="dxa"/>
          </w:tcPr>
          <w:p w:rsidR="00CC2444" w:rsidRDefault="00CC2444" w:rsidP="006E600F">
            <w:r>
              <w:t>Uavhengig 3. part (evt. Arbeidsgiverkontroll/kemner eller andre offentlige instanser)</w:t>
            </w:r>
          </w:p>
        </w:tc>
      </w:tr>
      <w:tr w:rsidR="00CC2444" w:rsidTr="006E600F">
        <w:tc>
          <w:tcPr>
            <w:tcW w:w="817" w:type="dxa"/>
          </w:tcPr>
          <w:p w:rsidR="00CC2444" w:rsidRDefault="00CC2444" w:rsidP="006E600F"/>
        </w:tc>
        <w:tc>
          <w:tcPr>
            <w:tcW w:w="5324" w:type="dxa"/>
          </w:tcPr>
          <w:p w:rsidR="00CC2444" w:rsidRDefault="00CC2444" w:rsidP="006E600F">
            <w:r>
              <w:t>Iverksette tiltak og sanksjoner</w:t>
            </w:r>
          </w:p>
        </w:tc>
        <w:tc>
          <w:tcPr>
            <w:tcW w:w="3071" w:type="dxa"/>
          </w:tcPr>
          <w:p w:rsidR="00CC2444" w:rsidRDefault="00025060" w:rsidP="006E600F">
            <w:r>
              <w:t xml:space="preserve">ØRIK og enhetsledere </w:t>
            </w:r>
          </w:p>
        </w:tc>
      </w:tr>
      <w:tr w:rsidR="00025060" w:rsidTr="006E600F">
        <w:tc>
          <w:tcPr>
            <w:tcW w:w="817" w:type="dxa"/>
          </w:tcPr>
          <w:p w:rsidR="00025060" w:rsidRDefault="00025060" w:rsidP="006E600F"/>
        </w:tc>
        <w:tc>
          <w:tcPr>
            <w:tcW w:w="5324" w:type="dxa"/>
          </w:tcPr>
          <w:p w:rsidR="00025060" w:rsidRDefault="00025060" w:rsidP="006E600F">
            <w:r>
              <w:t>Utarbeide rapport for hver enkelt kontroll</w:t>
            </w:r>
          </w:p>
        </w:tc>
        <w:tc>
          <w:tcPr>
            <w:tcW w:w="3071" w:type="dxa"/>
          </w:tcPr>
          <w:p w:rsidR="00025060" w:rsidRDefault="00025060" w:rsidP="006E600F">
            <w:r>
              <w:t>ØRIK</w:t>
            </w:r>
          </w:p>
        </w:tc>
      </w:tr>
      <w:tr w:rsidR="00025060" w:rsidTr="006E600F">
        <w:tc>
          <w:tcPr>
            <w:tcW w:w="817" w:type="dxa"/>
          </w:tcPr>
          <w:p w:rsidR="00025060" w:rsidRDefault="00025060" w:rsidP="006E600F"/>
        </w:tc>
        <w:tc>
          <w:tcPr>
            <w:tcW w:w="5324" w:type="dxa"/>
          </w:tcPr>
          <w:p w:rsidR="00025060" w:rsidRDefault="00025060" w:rsidP="006E600F">
            <w:r>
              <w:t xml:space="preserve">Utarbeide tertialrapport til politisk nivå </w:t>
            </w:r>
          </w:p>
        </w:tc>
        <w:tc>
          <w:tcPr>
            <w:tcW w:w="3071" w:type="dxa"/>
          </w:tcPr>
          <w:p w:rsidR="00025060" w:rsidRDefault="00025060" w:rsidP="006E600F">
            <w:r>
              <w:t xml:space="preserve">Personal </w:t>
            </w:r>
          </w:p>
        </w:tc>
      </w:tr>
      <w:tr w:rsidR="00025060" w:rsidTr="006E600F">
        <w:tc>
          <w:tcPr>
            <w:tcW w:w="817" w:type="dxa"/>
          </w:tcPr>
          <w:p w:rsidR="00025060" w:rsidRDefault="00025060" w:rsidP="006E600F"/>
        </w:tc>
        <w:tc>
          <w:tcPr>
            <w:tcW w:w="5324" w:type="dxa"/>
          </w:tcPr>
          <w:p w:rsidR="00025060" w:rsidRDefault="00025060" w:rsidP="006E600F">
            <w:r>
              <w:t xml:space="preserve">Implementere og oppdatere kontraktsvilkår </w:t>
            </w:r>
          </w:p>
        </w:tc>
        <w:tc>
          <w:tcPr>
            <w:tcW w:w="3071" w:type="dxa"/>
          </w:tcPr>
          <w:p w:rsidR="00025060" w:rsidRDefault="00025060" w:rsidP="006E600F">
            <w:r>
              <w:t xml:space="preserve">ØRIK </w:t>
            </w:r>
          </w:p>
        </w:tc>
      </w:tr>
    </w:tbl>
    <w:p w:rsidR="006E600F" w:rsidRPr="006E600F" w:rsidRDefault="006E600F" w:rsidP="006E600F"/>
    <w:p w:rsidR="006E600F" w:rsidRPr="006E600F" w:rsidRDefault="006E600F" w:rsidP="006E600F">
      <w:pPr>
        <w:tabs>
          <w:tab w:val="left" w:pos="1860"/>
        </w:tabs>
      </w:pPr>
      <w:r>
        <w:tab/>
      </w:r>
    </w:p>
    <w:sectPr w:rsidR="006E600F" w:rsidRPr="006E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77C93"/>
    <w:multiLevelType w:val="hybridMultilevel"/>
    <w:tmpl w:val="B57ABCC8"/>
    <w:lvl w:ilvl="0" w:tplc="04140017">
      <w:start w:val="1"/>
      <w:numFmt w:val="lowerLetter"/>
      <w:lvlText w:val="%1)"/>
      <w:lvlJc w:val="left"/>
      <w:pPr>
        <w:ind w:left="765" w:hanging="360"/>
      </w:p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0F"/>
    <w:rsid w:val="00025060"/>
    <w:rsid w:val="00282736"/>
    <w:rsid w:val="003225A3"/>
    <w:rsid w:val="006E600F"/>
    <w:rsid w:val="00754234"/>
    <w:rsid w:val="009C4F85"/>
    <w:rsid w:val="00C96CB8"/>
    <w:rsid w:val="00C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A4D8D-394A-42CD-AFC6-78320398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6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60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E6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6E600F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6E600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6E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Kjærsti Theodorsen</dc:creator>
  <cp:lastModifiedBy>Linn Reinåmo</cp:lastModifiedBy>
  <cp:revision>2</cp:revision>
  <dcterms:created xsi:type="dcterms:W3CDTF">2019-01-07T14:52:00Z</dcterms:created>
  <dcterms:modified xsi:type="dcterms:W3CDTF">2019-01-07T14:52:00Z</dcterms:modified>
</cp:coreProperties>
</file>