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2D4B" w14:textId="59749DCF" w:rsidR="003A387F" w:rsidRPr="004A2497" w:rsidRDefault="003A387F" w:rsidP="004F6CB9">
      <w:pPr>
        <w:rPr>
          <w:b/>
          <w:bCs/>
          <w:sz w:val="24"/>
          <w:szCs w:val="24"/>
        </w:rPr>
      </w:pPr>
      <w:bookmarkStart w:id="0" w:name="Vedlegg"/>
      <w:bookmarkStart w:id="1" w:name="InternKopiTilTabell"/>
      <w:bookmarkEnd w:id="0"/>
      <w:bookmarkEnd w:id="1"/>
      <w:r w:rsidRPr="004A2497">
        <w:rPr>
          <w:b/>
          <w:bCs/>
          <w:sz w:val="24"/>
          <w:szCs w:val="24"/>
        </w:rPr>
        <w:t>MAL FOR ANNONSE VED VARSEL OM OPPSTART</w:t>
      </w:r>
      <w:r w:rsidR="00E81E1A" w:rsidRPr="004A2497">
        <w:rPr>
          <w:b/>
          <w:bCs/>
          <w:sz w:val="24"/>
          <w:szCs w:val="24"/>
        </w:rPr>
        <w:t xml:space="preserve"> AV P</w:t>
      </w:r>
      <w:r w:rsidR="00A63698" w:rsidRPr="004A2497">
        <w:rPr>
          <w:b/>
          <w:bCs/>
          <w:sz w:val="24"/>
          <w:szCs w:val="24"/>
        </w:rPr>
        <w:t>L</w:t>
      </w:r>
      <w:r w:rsidR="00E81E1A" w:rsidRPr="004A2497">
        <w:rPr>
          <w:b/>
          <w:bCs/>
          <w:sz w:val="24"/>
          <w:szCs w:val="24"/>
        </w:rPr>
        <w:t>ANARBEID</w:t>
      </w:r>
      <w:r w:rsidR="0035169C" w:rsidRPr="004A2497">
        <w:rPr>
          <w:b/>
          <w:bCs/>
          <w:sz w:val="24"/>
          <w:szCs w:val="24"/>
        </w:rPr>
        <w:t>,</w:t>
      </w:r>
      <w:r w:rsidR="00E81E1A" w:rsidRPr="004A2497">
        <w:rPr>
          <w:b/>
          <w:bCs/>
          <w:sz w:val="24"/>
          <w:szCs w:val="24"/>
        </w:rPr>
        <w:t xml:space="preserve"> OG </w:t>
      </w:r>
      <w:r w:rsidR="0094773D" w:rsidRPr="004A2497">
        <w:rPr>
          <w:b/>
          <w:bCs/>
          <w:sz w:val="24"/>
          <w:szCs w:val="24"/>
        </w:rPr>
        <w:t xml:space="preserve">OM ENDRING AV REGULERINGSPLAN ETTER FORENKLET </w:t>
      </w:r>
      <w:r w:rsidR="00154598" w:rsidRPr="004A2497">
        <w:rPr>
          <w:b/>
          <w:bCs/>
          <w:sz w:val="24"/>
          <w:szCs w:val="24"/>
        </w:rPr>
        <w:t>PROSESS</w:t>
      </w:r>
    </w:p>
    <w:p w14:paraId="0AAF75F2" w14:textId="77777777" w:rsidR="00154598" w:rsidRDefault="00154598" w:rsidP="004F6CB9">
      <w:pPr>
        <w:rPr>
          <w:i/>
          <w:iCs/>
          <w:color w:val="FF0000"/>
        </w:rPr>
      </w:pPr>
    </w:p>
    <w:p w14:paraId="2FCAE0E6" w14:textId="5BFB8B2B" w:rsidR="00BE3535" w:rsidRPr="004F6CB9" w:rsidRDefault="00183367" w:rsidP="004F6CB9">
      <w:pPr>
        <w:rPr>
          <w:i/>
          <w:iCs/>
          <w:color w:val="FF0000"/>
        </w:rPr>
      </w:pPr>
      <w:r w:rsidRPr="004F6CB9">
        <w:rPr>
          <w:i/>
          <w:iCs/>
          <w:color w:val="FF0000"/>
        </w:rPr>
        <w:t>Revidert:</w:t>
      </w:r>
      <w:r w:rsidR="00F40C6F">
        <w:rPr>
          <w:i/>
          <w:iCs/>
          <w:color w:val="FF0000"/>
        </w:rPr>
        <w:t>21</w:t>
      </w:r>
      <w:r w:rsidR="008919F4">
        <w:rPr>
          <w:i/>
          <w:iCs/>
          <w:color w:val="FF0000"/>
        </w:rPr>
        <w:t>.10</w:t>
      </w:r>
      <w:r w:rsidRPr="004F6CB9">
        <w:rPr>
          <w:i/>
          <w:iCs/>
          <w:color w:val="FF0000"/>
        </w:rPr>
        <w:t>.2025</w:t>
      </w:r>
    </w:p>
    <w:p w14:paraId="6298C038" w14:textId="77777777" w:rsidR="005D480E" w:rsidRDefault="005D480E" w:rsidP="005D480E">
      <w:pPr>
        <w:rPr>
          <w:i/>
          <w:iCs/>
          <w:color w:val="FF0000"/>
        </w:rPr>
      </w:pPr>
    </w:p>
    <w:p w14:paraId="592A4359" w14:textId="06A63C88" w:rsidR="00204FDA" w:rsidRDefault="00204FDA" w:rsidP="005D480E">
      <w:pPr>
        <w:rPr>
          <w:i/>
          <w:iCs/>
          <w:color w:val="FF0000"/>
        </w:rPr>
      </w:pPr>
      <w:r w:rsidRPr="00204FDA">
        <w:rPr>
          <w:i/>
          <w:iCs/>
          <w:color w:val="FF0000"/>
        </w:rPr>
        <w:t xml:space="preserve">Varsel om oppstart av planarbeid </w:t>
      </w:r>
      <w:r w:rsidRPr="00204FDA">
        <w:rPr>
          <w:b/>
          <w:bCs/>
          <w:i/>
          <w:iCs/>
          <w:color w:val="FF0000"/>
        </w:rPr>
        <w:t>skal varsles i Romerikes Blad og samtidig via avisens nettavis</w:t>
      </w:r>
      <w:r w:rsidRPr="00204FDA">
        <w:rPr>
          <w:i/>
          <w:iCs/>
          <w:color w:val="FF0000"/>
        </w:rPr>
        <w:t>.</w:t>
      </w:r>
    </w:p>
    <w:p w14:paraId="6ED135F5" w14:textId="4283E663" w:rsidR="005D480E" w:rsidRDefault="005D480E" w:rsidP="005D480E">
      <w:pPr>
        <w:rPr>
          <w:i/>
          <w:iCs/>
          <w:color w:val="FF0000"/>
        </w:rPr>
      </w:pPr>
      <w:r w:rsidRPr="004F6CB9">
        <w:rPr>
          <w:i/>
          <w:iCs/>
          <w:color w:val="FF0000"/>
        </w:rPr>
        <w:t xml:space="preserve">Velg den </w:t>
      </w:r>
      <w:r w:rsidRPr="00926C9B">
        <w:rPr>
          <w:i/>
          <w:iCs/>
          <w:color w:val="FF0000"/>
        </w:rPr>
        <w:t>kunngjøringstekst</w:t>
      </w:r>
      <w:r>
        <w:rPr>
          <w:i/>
          <w:iCs/>
          <w:color w:val="FF0000"/>
        </w:rPr>
        <w:t>en</w:t>
      </w:r>
      <w:r w:rsidRPr="004F6CB9">
        <w:rPr>
          <w:i/>
          <w:iCs/>
          <w:color w:val="FF0000"/>
        </w:rPr>
        <w:t xml:space="preserve"> som passer din sak. Slett </w:t>
      </w:r>
      <w:r w:rsidRPr="00926C9B">
        <w:rPr>
          <w:i/>
          <w:iCs/>
          <w:color w:val="FF0000"/>
        </w:rPr>
        <w:t xml:space="preserve">veiledningsteksten </w:t>
      </w:r>
      <w:r w:rsidRPr="004F6CB9">
        <w:rPr>
          <w:i/>
          <w:iCs/>
          <w:color w:val="FF0000"/>
        </w:rPr>
        <w:t xml:space="preserve">i kursiv og </w:t>
      </w:r>
      <w:r w:rsidRPr="00926C9B">
        <w:rPr>
          <w:i/>
          <w:iCs/>
          <w:color w:val="FF0000"/>
        </w:rPr>
        <w:t>&lt;klammene&gt;</w:t>
      </w:r>
      <w:r w:rsidRPr="004F6CB9">
        <w:rPr>
          <w:i/>
          <w:iCs/>
          <w:color w:val="FF0000"/>
        </w:rPr>
        <w:t xml:space="preserve">. </w:t>
      </w:r>
    </w:p>
    <w:p w14:paraId="2AA340D4" w14:textId="515A0A45" w:rsidR="007F6388" w:rsidRPr="004F6CB9" w:rsidRDefault="007F6388" w:rsidP="005D480E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Husk </w:t>
      </w:r>
      <w:r w:rsidR="00FC2E97">
        <w:rPr>
          <w:i/>
          <w:iCs/>
          <w:color w:val="FF0000"/>
        </w:rPr>
        <w:t xml:space="preserve">at </w:t>
      </w:r>
      <w:r>
        <w:rPr>
          <w:i/>
          <w:iCs/>
          <w:color w:val="FF0000"/>
        </w:rPr>
        <w:t>f</w:t>
      </w:r>
      <w:r w:rsidRPr="007F6388">
        <w:rPr>
          <w:i/>
          <w:iCs/>
          <w:color w:val="FF0000"/>
        </w:rPr>
        <w:t xml:space="preserve">ormålet med kunngjøringsannonsen er at leseren skal bli orientert om at </w:t>
      </w:r>
      <w:r>
        <w:rPr>
          <w:i/>
          <w:iCs/>
          <w:color w:val="FF0000"/>
        </w:rPr>
        <w:t>det</w:t>
      </w:r>
      <w:r w:rsidRPr="007F6388">
        <w:rPr>
          <w:i/>
          <w:iCs/>
          <w:color w:val="FF0000"/>
        </w:rPr>
        <w:t xml:space="preserve"> starte</w:t>
      </w:r>
      <w:r w:rsidR="00A646BD">
        <w:rPr>
          <w:i/>
          <w:iCs/>
          <w:color w:val="FF0000"/>
        </w:rPr>
        <w:t>s</w:t>
      </w:r>
      <w:r w:rsidRPr="007F6388">
        <w:rPr>
          <w:i/>
          <w:iCs/>
          <w:color w:val="FF0000"/>
        </w:rPr>
        <w:t xml:space="preserve"> arbeidet med en ny</w:t>
      </w:r>
      <w:r w:rsidR="00A646BD">
        <w:rPr>
          <w:i/>
          <w:iCs/>
          <w:color w:val="FF0000"/>
        </w:rPr>
        <w:t>-</w:t>
      </w:r>
      <w:r w:rsidRPr="007F6388">
        <w:rPr>
          <w:i/>
          <w:iCs/>
          <w:color w:val="FF0000"/>
        </w:rPr>
        <w:t xml:space="preserve"> </w:t>
      </w:r>
      <w:r w:rsidR="00A646BD">
        <w:rPr>
          <w:i/>
          <w:iCs/>
          <w:color w:val="FF0000"/>
        </w:rPr>
        <w:t xml:space="preserve">eller endring av </w:t>
      </w:r>
      <w:r w:rsidRPr="007F6388">
        <w:rPr>
          <w:i/>
          <w:iCs/>
          <w:color w:val="FF0000"/>
        </w:rPr>
        <w:t xml:space="preserve">regulering i nærmiljøet, og </w:t>
      </w:r>
      <w:r w:rsidR="00A646BD">
        <w:rPr>
          <w:i/>
          <w:iCs/>
          <w:color w:val="FF0000"/>
        </w:rPr>
        <w:t>hvor de kan</w:t>
      </w:r>
      <w:r w:rsidRPr="007F6388">
        <w:rPr>
          <w:i/>
          <w:iCs/>
          <w:color w:val="FF0000"/>
        </w:rPr>
        <w:t xml:space="preserve"> finne mer informasjon.</w:t>
      </w:r>
    </w:p>
    <w:p w14:paraId="0A3CC7A8" w14:textId="0267437C" w:rsidR="00403FED" w:rsidRPr="00BE78CC" w:rsidRDefault="00403FED" w:rsidP="00780E4A">
      <w:pPr>
        <w:pStyle w:val="Overskrift1"/>
        <w:spacing w:after="0"/>
        <w:rPr>
          <w:u w:val="single"/>
        </w:rPr>
      </w:pPr>
      <w:r w:rsidRPr="00BE78CC">
        <w:rPr>
          <w:u w:val="single"/>
        </w:rPr>
        <w:t>FØLGENDE ANNONSE BES TATT INN I DERES AVIS OVER TO SPALTER,</w:t>
      </w:r>
      <w:r w:rsidRPr="00BE78CC">
        <w:rPr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E78CC">
        <w:rPr>
          <w:u w:val="single"/>
        </w:rPr>
        <w:instrText xml:space="preserve"> FORMTEXT </w:instrText>
      </w:r>
      <w:r w:rsidRPr="00BE78CC">
        <w:rPr>
          <w:u w:val="single"/>
        </w:rPr>
      </w:r>
      <w:r w:rsidRPr="00BE78CC">
        <w:rPr>
          <w:u w:val="single"/>
        </w:rPr>
        <w:fldChar w:fldCharType="separate"/>
      </w:r>
      <w:r w:rsidRPr="00BE78CC">
        <w:rPr>
          <w:u w:val="single"/>
        </w:rPr>
        <w:fldChar w:fldCharType="end"/>
      </w:r>
      <w:r w:rsidRPr="00BE78CC">
        <w:rPr>
          <w:u w:val="single"/>
        </w:rPr>
        <w:fldChar w:fldCharType="begin"/>
      </w:r>
      <w:r w:rsidRPr="00BE78CC">
        <w:rPr>
          <w:u w:val="single"/>
        </w:rPr>
        <w:instrText xml:space="preserve">  </w:instrText>
      </w:r>
      <w:r w:rsidRPr="00BE78CC">
        <w:rPr>
          <w:u w:val="single"/>
        </w:rPr>
        <w:fldChar w:fldCharType="end"/>
      </w:r>
      <w:r w:rsidRPr="00BE78CC">
        <w:rPr>
          <w:u w:val="single"/>
        </w:rPr>
        <w:t xml:space="preserve"> UNDER LOGOEN TIL ULLENSAKER KOMMUNE</w:t>
      </w:r>
    </w:p>
    <w:p w14:paraId="6BF64D8A" w14:textId="3A5526B3" w:rsidR="00BE3535" w:rsidRPr="004F6CB9" w:rsidRDefault="00BE3535" w:rsidP="004F6CB9">
      <w:pPr>
        <w:pStyle w:val="Overskrift2"/>
      </w:pPr>
      <w:r w:rsidRPr="004F6CB9">
        <w:t>VARSEL OM OPPSTART AV PLANARBEID</w:t>
      </w:r>
      <w:r w:rsidR="009D3834">
        <w:t xml:space="preserve"> </w:t>
      </w:r>
      <w:r w:rsidR="00F20B67">
        <w:t xml:space="preserve">FOR </w:t>
      </w:r>
      <w:r w:rsidR="009D3834" w:rsidRPr="009D3834">
        <w:rPr>
          <w:color w:val="FF0000"/>
        </w:rPr>
        <w:t>&lt;tittel på planen, gnr. xx, bnr. xx.</w:t>
      </w:r>
      <w:r w:rsidR="005414AD">
        <w:rPr>
          <w:color w:val="FF0000"/>
        </w:rPr>
        <w:t xml:space="preserve"> PlanID XXX</w:t>
      </w:r>
      <w:r w:rsidR="009D3834" w:rsidRPr="009D3834">
        <w:rPr>
          <w:color w:val="FF0000"/>
        </w:rPr>
        <w:t>&gt;</w:t>
      </w:r>
    </w:p>
    <w:p w14:paraId="63098B16" w14:textId="7DCD2DAA" w:rsidR="00BE3535" w:rsidRPr="004F6CB9" w:rsidRDefault="00BE3535" w:rsidP="004F6CB9">
      <w:r w:rsidRPr="004F6CB9">
        <w:t xml:space="preserve">I </w:t>
      </w:r>
      <w:r w:rsidR="006B32F9" w:rsidRPr="006B32F9">
        <w:t>henhold til</w:t>
      </w:r>
      <w:r w:rsidRPr="004F6CB9">
        <w:t xml:space="preserve"> plan- og bygningslovens § 12- 8 varsles det om oppstart av planarbeid for</w:t>
      </w:r>
      <w:r w:rsidR="00C01937">
        <w:t xml:space="preserve"> </w:t>
      </w:r>
      <w:r w:rsidR="00C01937" w:rsidRPr="00F20B67">
        <w:rPr>
          <w:color w:val="FF0000"/>
        </w:rPr>
        <w:t>&lt;</w:t>
      </w:r>
      <w:r w:rsidR="00C01937" w:rsidRPr="00882A0E">
        <w:t>detaljregulering</w:t>
      </w:r>
      <w:r w:rsidR="00C01937" w:rsidRPr="00F20B67">
        <w:rPr>
          <w:color w:val="FF0000"/>
        </w:rPr>
        <w:t>/</w:t>
      </w:r>
      <w:r w:rsidR="00C01937" w:rsidRPr="00882A0E">
        <w:t>områderegulering</w:t>
      </w:r>
      <w:r w:rsidR="00C01937" w:rsidRPr="00F20B67">
        <w:rPr>
          <w:color w:val="FF0000"/>
        </w:rPr>
        <w:t>&gt;</w:t>
      </w:r>
      <w:r w:rsidR="00EB33DD">
        <w:t xml:space="preserve"> </w:t>
      </w:r>
      <w:r w:rsidR="00287412">
        <w:t>av</w:t>
      </w:r>
      <w:r w:rsidR="00F20B67">
        <w:t xml:space="preserve"> </w:t>
      </w:r>
      <w:r w:rsidR="00EB33DD" w:rsidRPr="00287412">
        <w:rPr>
          <w:color w:val="FF0000"/>
        </w:rPr>
        <w:t xml:space="preserve">&lt;tittel på planene, </w:t>
      </w:r>
      <w:proofErr w:type="gramStart"/>
      <w:r w:rsidR="00EB33DD" w:rsidRPr="00882A0E">
        <w:t>gnr</w:t>
      </w:r>
      <w:proofErr w:type="gramEnd"/>
      <w:r w:rsidR="00EB33DD" w:rsidRPr="00287412">
        <w:rPr>
          <w:color w:val="FF0000"/>
        </w:rPr>
        <w:t xml:space="preserve"> xx</w:t>
      </w:r>
      <w:r w:rsidR="00EB33DD" w:rsidRPr="00882A0E">
        <w:t xml:space="preserve">, </w:t>
      </w:r>
      <w:proofErr w:type="gramStart"/>
      <w:r w:rsidR="00EB33DD" w:rsidRPr="00882A0E">
        <w:t>bnr</w:t>
      </w:r>
      <w:proofErr w:type="gramEnd"/>
      <w:r w:rsidR="00EB33DD" w:rsidRPr="00287412">
        <w:rPr>
          <w:color w:val="FF0000"/>
        </w:rPr>
        <w:t xml:space="preserve"> xx&gt;</w:t>
      </w:r>
      <w:r w:rsidR="00EB33DD" w:rsidRPr="00EB33DD">
        <w:t xml:space="preserve"> i Ullensaker kommune.</w:t>
      </w:r>
    </w:p>
    <w:p w14:paraId="0029B0D3" w14:textId="77777777" w:rsidR="00BE3535" w:rsidRDefault="00BE3535" w:rsidP="004F6CB9">
      <w:r>
        <w:fldChar w:fldCharType="begin"/>
      </w:r>
      <w:r>
        <w:instrText xml:space="preserve">  </w:instrText>
      </w:r>
      <w:r>
        <w:fldChar w:fldCharType="end"/>
      </w:r>
    </w:p>
    <w:p w14:paraId="01982393" w14:textId="04C16019" w:rsidR="00092A85" w:rsidRDefault="00983D4A" w:rsidP="00092A85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="00092A85" w:rsidRPr="00092A85">
        <w:rPr>
          <w:i/>
          <w:iCs/>
          <w:color w:val="FF0000"/>
        </w:rPr>
        <w:t xml:space="preserve">Kort beskrivelse av hvor planområdet ligger, størrelse på området og til hvilket formål området er avsatt til i kommune-/delplanen, </w:t>
      </w:r>
      <w:proofErr w:type="spellStart"/>
      <w:r w:rsidR="00092A85" w:rsidRPr="00092A85">
        <w:rPr>
          <w:i/>
          <w:iCs/>
          <w:color w:val="FF0000"/>
        </w:rPr>
        <w:t>evt</w:t>
      </w:r>
      <w:proofErr w:type="spellEnd"/>
      <w:r w:rsidR="00092A85" w:rsidRPr="00092A85">
        <w:rPr>
          <w:i/>
          <w:iCs/>
          <w:color w:val="FF0000"/>
        </w:rPr>
        <w:t xml:space="preserve"> gjeldende reguleringsformål.</w:t>
      </w:r>
      <w:r>
        <w:rPr>
          <w:i/>
          <w:iCs/>
          <w:color w:val="FF0000"/>
        </w:rPr>
        <w:t>&gt;</w:t>
      </w:r>
    </w:p>
    <w:p w14:paraId="413953DA" w14:textId="77777777" w:rsidR="001E1AA1" w:rsidRDefault="001E1AA1" w:rsidP="001E1AA1">
      <w:pPr>
        <w:rPr>
          <w:i/>
          <w:iCs/>
          <w:color w:val="FF0000"/>
        </w:rPr>
      </w:pPr>
      <w:r w:rsidRPr="00EE2D89">
        <w:rPr>
          <w:i/>
          <w:iCs/>
          <w:color w:val="FF0000"/>
        </w:rPr>
        <w:t xml:space="preserve">Eventuelt: </w:t>
      </w:r>
      <w:r>
        <w:rPr>
          <w:i/>
          <w:iCs/>
          <w:color w:val="FF0000"/>
        </w:rPr>
        <w:t>&lt;</w:t>
      </w:r>
      <w:r w:rsidRPr="00186B3B">
        <w:t>Planforslaget er i strid med kommuneplanens arealdel.</w:t>
      </w:r>
      <w:r>
        <w:rPr>
          <w:i/>
          <w:iCs/>
          <w:color w:val="FF0000"/>
        </w:rPr>
        <w:t>&gt;</w:t>
      </w:r>
      <w:r w:rsidRPr="00FC0420">
        <w:rPr>
          <w:i/>
          <w:iCs/>
          <w:color w:val="FF0000"/>
        </w:rPr>
        <w:t xml:space="preserve"> Redegjør kort for hva som er i strid med kommuneplanens arealdel.</w:t>
      </w:r>
    </w:p>
    <w:p w14:paraId="26EAB372" w14:textId="77777777" w:rsidR="00983D4A" w:rsidRPr="00092A85" w:rsidRDefault="00983D4A" w:rsidP="00092A85">
      <w:pPr>
        <w:rPr>
          <w:i/>
          <w:iCs/>
          <w:color w:val="FF0000"/>
        </w:rPr>
      </w:pPr>
    </w:p>
    <w:p w14:paraId="17FE5DAE" w14:textId="7D8CB404" w:rsidR="00EA7131" w:rsidRDefault="00983D4A" w:rsidP="00092A85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="00092A85" w:rsidRPr="00092A85">
        <w:rPr>
          <w:i/>
          <w:iCs/>
          <w:color w:val="FF0000"/>
        </w:rPr>
        <w:t>Kort om hensikten med planarbeidet</w:t>
      </w:r>
      <w:r w:rsidR="008A23F4">
        <w:rPr>
          <w:i/>
          <w:iCs/>
          <w:color w:val="FF0000"/>
        </w:rPr>
        <w:t>. H</w:t>
      </w:r>
      <w:r w:rsidR="00C91CB4" w:rsidRPr="00C91CB4">
        <w:rPr>
          <w:i/>
          <w:iCs/>
          <w:color w:val="FF0000"/>
        </w:rPr>
        <w:t>vilke arealformål som er de mest aktuelle</w:t>
      </w:r>
      <w:r w:rsidR="00092A85" w:rsidRPr="00092A85">
        <w:rPr>
          <w:i/>
          <w:iCs/>
          <w:color w:val="FF0000"/>
        </w:rPr>
        <w:t>.</w:t>
      </w:r>
      <w:r w:rsidR="00BF3FFA" w:rsidRPr="00BF3FFA">
        <w:rPr>
          <w:i/>
          <w:iCs/>
          <w:color w:val="FF0000"/>
        </w:rPr>
        <w:t xml:space="preserve"> </w:t>
      </w:r>
      <w:r w:rsidR="00BF3FFA">
        <w:rPr>
          <w:i/>
          <w:iCs/>
          <w:color w:val="FF0000"/>
        </w:rPr>
        <w:t>H</w:t>
      </w:r>
      <w:r w:rsidR="00BF3FFA" w:rsidRPr="00BF3FFA">
        <w:rPr>
          <w:i/>
          <w:iCs/>
          <w:color w:val="FF0000"/>
        </w:rPr>
        <w:t>vem som er forslagsstiller og planlegger</w:t>
      </w:r>
      <w:r w:rsidR="0094765B">
        <w:rPr>
          <w:i/>
          <w:iCs/>
          <w:color w:val="FF0000"/>
        </w:rPr>
        <w:t>. D</w:t>
      </w:r>
      <w:r w:rsidR="0094765B" w:rsidRPr="0094765B">
        <w:rPr>
          <w:i/>
          <w:iCs/>
          <w:color w:val="FF0000"/>
        </w:rPr>
        <w:t>ato for ev. informasjonsmøte dersom det er bestemt</w:t>
      </w:r>
      <w:r w:rsidR="00FC0420">
        <w:rPr>
          <w:i/>
          <w:iCs/>
          <w:color w:val="FF0000"/>
        </w:rPr>
        <w:t>&gt;</w:t>
      </w:r>
      <w:r w:rsidR="00EA7131">
        <w:rPr>
          <w:i/>
          <w:iCs/>
          <w:color w:val="FF0000"/>
        </w:rPr>
        <w:t xml:space="preserve"> </w:t>
      </w:r>
    </w:p>
    <w:p w14:paraId="0A0EE396" w14:textId="77777777" w:rsidR="00EE2D89" w:rsidRDefault="00EE2D89" w:rsidP="00EE2D89">
      <w:pPr>
        <w:rPr>
          <w:i/>
          <w:iCs/>
          <w:color w:val="FF0000"/>
        </w:rPr>
      </w:pPr>
    </w:p>
    <w:p w14:paraId="024A0BCB" w14:textId="49725FF2" w:rsidR="00EE2D89" w:rsidRDefault="00EE2D89" w:rsidP="00EE2D89">
      <w:pPr>
        <w:rPr>
          <w:i/>
          <w:iCs/>
          <w:color w:val="FF0000"/>
        </w:rPr>
      </w:pPr>
      <w:r w:rsidRPr="00EE2D89">
        <w:rPr>
          <w:i/>
          <w:iCs/>
          <w:color w:val="FF0000"/>
        </w:rPr>
        <w:t xml:space="preserve">Eventuelt: </w:t>
      </w:r>
      <w:r w:rsidR="00A97B60">
        <w:rPr>
          <w:i/>
          <w:iCs/>
          <w:color w:val="FF0000"/>
        </w:rPr>
        <w:t>&lt;</w:t>
      </w:r>
      <w:r w:rsidRPr="00A97B60">
        <w:t>Planarbeidet utløser krav om konsekvensutredning etter plan- og bygningsloven §</w:t>
      </w:r>
      <w:r w:rsidR="00BB14E3">
        <w:t xml:space="preserve"> </w:t>
      </w:r>
      <w:r w:rsidRPr="00A97B60">
        <w:t>4.</w:t>
      </w:r>
      <w:r w:rsidR="00A97B60">
        <w:rPr>
          <w:i/>
          <w:iCs/>
          <w:color w:val="FF0000"/>
        </w:rPr>
        <w:t>&gt;</w:t>
      </w:r>
      <w:r w:rsidRPr="00EE2D89">
        <w:rPr>
          <w:i/>
          <w:iCs/>
          <w:color w:val="FF0000"/>
        </w:rPr>
        <w:t xml:space="preserve"> &lt;</w:t>
      </w:r>
      <w:r w:rsidRPr="00A97B60">
        <w:t xml:space="preserve">Det er utarbeidet et planprogram som beskriver planarbeidet og fastlegger hvilke utredninger som skal belyses. Planprogrammet legges </w:t>
      </w:r>
      <w:r w:rsidR="00EE4A60" w:rsidRPr="00A97B60">
        <w:t xml:space="preserve">nå </w:t>
      </w:r>
      <w:r w:rsidRPr="00A97B60">
        <w:t xml:space="preserve">ut til </w:t>
      </w:r>
      <w:r w:rsidR="009D06D9" w:rsidRPr="00A97B60">
        <w:t xml:space="preserve">høring og </w:t>
      </w:r>
      <w:r w:rsidRPr="00A97B60">
        <w:t>offentlig ettersyn samtidig med varsel om oppstart.</w:t>
      </w:r>
      <w:r w:rsidR="004B07F1">
        <w:rPr>
          <w:i/>
          <w:iCs/>
          <w:color w:val="FF0000"/>
        </w:rPr>
        <w:t>&gt;</w:t>
      </w:r>
    </w:p>
    <w:p w14:paraId="0F5B99F4" w14:textId="77777777" w:rsidR="00ED667A" w:rsidRDefault="00ED667A" w:rsidP="00833AAE">
      <w:pPr>
        <w:rPr>
          <w:i/>
          <w:iCs/>
          <w:color w:val="FF0000"/>
        </w:rPr>
      </w:pPr>
    </w:p>
    <w:p w14:paraId="08259263" w14:textId="373A0F86" w:rsidR="00AF23AF" w:rsidRPr="00EE2D89" w:rsidRDefault="00833AAE" w:rsidP="00833AAE">
      <w:pPr>
        <w:rPr>
          <w:i/>
          <w:iCs/>
          <w:color w:val="FF0000"/>
        </w:rPr>
      </w:pPr>
      <w:r>
        <w:rPr>
          <w:i/>
          <w:iCs/>
          <w:color w:val="FF0000"/>
        </w:rPr>
        <w:t>Alternativt: &lt;</w:t>
      </w:r>
      <w:r w:rsidRPr="0058096E">
        <w:t xml:space="preserve">Det er vurdert at </w:t>
      </w:r>
      <w:r w:rsidR="0058096E" w:rsidRPr="0058096E">
        <w:t>planarbeidet</w:t>
      </w:r>
      <w:r w:rsidRPr="0058096E">
        <w:t xml:space="preserve"> ikke utløser konsekvensutredning</w:t>
      </w:r>
      <w:r w:rsidR="00D36748" w:rsidRPr="00D36748">
        <w:t xml:space="preserve"> etter plan- og bygningsloven §</w:t>
      </w:r>
      <w:r w:rsidR="00BB14E3">
        <w:t xml:space="preserve"> </w:t>
      </w:r>
      <w:r w:rsidR="00D36748" w:rsidRPr="00D36748">
        <w:t>4</w:t>
      </w:r>
      <w:r w:rsidR="0058096E">
        <w:t>.</w:t>
      </w:r>
      <w:r w:rsidR="00B711FC" w:rsidRPr="00B711FC">
        <w:rPr>
          <w:color w:val="FF0000"/>
        </w:rPr>
        <w:t>&gt;</w:t>
      </w:r>
      <w:r w:rsidR="00ED667A">
        <w:t xml:space="preserve"> </w:t>
      </w:r>
      <w:r w:rsidR="00B711FC">
        <w:rPr>
          <w:i/>
          <w:iCs/>
          <w:color w:val="FF0000"/>
        </w:rPr>
        <w:t>D</w:t>
      </w:r>
      <w:r w:rsidRPr="00833AAE">
        <w:rPr>
          <w:i/>
          <w:iCs/>
          <w:color w:val="FF0000"/>
        </w:rPr>
        <w:t xml:space="preserve">ette </w:t>
      </w:r>
      <w:r w:rsidR="00B711FC" w:rsidRPr="00833AAE">
        <w:rPr>
          <w:i/>
          <w:iCs/>
          <w:color w:val="FF0000"/>
        </w:rPr>
        <w:t xml:space="preserve">skal </w:t>
      </w:r>
      <w:r w:rsidR="0059654E">
        <w:rPr>
          <w:i/>
          <w:iCs/>
          <w:color w:val="FF0000"/>
        </w:rPr>
        <w:t xml:space="preserve">kort </w:t>
      </w:r>
      <w:r w:rsidRPr="00833AAE">
        <w:rPr>
          <w:i/>
          <w:iCs/>
          <w:color w:val="FF0000"/>
        </w:rPr>
        <w:t xml:space="preserve">begrunnes. Det </w:t>
      </w:r>
      <w:r w:rsidR="00ED667A">
        <w:rPr>
          <w:i/>
          <w:iCs/>
          <w:color w:val="FF0000"/>
        </w:rPr>
        <w:t>skal</w:t>
      </w:r>
      <w:r w:rsidRPr="00833AAE">
        <w:rPr>
          <w:i/>
          <w:iCs/>
          <w:color w:val="FF0000"/>
        </w:rPr>
        <w:t xml:space="preserve"> henvises til hvor </w:t>
      </w:r>
      <w:r w:rsidR="0059654E">
        <w:rPr>
          <w:i/>
          <w:iCs/>
          <w:color w:val="FF0000"/>
        </w:rPr>
        <w:t>full</w:t>
      </w:r>
      <w:r w:rsidRPr="00833AAE">
        <w:rPr>
          <w:i/>
          <w:iCs/>
          <w:color w:val="FF0000"/>
        </w:rPr>
        <w:t xml:space="preserve"> begrunnelse finnes.</w:t>
      </w:r>
      <w:r>
        <w:rPr>
          <w:i/>
          <w:iCs/>
          <w:color w:val="FF0000"/>
        </w:rPr>
        <w:t>&gt;</w:t>
      </w:r>
    </w:p>
    <w:p w14:paraId="2B064828" w14:textId="77777777" w:rsidR="000B3A21" w:rsidRDefault="000B3A21" w:rsidP="00EE2D89">
      <w:pPr>
        <w:rPr>
          <w:i/>
          <w:iCs/>
          <w:color w:val="FF0000"/>
        </w:rPr>
      </w:pPr>
    </w:p>
    <w:p w14:paraId="00EA1CAE" w14:textId="478EFBBA" w:rsidR="000B3A21" w:rsidRPr="000B3A21" w:rsidRDefault="00EE2D89" w:rsidP="00EE2D89">
      <w:r w:rsidRPr="000B3A21">
        <w:t>Området er avgrenset som vist på kart nedenfor:</w:t>
      </w:r>
    </w:p>
    <w:p w14:paraId="0A5C30BD" w14:textId="45810002" w:rsidR="00EE2D89" w:rsidRDefault="00EE2D89" w:rsidP="00EE2D89">
      <w:pPr>
        <w:rPr>
          <w:i/>
          <w:iCs/>
          <w:color w:val="FF0000"/>
        </w:rPr>
      </w:pPr>
      <w:r w:rsidRPr="00EE2D89">
        <w:rPr>
          <w:i/>
          <w:iCs/>
          <w:color w:val="FF0000"/>
        </w:rPr>
        <w:t>&lt;Legg inn kartutsnitt&gt;</w:t>
      </w:r>
    </w:p>
    <w:p w14:paraId="455AC3C0" w14:textId="05F6924D" w:rsidR="00A63C43" w:rsidRPr="00A63C43" w:rsidRDefault="00A63C43" w:rsidP="00A63C43">
      <w:pPr>
        <w:rPr>
          <w:i/>
          <w:iCs/>
          <w:color w:val="FF0000"/>
        </w:rPr>
      </w:pPr>
      <w:r w:rsidRPr="00A63C43">
        <w:rPr>
          <w:i/>
          <w:iCs/>
          <w:color w:val="FF0000"/>
        </w:rPr>
        <w:t xml:space="preserve">Aviser har ofte svakt trykk. </w:t>
      </w:r>
      <w:r w:rsidR="001E4FA0">
        <w:rPr>
          <w:i/>
          <w:iCs/>
          <w:color w:val="FF0000"/>
        </w:rPr>
        <w:t>D</w:t>
      </w:r>
      <w:r w:rsidRPr="00A63C43">
        <w:rPr>
          <w:i/>
          <w:iCs/>
          <w:color w:val="FF0000"/>
        </w:rPr>
        <w:t xml:space="preserve">et </w:t>
      </w:r>
      <w:r w:rsidR="001E4FA0" w:rsidRPr="00A63C43">
        <w:rPr>
          <w:i/>
          <w:iCs/>
          <w:color w:val="FF0000"/>
        </w:rPr>
        <w:t xml:space="preserve">anbefales </w:t>
      </w:r>
      <w:r w:rsidRPr="00A63C43">
        <w:rPr>
          <w:i/>
          <w:iCs/>
          <w:color w:val="FF0000"/>
        </w:rPr>
        <w:t>at</w:t>
      </w:r>
      <w:r w:rsidR="00E15310">
        <w:rPr>
          <w:i/>
          <w:iCs/>
          <w:color w:val="FF0000"/>
        </w:rPr>
        <w:t xml:space="preserve"> p</w:t>
      </w:r>
      <w:r w:rsidRPr="00A63C43">
        <w:rPr>
          <w:i/>
          <w:iCs/>
          <w:color w:val="FF0000"/>
        </w:rPr>
        <w:t>langrensene trekkes opp med bred stiplet linje</w:t>
      </w:r>
      <w:r w:rsidR="00E15310">
        <w:rPr>
          <w:i/>
          <w:iCs/>
          <w:color w:val="FF0000"/>
        </w:rPr>
        <w:t>, p</w:t>
      </w:r>
      <w:r w:rsidRPr="00A63C43">
        <w:rPr>
          <w:i/>
          <w:iCs/>
          <w:color w:val="FF0000"/>
        </w:rPr>
        <w:t>lanområde gis navn (gårdsnavn/gnr./bnr.) og areal angis</w:t>
      </w:r>
      <w:r w:rsidR="00E15310">
        <w:rPr>
          <w:i/>
          <w:iCs/>
          <w:color w:val="FF0000"/>
        </w:rPr>
        <w:t>, s</w:t>
      </w:r>
      <w:r w:rsidRPr="00A63C43">
        <w:rPr>
          <w:i/>
          <w:iCs/>
          <w:color w:val="FF0000"/>
        </w:rPr>
        <w:t>entrale vei(er) bør tegnes inn med bred linje og navngis</w:t>
      </w:r>
      <w:r w:rsidR="00E15310">
        <w:rPr>
          <w:i/>
          <w:iCs/>
          <w:color w:val="FF0000"/>
        </w:rPr>
        <w:t>, og s</w:t>
      </w:r>
      <w:r w:rsidRPr="00A63C43">
        <w:rPr>
          <w:i/>
          <w:iCs/>
          <w:color w:val="FF0000"/>
        </w:rPr>
        <w:t>entrale/kjente bygninger eller terrengformasjoner i eller i umiddelbar nærhet av</w:t>
      </w:r>
      <w:r w:rsidR="00920E3C">
        <w:rPr>
          <w:i/>
          <w:iCs/>
          <w:color w:val="FF0000"/>
        </w:rPr>
        <w:t xml:space="preserve"> </w:t>
      </w:r>
      <w:r w:rsidRPr="00A63C43">
        <w:rPr>
          <w:i/>
          <w:iCs/>
          <w:color w:val="FF0000"/>
        </w:rPr>
        <w:t>planområdet merkes og navngis.</w:t>
      </w:r>
      <w:r w:rsidR="00920E3C">
        <w:rPr>
          <w:i/>
          <w:iCs/>
          <w:color w:val="FF0000"/>
        </w:rPr>
        <w:t xml:space="preserve"> </w:t>
      </w:r>
      <w:r w:rsidRPr="00A63C43">
        <w:rPr>
          <w:i/>
          <w:iCs/>
          <w:color w:val="FF0000"/>
        </w:rPr>
        <w:t xml:space="preserve">Hensikten med kartet er at det skal være lesbart og forståelig for alle slik at man </w:t>
      </w:r>
    </w:p>
    <w:p w14:paraId="663BAE07" w14:textId="46148846" w:rsidR="00A63C43" w:rsidRPr="00EE2D89" w:rsidRDefault="00A63C43" w:rsidP="00A63C43">
      <w:pPr>
        <w:rPr>
          <w:i/>
          <w:iCs/>
          <w:color w:val="FF0000"/>
        </w:rPr>
      </w:pPr>
      <w:r w:rsidRPr="00A63C43">
        <w:rPr>
          <w:i/>
          <w:iCs/>
          <w:color w:val="FF0000"/>
        </w:rPr>
        <w:t>umiddelbart ser hvor planområdet ligger.</w:t>
      </w:r>
    </w:p>
    <w:p w14:paraId="0DC689C5" w14:textId="77777777" w:rsidR="00EE2D89" w:rsidRPr="00EE2D89" w:rsidRDefault="00EE2D89" w:rsidP="00EE2D89">
      <w:pPr>
        <w:rPr>
          <w:i/>
          <w:iCs/>
          <w:color w:val="FF0000"/>
        </w:rPr>
      </w:pPr>
    </w:p>
    <w:p w14:paraId="39A21A98" w14:textId="33CFBA43" w:rsidR="00EE2D89" w:rsidRDefault="00EE2D89" w:rsidP="00EE2D89">
      <w:pPr>
        <w:rPr>
          <w:i/>
          <w:iCs/>
          <w:color w:val="FF0000"/>
        </w:rPr>
      </w:pPr>
      <w:r w:rsidRPr="00EE2D89">
        <w:rPr>
          <w:i/>
          <w:iCs/>
          <w:color w:val="FF0000"/>
        </w:rPr>
        <w:t xml:space="preserve">Eventuelt: </w:t>
      </w:r>
      <w:r w:rsidR="0030519D">
        <w:rPr>
          <w:i/>
          <w:iCs/>
          <w:color w:val="FF0000"/>
        </w:rPr>
        <w:t>&lt;</w:t>
      </w:r>
      <w:r w:rsidRPr="0030519D">
        <w:t>I henhold til plan- og bygningslovens § 17-4 varsles det samtidig om at det vil innledes forhandlinger om inngåelse av utbyggingsavtale for planområdet.</w:t>
      </w:r>
      <w:r w:rsidR="0030519D">
        <w:rPr>
          <w:i/>
          <w:iCs/>
          <w:color w:val="FF0000"/>
        </w:rPr>
        <w:t>&gt;</w:t>
      </w:r>
    </w:p>
    <w:p w14:paraId="0C2C8981" w14:textId="77777777" w:rsidR="0013563C" w:rsidRDefault="0013563C" w:rsidP="00EE2D89">
      <w:pPr>
        <w:rPr>
          <w:i/>
          <w:iCs/>
          <w:color w:val="FF0000"/>
        </w:rPr>
      </w:pPr>
    </w:p>
    <w:p w14:paraId="5C266A01" w14:textId="7D7FC8E0" w:rsidR="0013563C" w:rsidRPr="00092A85" w:rsidRDefault="0013563C" w:rsidP="00EE2D89">
      <w:pPr>
        <w:rPr>
          <w:i/>
          <w:iCs/>
          <w:color w:val="FF0000"/>
        </w:rPr>
      </w:pPr>
      <w:r>
        <w:rPr>
          <w:i/>
          <w:iCs/>
          <w:color w:val="FF0000"/>
        </w:rPr>
        <w:t>Eventuelt: &lt;</w:t>
      </w:r>
      <w:r w:rsidRPr="0013563C">
        <w:t xml:space="preserve"> Det varsles også opphevinger av hele eller deler av planer der ny planavgrensning vil være overlappende.</w:t>
      </w:r>
      <w:r w:rsidRPr="0013563C">
        <w:rPr>
          <w:i/>
          <w:iCs/>
        </w:rPr>
        <w:t xml:space="preserve"> </w:t>
      </w:r>
      <w:r w:rsidRPr="0013563C">
        <w:t>Dette gjelder</w:t>
      </w:r>
      <w:r w:rsidRPr="0013563C">
        <w:rPr>
          <w:i/>
          <w:iCs/>
        </w:rPr>
        <w:t xml:space="preserve"> </w:t>
      </w:r>
      <w:r w:rsidRPr="0013563C">
        <w:t>Plan-ID</w:t>
      </w:r>
      <w:r w:rsidRPr="0013563C">
        <w:rPr>
          <w:i/>
          <w:iCs/>
        </w:rPr>
        <w:t xml:space="preserve"> </w:t>
      </w:r>
      <w:r w:rsidRPr="0013563C">
        <w:rPr>
          <w:color w:val="FF0000"/>
        </w:rPr>
        <w:t>XXX</w:t>
      </w:r>
      <w:r w:rsidRPr="0013563C">
        <w:t xml:space="preserve">, </w:t>
      </w:r>
      <w:r w:rsidRPr="0013563C">
        <w:rPr>
          <w:i/>
          <w:iCs/>
          <w:color w:val="FF0000"/>
        </w:rPr>
        <w:t>tittel på planene</w:t>
      </w:r>
      <w:r w:rsidRPr="0013563C">
        <w:t>.</w:t>
      </w:r>
      <w:r>
        <w:rPr>
          <w:i/>
          <w:iCs/>
          <w:color w:val="FF0000"/>
        </w:rPr>
        <w:t>&gt;</w:t>
      </w:r>
    </w:p>
    <w:p w14:paraId="7CFDD21E" w14:textId="77777777" w:rsidR="00092A85" w:rsidRDefault="00092A85" w:rsidP="00092A85"/>
    <w:p w14:paraId="325CB610" w14:textId="32E2CDC5" w:rsidR="000E5CDA" w:rsidRDefault="000E5CDA" w:rsidP="004F6CB9">
      <w:r w:rsidRPr="000E5CDA">
        <w:t xml:space="preserve">Spørsmål, merknader, opplysninger mv. av interesse eller betydning for planarbeidet kan rettes til </w:t>
      </w:r>
      <w:r w:rsidRPr="00BB1DD5">
        <w:rPr>
          <w:color w:val="FF0000"/>
        </w:rPr>
        <w:t>&lt;forslagstiller&gt;</w:t>
      </w:r>
      <w:r w:rsidRPr="000E5CDA">
        <w:t>.</w:t>
      </w:r>
    </w:p>
    <w:p w14:paraId="0C6251FE" w14:textId="77777777" w:rsidR="00BB1DD5" w:rsidRDefault="00BB1DD5" w:rsidP="004F6CB9"/>
    <w:p w14:paraId="67F3AF41" w14:textId="6D0556C5" w:rsidR="00907B9B" w:rsidRDefault="00907B9B" w:rsidP="004F6CB9">
      <w:r w:rsidRPr="00907B9B">
        <w:t xml:space="preserve">Send kopi til Ullensaker kommune, Areal og landbruk, postboks 470, 2051 JESSHEIM, eller </w:t>
      </w:r>
      <w:hyperlink r:id="rId11" w:history="1">
        <w:r w:rsidRPr="0001699F">
          <w:rPr>
            <w:rStyle w:val="Hyperkobling"/>
          </w:rPr>
          <w:t>postmottak@ullensaker.kommune.no</w:t>
        </w:r>
      </w:hyperlink>
      <w:r w:rsidRPr="00907B9B">
        <w:t xml:space="preserve">, </w:t>
      </w:r>
      <w:r w:rsidRPr="00907B9B">
        <w:rPr>
          <w:b/>
          <w:bCs/>
        </w:rPr>
        <w:t xml:space="preserve">innen </w:t>
      </w:r>
      <w:r w:rsidRPr="00907B9B">
        <w:rPr>
          <w:b/>
          <w:bCs/>
          <w:color w:val="FF0000"/>
        </w:rPr>
        <w:t xml:space="preserve">&lt; </w:t>
      </w:r>
      <w:proofErr w:type="spellStart"/>
      <w:r w:rsidRPr="00907B9B">
        <w:rPr>
          <w:b/>
          <w:bCs/>
          <w:color w:val="FF0000"/>
        </w:rPr>
        <w:t>xx.</w:t>
      </w:r>
      <w:proofErr w:type="gramStart"/>
      <w:r w:rsidRPr="00907B9B">
        <w:rPr>
          <w:b/>
          <w:bCs/>
          <w:color w:val="FF0000"/>
        </w:rPr>
        <w:t>xx.xxxx</w:t>
      </w:r>
      <w:proofErr w:type="spellEnd"/>
      <w:proofErr w:type="gramEnd"/>
      <w:r w:rsidRPr="00907B9B">
        <w:rPr>
          <w:b/>
          <w:bCs/>
          <w:color w:val="FF0000"/>
        </w:rPr>
        <w:t>&gt;</w:t>
      </w:r>
      <w:r w:rsidR="001A7EB5">
        <w:rPr>
          <w:color w:val="FF0000"/>
        </w:rPr>
        <w:t xml:space="preserve"> </w:t>
      </w:r>
      <w:r w:rsidR="00D50589">
        <w:rPr>
          <w:color w:val="FF0000"/>
        </w:rPr>
        <w:t>&lt;</w:t>
      </w:r>
      <w:r w:rsidR="006B53AA" w:rsidRPr="006B53AA">
        <w:t xml:space="preserve"> </w:t>
      </w:r>
      <w:r w:rsidR="006B53AA" w:rsidRPr="006B53AA">
        <w:rPr>
          <w:i/>
          <w:iCs/>
          <w:color w:val="FF0000"/>
        </w:rPr>
        <w:t xml:space="preserve">sett </w:t>
      </w:r>
      <w:r w:rsidR="00FB54C0" w:rsidRPr="00FB54C0">
        <w:rPr>
          <w:i/>
          <w:iCs/>
          <w:color w:val="FF0000"/>
        </w:rPr>
        <w:t>minimum 30 dager, jf. bestemmelsen i forvaltningsloven § 11a</w:t>
      </w:r>
      <w:r w:rsidR="00FB54C0">
        <w:rPr>
          <w:i/>
          <w:iCs/>
          <w:color w:val="FF0000"/>
        </w:rPr>
        <w:t>,</w:t>
      </w:r>
      <w:r w:rsidR="00FB54C0" w:rsidRPr="00FB54C0">
        <w:rPr>
          <w:i/>
          <w:iCs/>
          <w:color w:val="FF0000"/>
        </w:rPr>
        <w:t xml:space="preserve"> </w:t>
      </w:r>
      <w:r w:rsidR="006B53AA" w:rsidRPr="006B53AA">
        <w:rPr>
          <w:i/>
          <w:iCs/>
          <w:color w:val="FF0000"/>
        </w:rPr>
        <w:t>(</w:t>
      </w:r>
      <w:r w:rsidR="00FB54C0" w:rsidRPr="00B20362">
        <w:rPr>
          <w:i/>
          <w:iCs/>
          <w:color w:val="FF0000"/>
        </w:rPr>
        <w:t xml:space="preserve">minimum </w:t>
      </w:r>
      <w:r w:rsidR="006B53AA" w:rsidRPr="006B53AA">
        <w:rPr>
          <w:i/>
          <w:iCs/>
          <w:color w:val="FF0000"/>
        </w:rPr>
        <w:t xml:space="preserve">6 </w:t>
      </w:r>
      <w:r w:rsidR="004A7634" w:rsidRPr="006B53AA">
        <w:rPr>
          <w:i/>
          <w:iCs/>
          <w:color w:val="FF0000"/>
        </w:rPr>
        <w:t xml:space="preserve">uker </w:t>
      </w:r>
      <w:r w:rsidR="006B53AA" w:rsidRPr="006B53AA">
        <w:rPr>
          <w:i/>
          <w:iCs/>
          <w:color w:val="FF0000"/>
        </w:rPr>
        <w:t xml:space="preserve">ved </w:t>
      </w:r>
      <w:r w:rsidR="000C6FAF">
        <w:rPr>
          <w:i/>
          <w:iCs/>
          <w:color w:val="FF0000"/>
        </w:rPr>
        <w:t>planprogram</w:t>
      </w:r>
      <w:r w:rsidR="006B53AA" w:rsidRPr="006B53AA">
        <w:rPr>
          <w:i/>
          <w:iCs/>
          <w:color w:val="FF0000"/>
        </w:rPr>
        <w:t>) fra annonsering</w:t>
      </w:r>
      <w:r w:rsidR="000C6FAF">
        <w:rPr>
          <w:i/>
          <w:iCs/>
          <w:color w:val="FF0000"/>
        </w:rPr>
        <w:t xml:space="preserve">, ferie </w:t>
      </w:r>
      <w:r w:rsidR="007F0821">
        <w:rPr>
          <w:i/>
          <w:iCs/>
          <w:color w:val="FF0000"/>
        </w:rPr>
        <w:t>medregnes</w:t>
      </w:r>
      <w:r w:rsidR="000C6FAF">
        <w:rPr>
          <w:i/>
          <w:iCs/>
          <w:color w:val="FF0000"/>
        </w:rPr>
        <w:t xml:space="preserve"> ikke</w:t>
      </w:r>
      <w:r w:rsidR="00D50589">
        <w:rPr>
          <w:i/>
          <w:iCs/>
          <w:color w:val="FF0000"/>
        </w:rPr>
        <w:t>&gt;</w:t>
      </w:r>
      <w:r w:rsidRPr="00907B9B">
        <w:t xml:space="preserve">. Merk innspillet med saksnummer </w:t>
      </w:r>
      <w:r w:rsidRPr="00D50589">
        <w:rPr>
          <w:color w:val="FF0000"/>
        </w:rPr>
        <w:t>&lt;xx/</w:t>
      </w:r>
      <w:proofErr w:type="spellStart"/>
      <w:r w:rsidRPr="00D50589">
        <w:rPr>
          <w:color w:val="FF0000"/>
        </w:rPr>
        <w:t>xxxx</w:t>
      </w:r>
      <w:proofErr w:type="spellEnd"/>
      <w:r w:rsidRPr="00D50589">
        <w:rPr>
          <w:color w:val="FF0000"/>
        </w:rPr>
        <w:t>&gt;</w:t>
      </w:r>
      <w:r w:rsidR="00D50589" w:rsidRPr="00D50589">
        <w:t>.</w:t>
      </w:r>
    </w:p>
    <w:p w14:paraId="0FE0E60B" w14:textId="77777777" w:rsidR="00907B9B" w:rsidRDefault="00907B9B" w:rsidP="004F6CB9"/>
    <w:p w14:paraId="2110287E" w14:textId="3AD9C462" w:rsidR="00D45FDA" w:rsidRDefault="00D45FDA" w:rsidP="004F6CB9">
      <w:r w:rsidRPr="00D45FDA">
        <w:t xml:space="preserve">Varslingen kan sees </w:t>
      </w:r>
      <w:r w:rsidR="003E138D">
        <w:t xml:space="preserve">i sin helhet på </w:t>
      </w:r>
      <w:r w:rsidRPr="00D45FDA">
        <w:t xml:space="preserve">kommunens nettsider </w:t>
      </w:r>
      <w:hyperlink r:id="rId12" w:history="1">
        <w:r w:rsidR="00B17FF6" w:rsidRPr="0001699F">
          <w:rPr>
            <w:rStyle w:val="Hyperkobling"/>
          </w:rPr>
          <w:t>www.ullensaker.kommune.no</w:t>
        </w:r>
      </w:hyperlink>
      <w:r w:rsidR="00B17FF6">
        <w:t>,</w:t>
      </w:r>
      <w:r w:rsidRPr="00D45FDA">
        <w:t xml:space="preserve"> under Teknisk, næring og eiendom - Arealplaner - Varslet oppstart</w:t>
      </w:r>
    </w:p>
    <w:p w14:paraId="505FFD59" w14:textId="085A7B08" w:rsidR="005921AD" w:rsidRDefault="005921AD" w:rsidP="004F6CB9">
      <w:pPr>
        <w:pStyle w:val="Overskrift2"/>
      </w:pPr>
      <w:r w:rsidRPr="005921AD">
        <w:t>V</w:t>
      </w:r>
      <w:r w:rsidR="002E47E0">
        <w:t xml:space="preserve">ARSEL OM ENDRING AV </w:t>
      </w:r>
      <w:r w:rsidRPr="005921AD">
        <w:rPr>
          <w:color w:val="FF0000"/>
        </w:rPr>
        <w:t>&lt;</w:t>
      </w:r>
      <w:r w:rsidR="002E47E0">
        <w:rPr>
          <w:color w:val="FF0000"/>
        </w:rPr>
        <w:t>DETALJ</w:t>
      </w:r>
      <w:r w:rsidR="007F2AF7">
        <w:rPr>
          <w:color w:val="FF0000"/>
        </w:rPr>
        <w:t>-</w:t>
      </w:r>
      <w:r w:rsidRPr="005921AD">
        <w:rPr>
          <w:color w:val="FF0000"/>
        </w:rPr>
        <w:t>/</w:t>
      </w:r>
      <w:r w:rsidR="00781B95">
        <w:rPr>
          <w:color w:val="FF0000"/>
        </w:rPr>
        <w:t>OMRÅDE</w:t>
      </w:r>
      <w:r w:rsidR="007F2AF7">
        <w:rPr>
          <w:color w:val="FF0000"/>
        </w:rPr>
        <w:t>-</w:t>
      </w:r>
      <w:r w:rsidRPr="005921AD">
        <w:rPr>
          <w:color w:val="FF0000"/>
        </w:rPr>
        <w:t>&gt;</w:t>
      </w:r>
      <w:r w:rsidR="007F2AF7">
        <w:rPr>
          <w:color w:val="FF0000"/>
        </w:rPr>
        <w:t xml:space="preserve"> </w:t>
      </w:r>
      <w:r w:rsidR="00781B95" w:rsidRPr="007F2AF7">
        <w:t xml:space="preserve">REGULERING FOR </w:t>
      </w:r>
      <w:r w:rsidRPr="007F2AF7">
        <w:rPr>
          <w:color w:val="FF0000"/>
        </w:rPr>
        <w:t xml:space="preserve">&lt;tittel på planen, gnr. xx, bnr. </w:t>
      </w:r>
      <w:r w:rsidR="005C4FCA">
        <w:rPr>
          <w:color w:val="FF0000"/>
        </w:rPr>
        <w:t>x</w:t>
      </w:r>
      <w:r w:rsidRPr="007F2AF7">
        <w:rPr>
          <w:color w:val="FF0000"/>
        </w:rPr>
        <w:t>x</w:t>
      </w:r>
      <w:r w:rsidR="006A1712">
        <w:rPr>
          <w:color w:val="FF0000"/>
        </w:rPr>
        <w:t>, planID xxx</w:t>
      </w:r>
      <w:r w:rsidRPr="007F2AF7">
        <w:rPr>
          <w:color w:val="FF0000"/>
        </w:rPr>
        <w:t>&gt;</w:t>
      </w:r>
      <w:r w:rsidRPr="005921AD">
        <w:t xml:space="preserve"> </w:t>
      </w:r>
      <w:r w:rsidR="00781B95">
        <w:t>ETTER FORENKLET PLANPROSESS</w:t>
      </w:r>
    </w:p>
    <w:p w14:paraId="56C79221" w14:textId="49F68BDE" w:rsidR="0092343C" w:rsidRDefault="0092343C" w:rsidP="0092343C">
      <w:r>
        <w:t xml:space="preserve">I henhold til plan- og bygningslovens § 12-14 varsles det om endring av </w:t>
      </w:r>
      <w:r w:rsidRPr="00A95133">
        <w:rPr>
          <w:color w:val="FF0000"/>
        </w:rPr>
        <w:t xml:space="preserve">&lt;detaljregulering/områderegulering&gt; </w:t>
      </w:r>
      <w:r>
        <w:t xml:space="preserve">for </w:t>
      </w:r>
      <w:r w:rsidRPr="00AC5AB8">
        <w:rPr>
          <w:color w:val="FF0000"/>
        </w:rPr>
        <w:t>&lt;tittel på planene, gnr. xx, bnr. xx&gt;</w:t>
      </w:r>
      <w:r w:rsidR="00624CB7">
        <w:t>,</w:t>
      </w:r>
      <w:r>
        <w:t xml:space="preserve"> i Ullensaker kommune. </w:t>
      </w:r>
      <w:r w:rsidRPr="00624CB7">
        <w:rPr>
          <w:color w:val="FF0000"/>
        </w:rPr>
        <w:t>&lt;Detaljregulering/Områderegulering&gt;</w:t>
      </w:r>
      <w:r>
        <w:t xml:space="preserve"> for </w:t>
      </w:r>
      <w:r w:rsidRPr="00E328EE">
        <w:rPr>
          <w:color w:val="FF0000"/>
        </w:rPr>
        <w:t xml:space="preserve">&lt;tittel på planene&gt; </w:t>
      </w:r>
      <w:r>
        <w:t xml:space="preserve">ble vedtatt av Kommunestyret i møte </w:t>
      </w:r>
      <w:proofErr w:type="spellStart"/>
      <w:r w:rsidRPr="00E328EE">
        <w:rPr>
          <w:color w:val="FF0000"/>
        </w:rPr>
        <w:t>xx.</w:t>
      </w:r>
      <w:proofErr w:type="gramStart"/>
      <w:r w:rsidRPr="00E328EE">
        <w:rPr>
          <w:color w:val="FF0000"/>
        </w:rPr>
        <w:t>xx.xxxx</w:t>
      </w:r>
      <w:proofErr w:type="spellEnd"/>
      <w:proofErr w:type="gramEnd"/>
      <w:r>
        <w:t xml:space="preserve">, sak </w:t>
      </w:r>
      <w:r w:rsidRPr="00E328EE">
        <w:rPr>
          <w:color w:val="FF0000"/>
        </w:rPr>
        <w:t>xx/xx</w:t>
      </w:r>
      <w:r>
        <w:t>.</w:t>
      </w:r>
    </w:p>
    <w:p w14:paraId="6C31F7E0" w14:textId="77777777" w:rsidR="00C02BAD" w:rsidRDefault="00C02BAD" w:rsidP="0092343C"/>
    <w:p w14:paraId="413DE6FC" w14:textId="53FF4529" w:rsidR="0092343C" w:rsidRPr="001F5584" w:rsidRDefault="0092343C" w:rsidP="0092343C">
      <w:pPr>
        <w:rPr>
          <w:i/>
          <w:iCs/>
          <w:color w:val="FF0000"/>
        </w:rPr>
      </w:pPr>
      <w:r w:rsidRPr="001F5584">
        <w:rPr>
          <w:i/>
          <w:iCs/>
          <w:color w:val="FF0000"/>
        </w:rPr>
        <w:t>&lt;Kort beskrivelse av hvor planområdet ligger, størrelse på området og hva det er regulert til.</w:t>
      </w:r>
      <w:r w:rsidR="00C02BAD" w:rsidRPr="001F5584">
        <w:rPr>
          <w:i/>
          <w:iCs/>
          <w:color w:val="FF0000"/>
        </w:rPr>
        <w:t>&gt;</w:t>
      </w:r>
    </w:p>
    <w:p w14:paraId="11634828" w14:textId="77777777" w:rsidR="0092343C" w:rsidRDefault="0092343C" w:rsidP="0092343C"/>
    <w:p w14:paraId="23A23FCB" w14:textId="0E85F343" w:rsidR="008F70B5" w:rsidRPr="00A32610" w:rsidRDefault="00A32610" w:rsidP="0092343C">
      <w:pPr>
        <w:rPr>
          <w:i/>
          <w:iCs/>
          <w:color w:val="FF0000"/>
        </w:rPr>
      </w:pPr>
      <w:r w:rsidRPr="00A32610">
        <w:rPr>
          <w:i/>
          <w:iCs/>
          <w:color w:val="FF0000"/>
        </w:rPr>
        <w:t>&lt;Kort beskrivelse av endringene som foreslås.</w:t>
      </w:r>
      <w:r w:rsidR="00A44810">
        <w:t xml:space="preserve"> </w:t>
      </w:r>
      <w:r w:rsidR="00A44810" w:rsidRPr="00A44810">
        <w:rPr>
          <w:i/>
          <w:iCs/>
          <w:color w:val="FF0000"/>
        </w:rPr>
        <w:t>Hvem som er forslagsstiller og planlegger. Dato for ev. informasjonsmøte dersom det er bestemt</w:t>
      </w:r>
      <w:r w:rsidRPr="00A32610">
        <w:rPr>
          <w:i/>
          <w:iCs/>
          <w:color w:val="FF0000"/>
        </w:rPr>
        <w:t>&gt;</w:t>
      </w:r>
    </w:p>
    <w:p w14:paraId="1293CC63" w14:textId="77777777" w:rsidR="00A32610" w:rsidRDefault="00A32610" w:rsidP="0092343C"/>
    <w:p w14:paraId="540D3046" w14:textId="2020C13F" w:rsidR="0092343C" w:rsidRDefault="0092343C" w:rsidP="0092343C">
      <w:r>
        <w:t>Området er avgrenset som vist på kart nedenfor:</w:t>
      </w:r>
    </w:p>
    <w:p w14:paraId="15D82A98" w14:textId="128D5BF3" w:rsidR="008C334B" w:rsidRDefault="0092343C" w:rsidP="0092343C">
      <w:pPr>
        <w:rPr>
          <w:i/>
          <w:iCs/>
          <w:color w:val="FF0000"/>
        </w:rPr>
      </w:pPr>
      <w:r w:rsidRPr="001F5584">
        <w:rPr>
          <w:i/>
          <w:iCs/>
          <w:color w:val="FF0000"/>
        </w:rPr>
        <w:t>&lt;Legg inn kartutsnitt&gt;</w:t>
      </w:r>
    </w:p>
    <w:p w14:paraId="59C40875" w14:textId="77777777" w:rsidR="008077E7" w:rsidRDefault="008077E7" w:rsidP="0092343C">
      <w:pPr>
        <w:rPr>
          <w:i/>
          <w:iCs/>
          <w:color w:val="FF0000"/>
        </w:rPr>
      </w:pPr>
    </w:p>
    <w:p w14:paraId="242307E9" w14:textId="6506D0DF" w:rsidR="008077E7" w:rsidRDefault="008077E7" w:rsidP="0092343C">
      <w:r w:rsidRPr="008077E7">
        <w:t xml:space="preserve">Endringene som foreslås til </w:t>
      </w:r>
      <w:r w:rsidR="009E135C">
        <w:t>gjeldende</w:t>
      </w:r>
      <w:r w:rsidRPr="008077E7">
        <w:t xml:space="preserve"> </w:t>
      </w:r>
      <w:r w:rsidRPr="008077E7">
        <w:rPr>
          <w:color w:val="FF0000"/>
        </w:rPr>
        <w:t>&lt;detalj-/område-&gt;</w:t>
      </w:r>
      <w:r w:rsidRPr="008077E7">
        <w:t xml:space="preserve">regulering, anses </w:t>
      </w:r>
      <w:r w:rsidR="009161D2" w:rsidRPr="009161D2">
        <w:t xml:space="preserve">i liten grad </w:t>
      </w:r>
      <w:r w:rsidR="00A932FC">
        <w:t>å ville</w:t>
      </w:r>
      <w:r w:rsidR="009161D2" w:rsidRPr="009161D2">
        <w:t xml:space="preserve"> påvirke gjennomføringen av planen </w:t>
      </w:r>
      <w:proofErr w:type="gramStart"/>
      <w:r w:rsidR="009161D2" w:rsidRPr="009161D2">
        <w:t>for øvrig</w:t>
      </w:r>
      <w:proofErr w:type="gramEnd"/>
      <w:r w:rsidR="009161D2" w:rsidRPr="009161D2">
        <w:t xml:space="preserve">, </w:t>
      </w:r>
      <w:r w:rsidR="00AA1DCD">
        <w:t>eller gå</w:t>
      </w:r>
      <w:r w:rsidR="009161D2" w:rsidRPr="009161D2">
        <w:t xml:space="preserve"> utover hovedrammene i planen, </w:t>
      </w:r>
      <w:r w:rsidR="00571CF3">
        <w:t>ei</w:t>
      </w:r>
      <w:r w:rsidR="009161D2" w:rsidRPr="009161D2">
        <w:t xml:space="preserve"> heller berører hensynet til viktige natur- og friluftsområder.</w:t>
      </w:r>
      <w:r w:rsidR="00DE0F71">
        <w:t xml:space="preserve"> </w:t>
      </w:r>
      <w:r w:rsidRPr="008077E7">
        <w:t>Dersom det ikke kommer inn vesentlige merknader til foreslått endring, vil planforslaget bli behandlet som en forenklet planprosess iht. § 12-14 i plan- og bygningsloven.</w:t>
      </w:r>
    </w:p>
    <w:p w14:paraId="5EB76E6A" w14:textId="77777777" w:rsidR="00D36F8E" w:rsidRDefault="00D36F8E" w:rsidP="0092343C"/>
    <w:p w14:paraId="15A7E6C1" w14:textId="2DC67E45" w:rsidR="00D36F8E" w:rsidRDefault="00D36F8E" w:rsidP="0092343C">
      <w:pPr>
        <w:rPr>
          <w:color w:val="FF0000"/>
        </w:rPr>
      </w:pPr>
      <w:r w:rsidRPr="00D36F8E">
        <w:rPr>
          <w:i/>
          <w:iCs/>
          <w:color w:val="FF0000"/>
        </w:rPr>
        <w:t xml:space="preserve">Eventuelt: </w:t>
      </w:r>
      <w:r w:rsidRPr="00D36F8E">
        <w:rPr>
          <w:color w:val="FF0000"/>
        </w:rPr>
        <w:t>&lt;</w:t>
      </w:r>
      <w:r w:rsidRPr="000850C9">
        <w:t>I henhold til plan- og bygningslovens § 17-4 varsles det samtidig om at det vil innledes forhandlinger om inngåelse av utbyggingsavtale for planområdet.</w:t>
      </w:r>
      <w:r w:rsidRPr="00D36F8E">
        <w:rPr>
          <w:color w:val="FF0000"/>
        </w:rPr>
        <w:t>&gt;</w:t>
      </w:r>
    </w:p>
    <w:p w14:paraId="4F38F31D" w14:textId="77777777" w:rsidR="001948F8" w:rsidRDefault="001948F8" w:rsidP="0092343C">
      <w:pPr>
        <w:rPr>
          <w:color w:val="FF0000"/>
        </w:rPr>
      </w:pPr>
    </w:p>
    <w:p w14:paraId="4DF142DC" w14:textId="77777777" w:rsidR="00357DDF" w:rsidRDefault="00357DDF" w:rsidP="00357DDF">
      <w:r w:rsidRPr="000E5CDA">
        <w:t xml:space="preserve">Spørsmål, merknader, opplysninger mv. av interesse eller betydning for planarbeidet kan rettes til </w:t>
      </w:r>
      <w:r w:rsidRPr="00BB1DD5">
        <w:rPr>
          <w:color w:val="FF0000"/>
        </w:rPr>
        <w:t>&lt;forslagstiller&gt;</w:t>
      </w:r>
      <w:r w:rsidRPr="000E5CDA">
        <w:t>.</w:t>
      </w:r>
    </w:p>
    <w:p w14:paraId="3B9EDD72" w14:textId="77777777" w:rsidR="00357DDF" w:rsidRDefault="00357DDF" w:rsidP="00357DDF"/>
    <w:p w14:paraId="58A22AFD" w14:textId="0210FA95" w:rsidR="00357DDF" w:rsidRDefault="00357DDF" w:rsidP="00357DDF">
      <w:r w:rsidRPr="00907B9B">
        <w:t xml:space="preserve">Send kopi til Ullensaker kommune, Areal og landbruk, postboks 470, 2051 JESSHEIM, eller </w:t>
      </w:r>
      <w:hyperlink r:id="rId13" w:history="1">
        <w:r w:rsidRPr="0001699F">
          <w:rPr>
            <w:rStyle w:val="Hyperkobling"/>
          </w:rPr>
          <w:t>postmottak@ullensaker.kommune.no</w:t>
        </w:r>
      </w:hyperlink>
      <w:r w:rsidRPr="00907B9B">
        <w:t xml:space="preserve">, </w:t>
      </w:r>
      <w:r w:rsidRPr="00907B9B">
        <w:rPr>
          <w:b/>
          <w:bCs/>
        </w:rPr>
        <w:t xml:space="preserve">innen </w:t>
      </w:r>
      <w:r w:rsidRPr="00907B9B">
        <w:rPr>
          <w:b/>
          <w:bCs/>
          <w:color w:val="FF0000"/>
        </w:rPr>
        <w:t xml:space="preserve">&lt; </w:t>
      </w:r>
      <w:proofErr w:type="spellStart"/>
      <w:r w:rsidRPr="00907B9B">
        <w:rPr>
          <w:b/>
          <w:bCs/>
          <w:color w:val="FF0000"/>
        </w:rPr>
        <w:t>xx.</w:t>
      </w:r>
      <w:proofErr w:type="gramStart"/>
      <w:r w:rsidRPr="00907B9B">
        <w:rPr>
          <w:b/>
          <w:bCs/>
          <w:color w:val="FF0000"/>
        </w:rPr>
        <w:t>xx.xxxx</w:t>
      </w:r>
      <w:proofErr w:type="spellEnd"/>
      <w:proofErr w:type="gramEnd"/>
      <w:r w:rsidRPr="00907B9B">
        <w:rPr>
          <w:b/>
          <w:bCs/>
          <w:color w:val="FF0000"/>
        </w:rPr>
        <w:t>&gt;</w:t>
      </w:r>
      <w:r>
        <w:rPr>
          <w:color w:val="FF0000"/>
        </w:rPr>
        <w:t xml:space="preserve"> &lt;</w:t>
      </w:r>
      <w:r w:rsidRPr="001A7EB5">
        <w:rPr>
          <w:i/>
          <w:iCs/>
          <w:color w:val="FF0000"/>
        </w:rPr>
        <w:t xml:space="preserve">sett </w:t>
      </w:r>
      <w:r w:rsidR="00B20362" w:rsidRPr="00B20362">
        <w:rPr>
          <w:i/>
          <w:iCs/>
          <w:color w:val="FF0000"/>
        </w:rPr>
        <w:t>minimum 30 dager, jf. bestemmelsen i forvaltningsloven § 11a</w:t>
      </w:r>
      <w:r w:rsidR="00FB54C0">
        <w:rPr>
          <w:i/>
          <w:iCs/>
          <w:color w:val="FF0000"/>
        </w:rPr>
        <w:t>,</w:t>
      </w:r>
      <w:r w:rsidRPr="001A7EB5">
        <w:rPr>
          <w:i/>
          <w:iCs/>
          <w:color w:val="FF0000"/>
        </w:rPr>
        <w:t xml:space="preserve"> fra annonsering</w:t>
      </w:r>
      <w:r w:rsidR="000C6FAF">
        <w:rPr>
          <w:i/>
          <w:iCs/>
          <w:color w:val="FF0000"/>
        </w:rPr>
        <w:t xml:space="preserve">, ferie </w:t>
      </w:r>
      <w:r w:rsidR="007F0821">
        <w:rPr>
          <w:i/>
          <w:iCs/>
          <w:color w:val="FF0000"/>
        </w:rPr>
        <w:t>medregnes</w:t>
      </w:r>
      <w:r w:rsidR="000C6FAF">
        <w:rPr>
          <w:i/>
          <w:iCs/>
          <w:color w:val="FF0000"/>
        </w:rPr>
        <w:t xml:space="preserve"> ikke</w:t>
      </w:r>
      <w:r w:rsidR="00A20C93">
        <w:rPr>
          <w:i/>
          <w:iCs/>
          <w:color w:val="FF0000"/>
        </w:rPr>
        <w:t>.</w:t>
      </w:r>
      <w:r>
        <w:rPr>
          <w:i/>
          <w:iCs/>
          <w:color w:val="FF0000"/>
        </w:rPr>
        <w:t>&gt;</w:t>
      </w:r>
      <w:r w:rsidRPr="00907B9B">
        <w:t xml:space="preserve">. Merk innspillet med saksnummer </w:t>
      </w:r>
      <w:r w:rsidRPr="00D50589">
        <w:rPr>
          <w:color w:val="FF0000"/>
        </w:rPr>
        <w:t>&lt;xx/</w:t>
      </w:r>
      <w:proofErr w:type="spellStart"/>
      <w:r w:rsidRPr="00D50589">
        <w:rPr>
          <w:color w:val="FF0000"/>
        </w:rPr>
        <w:t>xxxx</w:t>
      </w:r>
      <w:proofErr w:type="spellEnd"/>
      <w:r w:rsidRPr="00D50589">
        <w:rPr>
          <w:color w:val="FF0000"/>
        </w:rPr>
        <w:t>&gt;</w:t>
      </w:r>
      <w:r w:rsidRPr="00D50589">
        <w:t>.</w:t>
      </w:r>
    </w:p>
    <w:p w14:paraId="332C84D9" w14:textId="77777777" w:rsidR="00357DDF" w:rsidRDefault="00357DDF" w:rsidP="001948F8"/>
    <w:p w14:paraId="18780F4B" w14:textId="5CFB63B2" w:rsidR="001948F8" w:rsidRDefault="001948F8" w:rsidP="001948F8">
      <w:r w:rsidRPr="00D45FDA">
        <w:t xml:space="preserve">Varslingen kan sees </w:t>
      </w:r>
      <w:r>
        <w:t xml:space="preserve">i sin helhet på </w:t>
      </w:r>
      <w:r w:rsidRPr="00D45FDA">
        <w:t xml:space="preserve">kommunens nettsider </w:t>
      </w:r>
      <w:hyperlink r:id="rId14" w:history="1">
        <w:r w:rsidRPr="0001699F">
          <w:rPr>
            <w:rStyle w:val="Hyperkobling"/>
          </w:rPr>
          <w:t>www.ullensaker.kommune.no</w:t>
        </w:r>
      </w:hyperlink>
      <w:r>
        <w:t>,</w:t>
      </w:r>
      <w:r w:rsidRPr="00D45FDA">
        <w:t xml:space="preserve"> under Teknisk, næring og eiendom - Arealplaner - Varslet oppstart</w:t>
      </w:r>
    </w:p>
    <w:p w14:paraId="0CF7C61D" w14:textId="77777777" w:rsidR="001948F8" w:rsidRPr="00D36F8E" w:rsidRDefault="001948F8" w:rsidP="0092343C">
      <w:pPr>
        <w:rPr>
          <w:i/>
          <w:iCs/>
          <w:color w:val="FF0000"/>
        </w:rPr>
      </w:pPr>
    </w:p>
    <w:sectPr w:rsidR="001948F8" w:rsidRPr="00D36F8E">
      <w:headerReference w:type="even" r:id="rId15"/>
      <w:headerReference w:type="default" r:id="rId16"/>
      <w:headerReference w:type="first" r:id="rId17"/>
      <w:pgSz w:w="11906" w:h="16838" w:code="9"/>
      <w:pgMar w:top="1418" w:right="1106" w:bottom="1418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512F" w14:textId="77777777" w:rsidR="00193138" w:rsidRDefault="00193138" w:rsidP="004F6CB9">
      <w:r>
        <w:separator/>
      </w:r>
    </w:p>
    <w:p w14:paraId="380A4C85" w14:textId="77777777" w:rsidR="00193138" w:rsidRDefault="00193138" w:rsidP="004F6CB9"/>
    <w:p w14:paraId="7E2658FD" w14:textId="77777777" w:rsidR="00193138" w:rsidRDefault="00193138" w:rsidP="004F6CB9"/>
    <w:p w14:paraId="2030D77A" w14:textId="77777777" w:rsidR="00193138" w:rsidRDefault="00193138" w:rsidP="004F6CB9"/>
    <w:p w14:paraId="0CC716A6" w14:textId="77777777" w:rsidR="00193138" w:rsidRDefault="00193138" w:rsidP="004F6CB9"/>
    <w:p w14:paraId="4CBCA20A" w14:textId="77777777" w:rsidR="00193138" w:rsidRDefault="00193138" w:rsidP="004F6CB9"/>
    <w:p w14:paraId="7BA13B43" w14:textId="77777777" w:rsidR="00193138" w:rsidRDefault="00193138" w:rsidP="004F6CB9"/>
    <w:p w14:paraId="736B6D2D" w14:textId="77777777" w:rsidR="00193138" w:rsidRDefault="00193138" w:rsidP="004F6CB9"/>
    <w:p w14:paraId="7B4850A7" w14:textId="77777777" w:rsidR="00193138" w:rsidRDefault="00193138" w:rsidP="004F6CB9"/>
  </w:endnote>
  <w:endnote w:type="continuationSeparator" w:id="0">
    <w:p w14:paraId="7C2C3595" w14:textId="77777777" w:rsidR="00193138" w:rsidRDefault="00193138" w:rsidP="004F6CB9">
      <w:r>
        <w:continuationSeparator/>
      </w:r>
    </w:p>
    <w:p w14:paraId="47109076" w14:textId="77777777" w:rsidR="00193138" w:rsidRDefault="00193138" w:rsidP="004F6CB9"/>
    <w:p w14:paraId="6182D81B" w14:textId="77777777" w:rsidR="00193138" w:rsidRDefault="00193138" w:rsidP="004F6CB9"/>
    <w:p w14:paraId="73A96A75" w14:textId="77777777" w:rsidR="00193138" w:rsidRDefault="00193138" w:rsidP="004F6CB9"/>
    <w:p w14:paraId="456604DD" w14:textId="77777777" w:rsidR="00193138" w:rsidRDefault="00193138" w:rsidP="004F6CB9"/>
    <w:p w14:paraId="75D55D96" w14:textId="77777777" w:rsidR="00193138" w:rsidRDefault="00193138" w:rsidP="004F6CB9"/>
    <w:p w14:paraId="15743264" w14:textId="77777777" w:rsidR="00193138" w:rsidRDefault="00193138" w:rsidP="004F6CB9"/>
    <w:p w14:paraId="25BDD336" w14:textId="77777777" w:rsidR="00193138" w:rsidRDefault="00193138" w:rsidP="004F6CB9"/>
    <w:p w14:paraId="7E5C90E3" w14:textId="77777777" w:rsidR="00193138" w:rsidRDefault="00193138" w:rsidP="004F6CB9"/>
  </w:endnote>
  <w:endnote w:type="continuationNotice" w:id="1">
    <w:p w14:paraId="6F99DADA" w14:textId="77777777" w:rsidR="00193138" w:rsidRDefault="00193138" w:rsidP="004F6CB9"/>
    <w:p w14:paraId="7C6DD946" w14:textId="77777777" w:rsidR="00193138" w:rsidRDefault="00193138" w:rsidP="004F6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F9B8" w14:textId="77777777" w:rsidR="00193138" w:rsidRDefault="00193138" w:rsidP="004F6CB9">
      <w:r>
        <w:separator/>
      </w:r>
    </w:p>
    <w:p w14:paraId="40F901AD" w14:textId="77777777" w:rsidR="00193138" w:rsidRDefault="00193138" w:rsidP="004F6CB9"/>
    <w:p w14:paraId="2BC2312D" w14:textId="77777777" w:rsidR="00193138" w:rsidRDefault="00193138" w:rsidP="004F6CB9"/>
    <w:p w14:paraId="53E55154" w14:textId="77777777" w:rsidR="00193138" w:rsidRDefault="00193138" w:rsidP="004F6CB9"/>
    <w:p w14:paraId="1F6DF662" w14:textId="77777777" w:rsidR="00193138" w:rsidRDefault="00193138" w:rsidP="004F6CB9"/>
    <w:p w14:paraId="5891D289" w14:textId="77777777" w:rsidR="00193138" w:rsidRDefault="00193138" w:rsidP="004F6CB9"/>
    <w:p w14:paraId="6D46AFCD" w14:textId="77777777" w:rsidR="00193138" w:rsidRDefault="00193138" w:rsidP="004F6CB9"/>
    <w:p w14:paraId="4BD34A1A" w14:textId="77777777" w:rsidR="00193138" w:rsidRDefault="00193138" w:rsidP="004F6CB9"/>
    <w:p w14:paraId="03CEA064" w14:textId="77777777" w:rsidR="00193138" w:rsidRDefault="00193138" w:rsidP="004F6CB9"/>
  </w:footnote>
  <w:footnote w:type="continuationSeparator" w:id="0">
    <w:p w14:paraId="774E1D80" w14:textId="77777777" w:rsidR="00193138" w:rsidRDefault="00193138" w:rsidP="004F6CB9">
      <w:r>
        <w:continuationSeparator/>
      </w:r>
    </w:p>
    <w:p w14:paraId="0ACEA799" w14:textId="77777777" w:rsidR="00193138" w:rsidRDefault="00193138" w:rsidP="004F6CB9"/>
    <w:p w14:paraId="350041DE" w14:textId="77777777" w:rsidR="00193138" w:rsidRDefault="00193138" w:rsidP="004F6CB9"/>
    <w:p w14:paraId="65EBBEB5" w14:textId="77777777" w:rsidR="00193138" w:rsidRDefault="00193138" w:rsidP="004F6CB9"/>
    <w:p w14:paraId="20001686" w14:textId="77777777" w:rsidR="00193138" w:rsidRDefault="00193138" w:rsidP="004F6CB9"/>
    <w:p w14:paraId="3E6CD451" w14:textId="77777777" w:rsidR="00193138" w:rsidRDefault="00193138" w:rsidP="004F6CB9"/>
    <w:p w14:paraId="701A05C2" w14:textId="77777777" w:rsidR="00193138" w:rsidRDefault="00193138" w:rsidP="004F6CB9"/>
    <w:p w14:paraId="315BD79E" w14:textId="77777777" w:rsidR="00193138" w:rsidRDefault="00193138" w:rsidP="004F6CB9"/>
    <w:p w14:paraId="2B6B90DB" w14:textId="77777777" w:rsidR="00193138" w:rsidRDefault="00193138" w:rsidP="004F6CB9"/>
  </w:footnote>
  <w:footnote w:type="continuationNotice" w:id="1">
    <w:p w14:paraId="30D10123" w14:textId="77777777" w:rsidR="00193138" w:rsidRDefault="00193138" w:rsidP="004F6CB9"/>
    <w:p w14:paraId="5D255FC0" w14:textId="77777777" w:rsidR="00193138" w:rsidRDefault="00193138" w:rsidP="004F6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7D9E" w14:textId="77777777" w:rsidR="00C40081" w:rsidRDefault="00C40081" w:rsidP="004F6CB9"/>
  <w:p w14:paraId="760A7D9F" w14:textId="77777777" w:rsidR="00C40081" w:rsidRDefault="00C40081" w:rsidP="004F6CB9"/>
  <w:p w14:paraId="760A7DA0" w14:textId="77777777" w:rsidR="00C40081" w:rsidRDefault="00C40081" w:rsidP="004F6CB9"/>
  <w:p w14:paraId="760A7DA1" w14:textId="77777777" w:rsidR="00C40081" w:rsidRDefault="00C40081" w:rsidP="004F6CB9"/>
  <w:p w14:paraId="760A7DA2" w14:textId="77777777" w:rsidR="00C40081" w:rsidRDefault="00C40081" w:rsidP="004F6CB9"/>
  <w:p w14:paraId="760A7DA3" w14:textId="77777777" w:rsidR="00C40081" w:rsidRDefault="00C40081" w:rsidP="004F6CB9"/>
  <w:p w14:paraId="760A7DA4" w14:textId="77777777" w:rsidR="00C40081" w:rsidRDefault="00C40081" w:rsidP="004F6CB9"/>
  <w:p w14:paraId="752E8C56" w14:textId="77777777" w:rsidR="00403FED" w:rsidRDefault="00403FED" w:rsidP="004F6C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7DA6" w14:textId="77777777" w:rsidR="00C40081" w:rsidRDefault="00C40081" w:rsidP="004F6CB9"/>
  <w:p w14:paraId="41459963" w14:textId="77777777" w:rsidR="00403FED" w:rsidRDefault="00403FED" w:rsidP="004F6C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47E3" w14:textId="01AEF9C2" w:rsidR="00403FED" w:rsidRDefault="00403FED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B046B8" wp14:editId="7595C00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2369" cy="642345"/>
          <wp:effectExtent l="0" t="0" r="0" b="5715"/>
          <wp:wrapNone/>
          <wp:docPr id="4" name="Image 4" descr="Et bilde som inneholder symbol, logo, emblem, Fon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Et bilde som inneholder symbol, logo, emblem, Font&#10;&#10;Automatisk generert beskrivels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2369" cy="64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7C5B54" w14:textId="77777777" w:rsidR="00403FED" w:rsidRDefault="00403FED">
    <w:pPr>
      <w:pStyle w:val="Topptekst"/>
    </w:pPr>
  </w:p>
  <w:p w14:paraId="588A6A14" w14:textId="77777777" w:rsidR="00403FED" w:rsidRDefault="00403FED">
    <w:pPr>
      <w:pStyle w:val="Topptekst"/>
    </w:pPr>
  </w:p>
  <w:p w14:paraId="4B04A52B" w14:textId="77777777" w:rsidR="00403FED" w:rsidRDefault="00403FED">
    <w:pPr>
      <w:pStyle w:val="Topptekst"/>
    </w:pPr>
  </w:p>
  <w:p w14:paraId="3ED5DFBC" w14:textId="77777777" w:rsidR="00403FED" w:rsidRDefault="00403FED">
    <w:pPr>
      <w:pStyle w:val="Topptekst"/>
    </w:pPr>
  </w:p>
  <w:p w14:paraId="2E749DFB" w14:textId="77777777" w:rsidR="00403FED" w:rsidRDefault="00403FE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474449">
    <w:abstractNumId w:val="1"/>
  </w:num>
  <w:num w:numId="2" w16cid:durableId="1230310319">
    <w:abstractNumId w:val="0"/>
  </w:num>
  <w:num w:numId="3" w16cid:durableId="1371610164">
    <w:abstractNumId w:val="2"/>
  </w:num>
  <w:num w:numId="4" w16cid:durableId="38503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6E"/>
    <w:rsid w:val="00015420"/>
    <w:rsid w:val="00023B4F"/>
    <w:rsid w:val="00032802"/>
    <w:rsid w:val="00074353"/>
    <w:rsid w:val="0008196D"/>
    <w:rsid w:val="00081AEB"/>
    <w:rsid w:val="00082F86"/>
    <w:rsid w:val="000850C9"/>
    <w:rsid w:val="00092A85"/>
    <w:rsid w:val="000A0F05"/>
    <w:rsid w:val="000A7D17"/>
    <w:rsid w:val="000B3A21"/>
    <w:rsid w:val="000C4377"/>
    <w:rsid w:val="000C6FAF"/>
    <w:rsid w:val="000E111B"/>
    <w:rsid w:val="000E5CDA"/>
    <w:rsid w:val="000F130F"/>
    <w:rsid w:val="000F4A2D"/>
    <w:rsid w:val="000F7D0D"/>
    <w:rsid w:val="0013563C"/>
    <w:rsid w:val="00147CB0"/>
    <w:rsid w:val="00154598"/>
    <w:rsid w:val="0015683A"/>
    <w:rsid w:val="00166006"/>
    <w:rsid w:val="00183367"/>
    <w:rsid w:val="00186B3B"/>
    <w:rsid w:val="00193138"/>
    <w:rsid w:val="001945F1"/>
    <w:rsid w:val="001948F8"/>
    <w:rsid w:val="00196FC7"/>
    <w:rsid w:val="001A79AD"/>
    <w:rsid w:val="001A7EB5"/>
    <w:rsid w:val="001D208B"/>
    <w:rsid w:val="001E14A0"/>
    <w:rsid w:val="001E1AA1"/>
    <w:rsid w:val="001E4FA0"/>
    <w:rsid w:val="001F27EE"/>
    <w:rsid w:val="001F4E25"/>
    <w:rsid w:val="001F5584"/>
    <w:rsid w:val="00200A58"/>
    <w:rsid w:val="00204FDA"/>
    <w:rsid w:val="00205BCC"/>
    <w:rsid w:val="002128EB"/>
    <w:rsid w:val="002136C4"/>
    <w:rsid w:val="00217098"/>
    <w:rsid w:val="002173C1"/>
    <w:rsid w:val="00223650"/>
    <w:rsid w:val="002316F8"/>
    <w:rsid w:val="002333F0"/>
    <w:rsid w:val="00233C90"/>
    <w:rsid w:val="00253EAB"/>
    <w:rsid w:val="0025613D"/>
    <w:rsid w:val="00286E0B"/>
    <w:rsid w:val="00287412"/>
    <w:rsid w:val="002A17B4"/>
    <w:rsid w:val="002D4127"/>
    <w:rsid w:val="002E2105"/>
    <w:rsid w:val="002E47E0"/>
    <w:rsid w:val="0030519D"/>
    <w:rsid w:val="00311781"/>
    <w:rsid w:val="00313442"/>
    <w:rsid w:val="00314A7C"/>
    <w:rsid w:val="00321DAE"/>
    <w:rsid w:val="00346C01"/>
    <w:rsid w:val="003506AB"/>
    <w:rsid w:val="0035169C"/>
    <w:rsid w:val="00357DDF"/>
    <w:rsid w:val="00366E71"/>
    <w:rsid w:val="00377114"/>
    <w:rsid w:val="003A083A"/>
    <w:rsid w:val="003A117B"/>
    <w:rsid w:val="003A387F"/>
    <w:rsid w:val="003B3EBB"/>
    <w:rsid w:val="003E01CB"/>
    <w:rsid w:val="003E138D"/>
    <w:rsid w:val="00403FED"/>
    <w:rsid w:val="00425BF1"/>
    <w:rsid w:val="0042648A"/>
    <w:rsid w:val="004679B5"/>
    <w:rsid w:val="004A2497"/>
    <w:rsid w:val="004A7634"/>
    <w:rsid w:val="004B07F1"/>
    <w:rsid w:val="004C38AA"/>
    <w:rsid w:val="004C5081"/>
    <w:rsid w:val="004F3FA1"/>
    <w:rsid w:val="004F5DB1"/>
    <w:rsid w:val="004F6CB9"/>
    <w:rsid w:val="004F7476"/>
    <w:rsid w:val="005101F5"/>
    <w:rsid w:val="005406F0"/>
    <w:rsid w:val="00540E62"/>
    <w:rsid w:val="005414AD"/>
    <w:rsid w:val="005439E5"/>
    <w:rsid w:val="0056363F"/>
    <w:rsid w:val="00565C23"/>
    <w:rsid w:val="00571CF3"/>
    <w:rsid w:val="0058096E"/>
    <w:rsid w:val="00585AB9"/>
    <w:rsid w:val="005921AD"/>
    <w:rsid w:val="00593FA8"/>
    <w:rsid w:val="0059654E"/>
    <w:rsid w:val="005A59BE"/>
    <w:rsid w:val="005C3715"/>
    <w:rsid w:val="005C4FCA"/>
    <w:rsid w:val="005D480E"/>
    <w:rsid w:val="005F0816"/>
    <w:rsid w:val="005F4E8B"/>
    <w:rsid w:val="005F7EE2"/>
    <w:rsid w:val="00600CBA"/>
    <w:rsid w:val="00603AA3"/>
    <w:rsid w:val="006041E2"/>
    <w:rsid w:val="00610909"/>
    <w:rsid w:val="006218A6"/>
    <w:rsid w:val="00624CB7"/>
    <w:rsid w:val="00643746"/>
    <w:rsid w:val="006563A6"/>
    <w:rsid w:val="00663898"/>
    <w:rsid w:val="006762A4"/>
    <w:rsid w:val="00696562"/>
    <w:rsid w:val="006A1712"/>
    <w:rsid w:val="006A6E2B"/>
    <w:rsid w:val="006A7460"/>
    <w:rsid w:val="006B32F9"/>
    <w:rsid w:val="006B53AA"/>
    <w:rsid w:val="006B581A"/>
    <w:rsid w:val="006E4CF7"/>
    <w:rsid w:val="006F5049"/>
    <w:rsid w:val="007141C4"/>
    <w:rsid w:val="00714EB9"/>
    <w:rsid w:val="00743C6E"/>
    <w:rsid w:val="00767A8A"/>
    <w:rsid w:val="00780E4A"/>
    <w:rsid w:val="00781B95"/>
    <w:rsid w:val="0078399B"/>
    <w:rsid w:val="00786889"/>
    <w:rsid w:val="007A275D"/>
    <w:rsid w:val="007A6B80"/>
    <w:rsid w:val="007D13F5"/>
    <w:rsid w:val="007F0821"/>
    <w:rsid w:val="007F2AF7"/>
    <w:rsid w:val="007F6388"/>
    <w:rsid w:val="007F6A9E"/>
    <w:rsid w:val="00803C8F"/>
    <w:rsid w:val="008077E7"/>
    <w:rsid w:val="00815BA9"/>
    <w:rsid w:val="00821F5F"/>
    <w:rsid w:val="0082572D"/>
    <w:rsid w:val="00830F64"/>
    <w:rsid w:val="00833AAE"/>
    <w:rsid w:val="008410FC"/>
    <w:rsid w:val="00841A22"/>
    <w:rsid w:val="008553D7"/>
    <w:rsid w:val="00856603"/>
    <w:rsid w:val="0086162D"/>
    <w:rsid w:val="0086271E"/>
    <w:rsid w:val="0086509D"/>
    <w:rsid w:val="00882A0E"/>
    <w:rsid w:val="008919F4"/>
    <w:rsid w:val="008972EC"/>
    <w:rsid w:val="008A23F4"/>
    <w:rsid w:val="008A34AF"/>
    <w:rsid w:val="008B33B2"/>
    <w:rsid w:val="008C334B"/>
    <w:rsid w:val="008F70B5"/>
    <w:rsid w:val="0090129D"/>
    <w:rsid w:val="009025BE"/>
    <w:rsid w:val="00907B9B"/>
    <w:rsid w:val="00913E69"/>
    <w:rsid w:val="009161D2"/>
    <w:rsid w:val="00920E3C"/>
    <w:rsid w:val="009227BE"/>
    <w:rsid w:val="0092343C"/>
    <w:rsid w:val="00926C9B"/>
    <w:rsid w:val="009400DB"/>
    <w:rsid w:val="0094765B"/>
    <w:rsid w:val="0094773D"/>
    <w:rsid w:val="00957169"/>
    <w:rsid w:val="009668AD"/>
    <w:rsid w:val="00983D4A"/>
    <w:rsid w:val="00987C53"/>
    <w:rsid w:val="009B2ED0"/>
    <w:rsid w:val="009D06D9"/>
    <w:rsid w:val="009D3834"/>
    <w:rsid w:val="009E135C"/>
    <w:rsid w:val="00A0046D"/>
    <w:rsid w:val="00A20C93"/>
    <w:rsid w:val="00A27672"/>
    <w:rsid w:val="00A30595"/>
    <w:rsid w:val="00A32610"/>
    <w:rsid w:val="00A44810"/>
    <w:rsid w:val="00A63698"/>
    <w:rsid w:val="00A63C43"/>
    <w:rsid w:val="00A646BD"/>
    <w:rsid w:val="00A662C8"/>
    <w:rsid w:val="00A755FE"/>
    <w:rsid w:val="00A77F4C"/>
    <w:rsid w:val="00A932FC"/>
    <w:rsid w:val="00A95133"/>
    <w:rsid w:val="00A97B60"/>
    <w:rsid w:val="00AA1DCD"/>
    <w:rsid w:val="00AC5917"/>
    <w:rsid w:val="00AC5AB8"/>
    <w:rsid w:val="00AE3A95"/>
    <w:rsid w:val="00AF14AB"/>
    <w:rsid w:val="00AF23AF"/>
    <w:rsid w:val="00B1213C"/>
    <w:rsid w:val="00B17FF6"/>
    <w:rsid w:val="00B20362"/>
    <w:rsid w:val="00B23D37"/>
    <w:rsid w:val="00B32401"/>
    <w:rsid w:val="00B33F85"/>
    <w:rsid w:val="00B43D92"/>
    <w:rsid w:val="00B46397"/>
    <w:rsid w:val="00B50368"/>
    <w:rsid w:val="00B657D8"/>
    <w:rsid w:val="00B711FC"/>
    <w:rsid w:val="00B75771"/>
    <w:rsid w:val="00B839D0"/>
    <w:rsid w:val="00BA1211"/>
    <w:rsid w:val="00BA4530"/>
    <w:rsid w:val="00BB14E3"/>
    <w:rsid w:val="00BB1DD5"/>
    <w:rsid w:val="00BE3535"/>
    <w:rsid w:val="00BE67D5"/>
    <w:rsid w:val="00BE78CC"/>
    <w:rsid w:val="00BF3FFA"/>
    <w:rsid w:val="00C0032E"/>
    <w:rsid w:val="00C00BA4"/>
    <w:rsid w:val="00C01937"/>
    <w:rsid w:val="00C02BAD"/>
    <w:rsid w:val="00C055E9"/>
    <w:rsid w:val="00C40081"/>
    <w:rsid w:val="00C5724F"/>
    <w:rsid w:val="00C6152D"/>
    <w:rsid w:val="00C909A0"/>
    <w:rsid w:val="00C91CB4"/>
    <w:rsid w:val="00CA069E"/>
    <w:rsid w:val="00CA102D"/>
    <w:rsid w:val="00CA40F1"/>
    <w:rsid w:val="00CD2BD2"/>
    <w:rsid w:val="00CE1B3C"/>
    <w:rsid w:val="00CE4A43"/>
    <w:rsid w:val="00D049CC"/>
    <w:rsid w:val="00D1775B"/>
    <w:rsid w:val="00D36748"/>
    <w:rsid w:val="00D36F8E"/>
    <w:rsid w:val="00D40311"/>
    <w:rsid w:val="00D44B49"/>
    <w:rsid w:val="00D45FDA"/>
    <w:rsid w:val="00D50589"/>
    <w:rsid w:val="00D80851"/>
    <w:rsid w:val="00D96EE9"/>
    <w:rsid w:val="00DA0EEF"/>
    <w:rsid w:val="00DB6287"/>
    <w:rsid w:val="00DD5D73"/>
    <w:rsid w:val="00DE0F71"/>
    <w:rsid w:val="00DE6603"/>
    <w:rsid w:val="00DF390D"/>
    <w:rsid w:val="00E004AB"/>
    <w:rsid w:val="00E075D6"/>
    <w:rsid w:val="00E14563"/>
    <w:rsid w:val="00E146DA"/>
    <w:rsid w:val="00E15310"/>
    <w:rsid w:val="00E1699E"/>
    <w:rsid w:val="00E328EE"/>
    <w:rsid w:val="00E34499"/>
    <w:rsid w:val="00E514B4"/>
    <w:rsid w:val="00E81E1A"/>
    <w:rsid w:val="00E8485F"/>
    <w:rsid w:val="00E90154"/>
    <w:rsid w:val="00EA7131"/>
    <w:rsid w:val="00EB32CF"/>
    <w:rsid w:val="00EB33DD"/>
    <w:rsid w:val="00ED3038"/>
    <w:rsid w:val="00ED667A"/>
    <w:rsid w:val="00ED790D"/>
    <w:rsid w:val="00EE1487"/>
    <w:rsid w:val="00EE20D3"/>
    <w:rsid w:val="00EE2D89"/>
    <w:rsid w:val="00EE4A60"/>
    <w:rsid w:val="00EF4998"/>
    <w:rsid w:val="00F01A9D"/>
    <w:rsid w:val="00F02EC9"/>
    <w:rsid w:val="00F1087B"/>
    <w:rsid w:val="00F20B67"/>
    <w:rsid w:val="00F22554"/>
    <w:rsid w:val="00F40C6F"/>
    <w:rsid w:val="00F618A7"/>
    <w:rsid w:val="00F8273D"/>
    <w:rsid w:val="00FB063E"/>
    <w:rsid w:val="00FB4C11"/>
    <w:rsid w:val="00FB54C0"/>
    <w:rsid w:val="00FB62A2"/>
    <w:rsid w:val="00FC0420"/>
    <w:rsid w:val="00FC2E97"/>
    <w:rsid w:val="00FD109B"/>
    <w:rsid w:val="00FF11F9"/>
    <w:rsid w:val="04224A91"/>
    <w:rsid w:val="0A9ADF5B"/>
    <w:rsid w:val="1031AADF"/>
    <w:rsid w:val="1EB1D1AA"/>
    <w:rsid w:val="28702E91"/>
    <w:rsid w:val="2AC94B85"/>
    <w:rsid w:val="2AD09FFB"/>
    <w:rsid w:val="2DA02C40"/>
    <w:rsid w:val="304828C3"/>
    <w:rsid w:val="311F64AC"/>
    <w:rsid w:val="3431F55C"/>
    <w:rsid w:val="408D7B08"/>
    <w:rsid w:val="43B7DCA3"/>
    <w:rsid w:val="4C670046"/>
    <w:rsid w:val="508ED9A5"/>
    <w:rsid w:val="520657C2"/>
    <w:rsid w:val="5BD516A2"/>
    <w:rsid w:val="5E0852E7"/>
    <w:rsid w:val="5E873882"/>
    <w:rsid w:val="5F03D6E5"/>
    <w:rsid w:val="6228C00D"/>
    <w:rsid w:val="65CB97A5"/>
    <w:rsid w:val="662092B1"/>
    <w:rsid w:val="6800E553"/>
    <w:rsid w:val="6A33AE12"/>
    <w:rsid w:val="75586DC9"/>
    <w:rsid w:val="766CB748"/>
    <w:rsid w:val="7A15A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A7D4F"/>
  <w15:chartTrackingRefBased/>
  <w15:docId w15:val="{F9A8BCAA-6D34-43CB-BF9B-8AC231C6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CB9"/>
    <w:rPr>
      <w:rFonts w:ascii="Trebuchet MS" w:hAnsi="Trebuchet MS"/>
      <w:sz w:val="18"/>
      <w:szCs w:val="18"/>
      <w:lang w:eastAsia="nb-NO"/>
    </w:rPr>
  </w:style>
  <w:style w:type="paragraph" w:styleId="Overskrift1">
    <w:name w:val="heading 1"/>
    <w:basedOn w:val="Normal"/>
    <w:next w:val="Normal"/>
    <w:qFormat/>
    <w:rsid w:val="004F6CB9"/>
    <w:pPr>
      <w:keepNext/>
      <w:spacing w:before="240" w:after="240"/>
      <w:outlineLvl w:val="0"/>
    </w:pPr>
    <w:rPr>
      <w:rFonts w:ascii="Century Gothic" w:hAnsi="Century Gothic" w:cs="Arial"/>
      <w:b/>
      <w:bCs/>
      <w:kern w:val="32"/>
      <w:sz w:val="24"/>
      <w:szCs w:val="40"/>
    </w:rPr>
  </w:style>
  <w:style w:type="paragraph" w:styleId="Overskrift2">
    <w:name w:val="heading 2"/>
    <w:basedOn w:val="Normal"/>
    <w:next w:val="Normal"/>
    <w:link w:val="Overskrift2Tegn"/>
    <w:qFormat/>
    <w:rsid w:val="004F6CB9"/>
    <w:pPr>
      <w:keepNext/>
      <w:spacing w:before="240" w:after="120"/>
      <w:outlineLvl w:val="1"/>
    </w:pPr>
    <w:rPr>
      <w:rFonts w:ascii="Century Gothic" w:hAnsi="Century Gothic" w:cs="Arial"/>
      <w:b/>
      <w:bCs/>
      <w:iCs/>
      <w:sz w:val="24"/>
      <w:szCs w:val="40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Merknadsreferanse">
    <w:name w:val="annotation reference"/>
    <w:rsid w:val="007A6B80"/>
    <w:rPr>
      <w:sz w:val="16"/>
      <w:szCs w:val="16"/>
    </w:rPr>
  </w:style>
  <w:style w:type="character" w:styleId="Sidetall">
    <w:name w:val="page number"/>
    <w:basedOn w:val="Standardskriftforavsnitt"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character" w:styleId="Hyperkobling">
    <w:name w:val="Hyperlink"/>
    <w:rPr>
      <w:color w:val="0000FF"/>
      <w:u w:val="single"/>
    </w:rPr>
  </w:style>
  <w:style w:type="character" w:customStyle="1" w:styleId="mt">
    <w:name w:val="mt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erknadstekst">
    <w:name w:val="annotation text"/>
    <w:basedOn w:val="Normal"/>
    <w:link w:val="MerknadstekstTegn"/>
    <w:rsid w:val="007A6B8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7A6B80"/>
  </w:style>
  <w:style w:type="paragraph" w:styleId="Kommentaremne">
    <w:name w:val="annotation subject"/>
    <w:basedOn w:val="Merknadstekst"/>
    <w:next w:val="Merknadstekst"/>
    <w:link w:val="KommentaremneTegn"/>
    <w:rsid w:val="007A6B80"/>
    <w:rPr>
      <w:b/>
      <w:bCs/>
    </w:rPr>
  </w:style>
  <w:style w:type="character" w:customStyle="1" w:styleId="KommentaremneTegn">
    <w:name w:val="Kommentaremne Tegn"/>
    <w:link w:val="Kommentaremne"/>
    <w:rsid w:val="007A6B80"/>
    <w:rPr>
      <w:b/>
      <w:bCs/>
    </w:rPr>
  </w:style>
  <w:style w:type="character" w:customStyle="1" w:styleId="Overskrift2Tegn">
    <w:name w:val="Overskrift 2 Tegn"/>
    <w:basedOn w:val="Standardskriftforavsnitt"/>
    <w:link w:val="Overskrift2"/>
    <w:rsid w:val="004F6CB9"/>
    <w:rPr>
      <w:rFonts w:ascii="Century Gothic" w:hAnsi="Century Gothic" w:cs="Arial"/>
      <w:b/>
      <w:bCs/>
      <w:iCs/>
      <w:sz w:val="24"/>
      <w:szCs w:val="4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BE3535"/>
    <w:rPr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07B9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A63698"/>
    <w:rPr>
      <w:rFonts w:ascii="Trebuchet MS" w:hAnsi="Trebuchet MS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mottak@ullensaker.kommune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llensaker.kommune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ullensaker.kommune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llensaker.kommune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15c64-cff8-4a86-95bf-b7b2c48e26a1" xsi:nil="true"/>
    <lcf76f155ced4ddcb4097134ff3c332f xmlns="8000879d-f77c-4027-8896-7339da641e2f">
      <Terms xmlns="http://schemas.microsoft.com/office/infopath/2007/PartnerControls"/>
    </lcf76f155ced4ddcb4097134ff3c332f>
    <ID_x002d_ xmlns="8000879d-f77c-4027-8896-7339da641e2f" xsi:nil="true"/>
    <P_x00e5_meldingbrukavWalkingPad xmlns="8000879d-f77c-4027-8896-7339da641e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C6E0B6C67F8459FB9C50F2586860B" ma:contentTypeVersion="20" ma:contentTypeDescription="Create a new document." ma:contentTypeScope="" ma:versionID="1446ec4457f05bf193d4e53bdda7ae02">
  <xsd:schema xmlns:xsd="http://www.w3.org/2001/XMLSchema" xmlns:xs="http://www.w3.org/2001/XMLSchema" xmlns:p="http://schemas.microsoft.com/office/2006/metadata/properties" xmlns:ns2="8000879d-f77c-4027-8896-7339da641e2f" xmlns:ns3="f9a15c64-cff8-4a86-95bf-b7b2c48e26a1" targetNamespace="http://schemas.microsoft.com/office/2006/metadata/properties" ma:root="true" ma:fieldsID="ed7ffc9cc36c1ae7da13305504e01802" ns2:_="" ns3:_="">
    <xsd:import namespace="8000879d-f77c-4027-8896-7339da641e2f"/>
    <xsd:import namespace="f9a15c64-cff8-4a86-95bf-b7b2c48e2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D_x002d_" minOccurs="0"/>
                <xsd:element ref="ns2:P_x00e5_meldingbrukavWalkingPad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0879d-f77c-4027-8896-7339da641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D_x002d_" ma:index="23" nillable="true" ma:displayName="ID - " ma:format="Dropdown" ma:internalName="ID_x002d_" ma:percentage="FALSE">
      <xsd:simpleType>
        <xsd:restriction base="dms:Number"/>
      </xsd:simpleType>
    </xsd:element>
    <xsd:element name="P_x00e5_meldingbrukavWalkingPad" ma:index="24" nillable="true" ma:displayName="Påmelding bruk av WalkingPad " ma:format="Dropdown" ma:internalName="P_x00e5_meldingbrukavWalkingPad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5c64-cff8-4a86-95bf-b7b2c48e2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794232-af8c-42e0-81fb-719b6fddb9c6}" ma:internalName="TaxCatchAll" ma:showField="CatchAllData" ma:web="f9a15c64-cff8-4a86-95bf-b7b2c48e2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43BAF-A596-41BC-8B1C-4F3F24572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B0B3D-A1D9-4F82-A3F4-3E61B88333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5CE542B-7733-46C8-B8BC-DD8F75CB62A0}">
  <ds:schemaRefs>
    <ds:schemaRef ds:uri="http://schemas.microsoft.com/office/2006/metadata/properties"/>
    <ds:schemaRef ds:uri="http://schemas.microsoft.com/office/infopath/2007/PartnerControls"/>
    <ds:schemaRef ds:uri="f9a15c64-cff8-4a86-95bf-b7b2c48e26a1"/>
    <ds:schemaRef ds:uri="8000879d-f77c-4027-8896-7339da641e2f"/>
  </ds:schemaRefs>
</ds:datastoreItem>
</file>

<file path=customXml/itemProps4.xml><?xml version="1.0" encoding="utf-8"?>
<ds:datastoreItem xmlns:ds="http://schemas.openxmlformats.org/officeDocument/2006/customXml" ds:itemID="{113A895E-682C-48D5-9688-9E391CBCA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0879d-f77c-4027-8896-7339da641e2f"/>
    <ds:schemaRef ds:uri="f9a15c64-cff8-4a86-95bf-b7b2c48e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5420</CharactersWithSpaces>
  <SharedDoc>false</SharedDoc>
  <HLinks>
    <vt:vector size="24" baseType="variant">
      <vt:variant>
        <vt:i4>5963851</vt:i4>
      </vt:variant>
      <vt:variant>
        <vt:i4>16</vt:i4>
      </vt:variant>
      <vt:variant>
        <vt:i4>0</vt:i4>
      </vt:variant>
      <vt:variant>
        <vt:i4>5</vt:i4>
      </vt:variant>
      <vt:variant>
        <vt:lpwstr>http://www.ullensaker.kommune.no/</vt:lpwstr>
      </vt:variant>
      <vt:variant>
        <vt:lpwstr/>
      </vt:variant>
      <vt:variant>
        <vt:i4>4325438</vt:i4>
      </vt:variant>
      <vt:variant>
        <vt:i4>13</vt:i4>
      </vt:variant>
      <vt:variant>
        <vt:i4>0</vt:i4>
      </vt:variant>
      <vt:variant>
        <vt:i4>5</vt:i4>
      </vt:variant>
      <vt:variant>
        <vt:lpwstr>mailto:postmottak@ullensaker.kommune.no</vt:lpwstr>
      </vt:variant>
      <vt:variant>
        <vt:lpwstr/>
      </vt:variant>
      <vt:variant>
        <vt:i4>5963851</vt:i4>
      </vt:variant>
      <vt:variant>
        <vt:i4>10</vt:i4>
      </vt:variant>
      <vt:variant>
        <vt:i4>0</vt:i4>
      </vt:variant>
      <vt:variant>
        <vt:i4>5</vt:i4>
      </vt:variant>
      <vt:variant>
        <vt:lpwstr>http://www.ullensaker.kommune.no/</vt:lpwstr>
      </vt:variant>
      <vt:variant>
        <vt:lpwstr/>
      </vt:variant>
      <vt:variant>
        <vt:i4>4325438</vt:i4>
      </vt:variant>
      <vt:variant>
        <vt:i4>7</vt:i4>
      </vt:variant>
      <vt:variant>
        <vt:i4>0</vt:i4>
      </vt:variant>
      <vt:variant>
        <vt:i4>5</vt:i4>
      </vt:variant>
      <vt:variant>
        <vt:lpwstr>mailto:postmottak@ullensaker.kommune.no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subject/>
  <dc:creator>ingeso-ull</dc:creator>
  <cp:keywords/>
  <cp:lastModifiedBy>Sissel Andersen</cp:lastModifiedBy>
  <cp:revision>132</cp:revision>
  <cp:lastPrinted>2010-07-01T01:37:00Z</cp:lastPrinted>
  <dcterms:created xsi:type="dcterms:W3CDTF">2025-09-04T07:58:00Z</dcterms:created>
  <dcterms:modified xsi:type="dcterms:W3CDTF">2025-10-21T11:26:00Z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\\10.8.9.113\HOME$\ingeso-ull\EPHORTE\260565_DOC.XML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http://ephorte.dgi.no/EPHORTEULL/shared/aspx/Default/CheckInDocForm.aspx</vt:lpwstr>
  </property>
  <property fmtid="{D5CDD505-2E9C-101B-9397-08002B2CF9AE}" pid="5" name="DokType">
    <vt:lpwstr/>
  </property>
  <property fmtid="{D5CDD505-2E9C-101B-9397-08002B2CF9AE}" pid="6" name="DokID">
    <vt:i4>205764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http%3a%2f%2fephorte.dgi.no%2fEPHORTEULL%2fshared%2faspx%2fdefault%2fdetails.aspx%3ff%3dViewSA%2520(JP)%26SA_ID%3d18781%26SubElGroup%3d32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%5c%5c10.8.9.113%5cHOME%24%5cingeso-ull%5cEPHORTE%5c260565.DOC</vt:lpwstr>
  </property>
  <property fmtid="{D5CDD505-2E9C-101B-9397-08002B2CF9AE}" pid="13" name="LinkId">
    <vt:i4>127199</vt:i4>
  </property>
  <property fmtid="{D5CDD505-2E9C-101B-9397-08002B2CF9AE}" pid="14" name="display_urn:schemas-microsoft-com:office:office#Editor">
    <vt:lpwstr>Ingunn Pernille Servold</vt:lpwstr>
  </property>
  <property fmtid="{D5CDD505-2E9C-101B-9397-08002B2CF9AE}" pid="15" name="Order">
    <vt:lpwstr>27600.0000000000</vt:lpwstr>
  </property>
  <property fmtid="{D5CDD505-2E9C-101B-9397-08002B2CF9AE}" pid="16" name="display_urn:schemas-microsoft-com:office:office#Author">
    <vt:lpwstr>Ingunn Pernille Servold</vt:lpwstr>
  </property>
  <property fmtid="{D5CDD505-2E9C-101B-9397-08002B2CF9AE}" pid="17" name="xd_Signature">
    <vt:lpwstr/>
  </property>
  <property fmtid="{D5CDD505-2E9C-101B-9397-08002B2CF9AE}" pid="18" name="TemplateUrl">
    <vt:lpwstr/>
  </property>
  <property fmtid="{D5CDD505-2E9C-101B-9397-08002B2CF9AE}" pid="19" name="ComplianceAssetId">
    <vt:lpwstr/>
  </property>
  <property fmtid="{D5CDD505-2E9C-101B-9397-08002B2CF9AE}" pid="20" name="xd_ProgID">
    <vt:lpwstr/>
  </property>
  <property fmtid="{D5CDD505-2E9C-101B-9397-08002B2CF9AE}" pid="21" name="_ExtendedDescription">
    <vt:lpwstr/>
  </property>
  <property fmtid="{D5CDD505-2E9C-101B-9397-08002B2CF9AE}" pid="22" name="ContentTypeId">
    <vt:lpwstr>0x010100BB7C6E0B6C67F8459FB9C50F2586860B</vt:lpwstr>
  </property>
  <property fmtid="{D5CDD505-2E9C-101B-9397-08002B2CF9AE}" pid="23" name="MediaServiceImageTags">
    <vt:lpwstr/>
  </property>
</Properties>
</file>