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79EC" w14:textId="77777777" w:rsidR="00E71FBF" w:rsidRDefault="00E71FBF" w:rsidP="00E71FBF">
      <w:pPr>
        <w:rPr>
          <w:b/>
        </w:rPr>
      </w:pPr>
      <w:r>
        <w:rPr>
          <w:b/>
        </w:rPr>
        <w:t>Pressemelding</w:t>
      </w:r>
      <w:r w:rsidR="00DC3EA8">
        <w:rPr>
          <w:b/>
        </w:rPr>
        <w:t xml:space="preserve"> – badevannskvalitet uke 2</w:t>
      </w:r>
      <w:r w:rsidR="000E1AE8">
        <w:rPr>
          <w:b/>
        </w:rPr>
        <w:t>4</w:t>
      </w:r>
    </w:p>
    <w:p w14:paraId="6E751053" w14:textId="77777777" w:rsidR="00B641AB" w:rsidRDefault="00E71FBF" w:rsidP="00E71FBF">
      <w:r>
        <w:t>Miljørette</w:t>
      </w:r>
      <w:r w:rsidR="00DC3EA8">
        <w:t xml:space="preserve">t helsevern – Øvre Romerike </w:t>
      </w:r>
      <w:r w:rsidR="000E1AE8">
        <w:t>tar</w:t>
      </w:r>
      <w:r w:rsidR="00DC3EA8">
        <w:t xml:space="preserve"> </w:t>
      </w:r>
      <w:r>
        <w:t xml:space="preserve">sommerens badevannsprøver i kommunene Eidsvoll, Gjerdrum, Hurdal, Nannestad, Nes og Ullensaker. Dette gjøres for å sikre at badevannet er trygt å bade i for store og små slik at ingen blir syke av å bade. Vannprøvene testes for </w:t>
      </w:r>
      <w:proofErr w:type="gramStart"/>
      <w:r>
        <w:t>E.co</w:t>
      </w:r>
      <w:r w:rsidR="00414017">
        <w:t>li</w:t>
      </w:r>
      <w:proofErr w:type="gramEnd"/>
      <w:r w:rsidR="00414017">
        <w:t xml:space="preserve"> og intestinale enterokokker. </w:t>
      </w:r>
    </w:p>
    <w:p w14:paraId="1C0025D5" w14:textId="77777777" w:rsidR="00E71FBF" w:rsidRDefault="00E71FBF" w:rsidP="00E71FBF">
      <w:pPr>
        <w:spacing w:after="0"/>
      </w:pPr>
      <w:r>
        <w:t xml:space="preserve">E. </w:t>
      </w:r>
      <w:proofErr w:type="spellStart"/>
      <w:r>
        <w:t>coli</w:t>
      </w:r>
      <w:proofErr w:type="spellEnd"/>
      <w:r>
        <w:t xml:space="preserve"> (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) og intestinale enterokokker er bakterier som stammer fra tarminnhold fra mennesker og dyr. Disse bakteriene dør når de ikke er i et varmblodig dyr. Intestinale enterokokker overlever lenger i naturen enn </w:t>
      </w:r>
      <w:proofErr w:type="gramStart"/>
      <w:r>
        <w:t>E.coli</w:t>
      </w:r>
      <w:proofErr w:type="gramEnd"/>
      <w:r>
        <w:t xml:space="preserve"> som kan overleve noen uker. I tillegg måles temperaturen på badevannet.</w:t>
      </w:r>
    </w:p>
    <w:p w14:paraId="4CB82296" w14:textId="77777777" w:rsidR="00217CD1" w:rsidRDefault="00217CD1" w:rsidP="00E71FBF">
      <w:pPr>
        <w:spacing w:after="0"/>
      </w:pPr>
    </w:p>
    <w:p w14:paraId="4F13B5E6" w14:textId="77777777" w:rsidR="00217CD1" w:rsidRDefault="00217CD1" w:rsidP="00217CD1">
      <w:r>
        <w:rPr>
          <w:b/>
          <w:bCs/>
        </w:rPr>
        <w:t>Mye nedbør kan gi dårlig badevann</w:t>
      </w:r>
    </w:p>
    <w:p w14:paraId="4236177D" w14:textId="77777777" w:rsidR="00D170F8" w:rsidRDefault="00D170F8" w:rsidP="00E71FBF">
      <w:pPr>
        <w:spacing w:after="0"/>
      </w:pPr>
      <w:r>
        <w:t>Generelt frarådes det å bade etter store nedbørsmengder. Vannet kan etter kraftig regnvær inneholde større mengder tarmbakterier</w:t>
      </w:r>
      <w:r w:rsidR="00BC6E3A">
        <w:t xml:space="preserve"> på grunn av avrenning fra terrenget og elver i tilknytning til badestedet. Vannkvaliteten endrer seg raskt og det anses som tilstrekkelig å vente 24 timer etter kraftig regnvær før man bader.</w:t>
      </w:r>
    </w:p>
    <w:p w14:paraId="302FF592" w14:textId="77777777" w:rsidR="00804C5C" w:rsidRDefault="00804C5C" w:rsidP="00E71FBF">
      <w:pPr>
        <w:spacing w:after="0"/>
      </w:pPr>
    </w:p>
    <w:p w14:paraId="3AECAFBE" w14:textId="77777777" w:rsidR="00217CD1" w:rsidRPr="00217CD1" w:rsidRDefault="00217CD1" w:rsidP="00217CD1">
      <w:pPr>
        <w:rPr>
          <w:b/>
          <w:bCs/>
        </w:rPr>
      </w:pPr>
      <w:r w:rsidRPr="00217CD1">
        <w:rPr>
          <w:b/>
          <w:bCs/>
        </w:rPr>
        <w:t>Blågrønnalger</w:t>
      </w:r>
    </w:p>
    <w:p w14:paraId="251ECD5D" w14:textId="77777777" w:rsidR="00217CD1" w:rsidRDefault="00217CD1" w:rsidP="00217CD1">
      <w:pPr>
        <w:spacing w:after="0"/>
      </w:pPr>
      <w:proofErr w:type="spellStart"/>
      <w:r>
        <w:t>Cyanobakterier</w:t>
      </w:r>
      <w:proofErr w:type="spellEnd"/>
      <w:r>
        <w:t xml:space="preserve"> (blågrønnalger) er en naturlig del av livet i ferskvann. Av og til kan det dannes større ansamlinger av </w:t>
      </w:r>
      <w:proofErr w:type="spellStart"/>
      <w:r>
        <w:t>cyanobakterier</w:t>
      </w:r>
      <w:proofErr w:type="spellEnd"/>
      <w:r>
        <w:t xml:space="preserve"> på tjern og innsjøer og man får en algeoppblomstring. </w:t>
      </w:r>
    </w:p>
    <w:p w14:paraId="29B92B40" w14:textId="77777777" w:rsidR="00217CD1" w:rsidRDefault="00022D78" w:rsidP="00217CD1">
      <w:pPr>
        <w:spacing w:after="0"/>
      </w:pPr>
      <w:proofErr w:type="spellStart"/>
      <w:r w:rsidRPr="003F68F9">
        <w:t>Cyanobakterier</w:t>
      </w:r>
      <w:proofErr w:type="spellEnd"/>
      <w:r w:rsidRPr="003F68F9">
        <w:t xml:space="preserve"> er bare et problem når det er mange av dem, det vil si når vi har en oppblomstring, og kan se dem som farget vann, fargede flak, klumper eller skum i vannet.</w:t>
      </w:r>
      <w:r>
        <w:t xml:space="preserve"> </w:t>
      </w:r>
      <w:r w:rsidR="00217CD1">
        <w:t xml:space="preserve">Enkelte </w:t>
      </w:r>
      <w:proofErr w:type="spellStart"/>
      <w:r w:rsidR="00217CD1">
        <w:t>cyanobakterie</w:t>
      </w:r>
      <w:proofErr w:type="spellEnd"/>
      <w:r w:rsidR="00217CD1">
        <w:t xml:space="preserve">-arter produserer toksiner (giftstoffer) som kan utgjøre en helserisiko for mennesker og dyr. </w:t>
      </w:r>
      <w:r w:rsidR="00217CD1" w:rsidRPr="00217CD1">
        <w:rPr>
          <w:rFonts w:cstheme="minorHAnsi"/>
          <w:shd w:val="clear" w:color="auto" w:fill="FFFFFF"/>
        </w:rPr>
        <w:t xml:space="preserve">Ved stor </w:t>
      </w:r>
      <w:r w:rsidR="00217CD1" w:rsidRPr="00217CD1">
        <w:rPr>
          <w:rFonts w:cstheme="minorHAnsi"/>
        </w:rPr>
        <w:t xml:space="preserve">algeoppblomstring, må vi – for å være helt sikker og analysesvar foreligger – oppfordre innbyggerne </w:t>
      </w:r>
      <w:proofErr w:type="gramStart"/>
      <w:r w:rsidR="00217CD1" w:rsidRPr="00217CD1">
        <w:rPr>
          <w:rFonts w:cstheme="minorHAnsi"/>
        </w:rPr>
        <w:t>om</w:t>
      </w:r>
      <w:proofErr w:type="gramEnd"/>
      <w:r w:rsidR="00217CD1" w:rsidRPr="00217CD1">
        <w:rPr>
          <w:rFonts w:cstheme="minorHAnsi"/>
        </w:rPr>
        <w:t xml:space="preserve"> å passe på at vann ikke svelges av badende, av beitedyr eller av hunder som drikker vannet, eller bader og slikker pelsen. </w:t>
      </w:r>
      <w:r w:rsidR="00217CD1">
        <w:t xml:space="preserve">Det skal likevel en høy konsentrasjon av toksinproduserende </w:t>
      </w:r>
      <w:proofErr w:type="spellStart"/>
      <w:r w:rsidR="00217CD1">
        <w:t>cyanobakterier</w:t>
      </w:r>
      <w:proofErr w:type="spellEnd"/>
      <w:r w:rsidR="00217CD1">
        <w:t xml:space="preserve"> til for at det skal bli alvorlig helsefare.</w:t>
      </w:r>
    </w:p>
    <w:p w14:paraId="3FBCEE26" w14:textId="77777777" w:rsidR="00217CD1" w:rsidRDefault="00217CD1" w:rsidP="00217CD1">
      <w:pPr>
        <w:spacing w:after="0"/>
      </w:pPr>
      <w:r>
        <w:t xml:space="preserve">Observasjon av mistenkt algeoppblomstring, grønnfarget vann eller lignende kan meldes til Miljørettet helsevern – Øvre Romerike eller til kommunen hvor vannet ligger. </w:t>
      </w:r>
    </w:p>
    <w:p w14:paraId="4E08EE9D" w14:textId="77777777" w:rsidR="00217CD1" w:rsidRDefault="00217CD1" w:rsidP="00217CD1">
      <w:pPr>
        <w:spacing w:after="0"/>
      </w:pPr>
    </w:p>
    <w:p w14:paraId="47B6C976" w14:textId="77777777" w:rsidR="00217CD1" w:rsidRPr="00D82003" w:rsidRDefault="00217CD1" w:rsidP="00217CD1">
      <w:r>
        <w:t>Prøvene ble tatt den 1</w:t>
      </w:r>
      <w:r w:rsidR="000C6CDA">
        <w:t>3</w:t>
      </w:r>
      <w:r>
        <w:t>.</w:t>
      </w:r>
      <w:r w:rsidR="000C6CDA">
        <w:t>, 14.</w:t>
      </w:r>
      <w:r>
        <w:t xml:space="preserve"> og 1</w:t>
      </w:r>
      <w:r w:rsidR="000C6CDA">
        <w:t>5</w:t>
      </w:r>
      <w:r>
        <w:t>.juni 202</w:t>
      </w:r>
      <w:r w:rsidR="000C6CDA">
        <w:t>2</w:t>
      </w:r>
      <w:r w:rsidRPr="00D82003">
        <w:t xml:space="preserve">. Det tas prøver fra flere vann første uken enn ellers i sommer.  Resultatene viser verdier betryggende under grenseverdiene for </w:t>
      </w:r>
      <w:r w:rsidR="004025DC" w:rsidRPr="00D82003">
        <w:t>alle</w:t>
      </w:r>
      <w:r w:rsidRPr="00D82003">
        <w:t xml:space="preserve"> badeplassene, dvs</w:t>
      </w:r>
      <w:r w:rsidR="006D21E5" w:rsidRPr="00D82003">
        <w:t>.</w:t>
      </w:r>
      <w:r w:rsidRPr="00D82003">
        <w:t xml:space="preserve"> at badevannskvaliteten er god</w:t>
      </w:r>
      <w:r w:rsidR="004025DC" w:rsidRPr="00D82003">
        <w:t>.</w:t>
      </w:r>
    </w:p>
    <w:p w14:paraId="4A5B9832" w14:textId="77777777" w:rsidR="00217CD1" w:rsidRPr="00D82003" w:rsidRDefault="00217CD1" w:rsidP="00217CD1">
      <w:pPr>
        <w:spacing w:after="0"/>
        <w:rPr>
          <w:strike/>
        </w:rPr>
      </w:pPr>
      <w:r w:rsidRPr="00D82003">
        <w:t xml:space="preserve">Med hensyn til </w:t>
      </w:r>
      <w:r w:rsidR="004025DC" w:rsidRPr="00D82003">
        <w:t>badevannstemperatur</w:t>
      </w:r>
      <w:r w:rsidRPr="00D82003">
        <w:t xml:space="preserve"> så</w:t>
      </w:r>
      <w:r w:rsidR="004025DC" w:rsidRPr="00D82003">
        <w:t xml:space="preserve"> ble varmeste temperatur målt til 20 grader (</w:t>
      </w:r>
      <w:proofErr w:type="spellStart"/>
      <w:r w:rsidR="004025DC" w:rsidRPr="00D82003">
        <w:t>Bunesnabben</w:t>
      </w:r>
      <w:proofErr w:type="spellEnd"/>
      <w:r w:rsidR="004025DC" w:rsidRPr="00D82003">
        <w:t>, Nes) og laveste temperatur målt til 7 grader (</w:t>
      </w:r>
      <w:proofErr w:type="spellStart"/>
      <w:r w:rsidR="004025DC" w:rsidRPr="00D82003">
        <w:t>Støjordet</w:t>
      </w:r>
      <w:proofErr w:type="spellEnd"/>
      <w:r w:rsidR="004025DC" w:rsidRPr="00D82003">
        <w:t>/</w:t>
      </w:r>
      <w:proofErr w:type="spellStart"/>
      <w:r w:rsidR="004025DC" w:rsidRPr="00D82003">
        <w:t>Ørbekkstranda</w:t>
      </w:r>
      <w:proofErr w:type="spellEnd"/>
      <w:r w:rsidR="004025DC" w:rsidRPr="00D82003">
        <w:t xml:space="preserve">, Eidsvoll). </w:t>
      </w:r>
      <w:r w:rsidRPr="00D82003">
        <w:t>Badeplassene framstår i det alt vesentlige som rene og ryddige.</w:t>
      </w:r>
    </w:p>
    <w:p w14:paraId="36EA9852" w14:textId="77777777" w:rsidR="00217CD1" w:rsidRPr="00D82003" w:rsidRDefault="00217CD1" w:rsidP="00217CD1">
      <w:pPr>
        <w:spacing w:after="0"/>
      </w:pPr>
    </w:p>
    <w:p w14:paraId="60E259AE" w14:textId="77777777" w:rsidR="00DC3EA8" w:rsidRDefault="00217CD1" w:rsidP="00DC3EA8">
      <w:pPr>
        <w:spacing w:after="0"/>
      </w:pPr>
      <w:r w:rsidRPr="00D82003">
        <w:t>Nye badevannsprøver blir tatt i uke 26</w:t>
      </w:r>
      <w:r w:rsidR="00D82003">
        <w:t>.</w:t>
      </w:r>
    </w:p>
    <w:p w14:paraId="66974485" w14:textId="77777777" w:rsidR="00217CD1" w:rsidRDefault="00217CD1" w:rsidP="00DC3EA8">
      <w:pPr>
        <w:spacing w:after="0"/>
      </w:pPr>
    </w:p>
    <w:p w14:paraId="542C9A20" w14:textId="77777777" w:rsidR="00217CD1" w:rsidRDefault="00217CD1" w:rsidP="00DC3EA8">
      <w:pPr>
        <w:spacing w:after="0"/>
      </w:pPr>
    </w:p>
    <w:p w14:paraId="4E21A879" w14:textId="77777777" w:rsidR="00217CD1" w:rsidRDefault="00217CD1" w:rsidP="00DC3EA8">
      <w:pPr>
        <w:spacing w:after="0"/>
      </w:pPr>
    </w:p>
    <w:p w14:paraId="7C49048B" w14:textId="77777777" w:rsidR="00217CD1" w:rsidRDefault="00217CD1" w:rsidP="00DC3EA8">
      <w:pPr>
        <w:spacing w:after="0"/>
      </w:pPr>
    </w:p>
    <w:p w14:paraId="1840397E" w14:textId="77777777" w:rsidR="00AF0F4E" w:rsidRPr="00DC3EA8" w:rsidRDefault="00AF0F4E" w:rsidP="00DC3EA8">
      <w:pPr>
        <w:spacing w:after="0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276"/>
        <w:gridCol w:w="1417"/>
      </w:tblGrid>
      <w:tr w:rsidR="00E71FBF" w:rsidRPr="00347F25" w14:paraId="1B4ED2C8" w14:textId="77777777" w:rsidTr="002206C4">
        <w:tc>
          <w:tcPr>
            <w:tcW w:w="2660" w:type="dxa"/>
            <w:vAlign w:val="center"/>
          </w:tcPr>
          <w:p w14:paraId="72EA46F3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Lokalitet</w:t>
            </w:r>
          </w:p>
        </w:tc>
        <w:tc>
          <w:tcPr>
            <w:tcW w:w="1701" w:type="dxa"/>
            <w:vAlign w:val="center"/>
          </w:tcPr>
          <w:p w14:paraId="20B0D09D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559" w:type="dxa"/>
            <w:vAlign w:val="center"/>
          </w:tcPr>
          <w:p w14:paraId="3A3FE616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825C3">
              <w:rPr>
                <w:rFonts w:cs="Times New Roman"/>
                <w:b/>
                <w:sz w:val="20"/>
                <w:szCs w:val="20"/>
              </w:rPr>
              <w:t>Resultat</w:t>
            </w:r>
          </w:p>
        </w:tc>
        <w:tc>
          <w:tcPr>
            <w:tcW w:w="1276" w:type="dxa"/>
            <w:vAlign w:val="center"/>
          </w:tcPr>
          <w:p w14:paraId="406AA5AC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825C3">
              <w:rPr>
                <w:rFonts w:cs="Times New Roman"/>
                <w:b/>
                <w:bCs/>
                <w:sz w:val="20"/>
                <w:szCs w:val="20"/>
              </w:rPr>
              <w:t>Grenseverdi</w:t>
            </w:r>
          </w:p>
        </w:tc>
        <w:tc>
          <w:tcPr>
            <w:tcW w:w="1417" w:type="dxa"/>
            <w:vAlign w:val="center"/>
          </w:tcPr>
          <w:p w14:paraId="56627C7E" w14:textId="77777777" w:rsidR="00E71FBF" w:rsidRPr="00D825C3" w:rsidRDefault="00E71FBF" w:rsidP="002206C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Temperatur </w:t>
            </w:r>
            <w:r w:rsidRPr="00390F50">
              <w:rPr>
                <w:rFonts w:cs="Times New Roman"/>
                <w:b/>
                <w:bCs/>
                <w:sz w:val="20"/>
                <w:szCs w:val="20"/>
              </w:rPr>
              <w:t>⁰C</w:t>
            </w:r>
          </w:p>
        </w:tc>
      </w:tr>
      <w:tr w:rsidR="00E71FBF" w:rsidRPr="00347F25" w14:paraId="4C58EDAB" w14:textId="77777777" w:rsidTr="002206C4">
        <w:tc>
          <w:tcPr>
            <w:tcW w:w="2660" w:type="dxa"/>
            <w:shd w:val="clear" w:color="auto" w:fill="FFC000"/>
            <w:vAlign w:val="center"/>
          </w:tcPr>
          <w:p w14:paraId="39F8F070" w14:textId="77777777" w:rsidR="00E71FBF" w:rsidRPr="00FC2AC6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EIDSVOLL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E2CD1DB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  <w:vAlign w:val="center"/>
          </w:tcPr>
          <w:p w14:paraId="387B77E1" w14:textId="77777777" w:rsidR="00E71FBF" w:rsidRDefault="00E71FBF" w:rsidP="002206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14:paraId="73B2CADA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D1CFE6A" w14:textId="77777777" w:rsidR="00E71FBF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71FBF" w:rsidRPr="00347F25" w14:paraId="644D4840" w14:textId="77777777" w:rsidTr="002206C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0AA285B4" w14:textId="77777777" w:rsidR="00E71FBF" w:rsidRPr="0091318E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Andelva (v/E6)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EFEFEF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AD4575F" w14:textId="77777777" w:rsidR="00E71FBF" w:rsidRPr="00D825C3" w:rsidRDefault="004025DC" w:rsidP="002206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E71FBF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28D683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CBA5B4D" w14:textId="77777777" w:rsidR="00E71FBF" w:rsidRPr="00D825C3" w:rsidRDefault="004577C0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</w:tr>
      <w:tr w:rsidR="00E71FBF" w:rsidRPr="00347F25" w14:paraId="34B1E6D4" w14:textId="77777777" w:rsidTr="002206C4">
        <w:tc>
          <w:tcPr>
            <w:tcW w:w="2660" w:type="dxa"/>
            <w:vMerge/>
            <w:shd w:val="pct5" w:color="auto" w:fill="auto"/>
            <w:vAlign w:val="center"/>
          </w:tcPr>
          <w:p w14:paraId="03D9B0B2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15C504A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D81067D" w14:textId="77777777" w:rsidR="00E71FBF" w:rsidRPr="00D825C3" w:rsidRDefault="004025DC" w:rsidP="002206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4577C0">
              <w:rPr>
                <w:rFonts w:cs="Times New Roman"/>
                <w:sz w:val="20"/>
                <w:szCs w:val="20"/>
              </w:rPr>
              <w:t>/</w:t>
            </w:r>
            <w:r w:rsidR="00E71FBF" w:rsidRPr="00D825C3">
              <w:rPr>
                <w:rFonts w:cs="Times New Roman"/>
                <w:sz w:val="20"/>
                <w:szCs w:val="20"/>
              </w:rPr>
              <w:t xml:space="preserve">100ml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E2E0EC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4FDB8CB5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71FBF" w:rsidRPr="00347F25" w14:paraId="7B5BE77B" w14:textId="77777777" w:rsidTr="002206C4">
        <w:tc>
          <w:tcPr>
            <w:tcW w:w="2660" w:type="dxa"/>
            <w:vMerge w:val="restart"/>
            <w:vAlign w:val="center"/>
          </w:tcPr>
          <w:p w14:paraId="27F11C26" w14:textId="77777777" w:rsidR="00E71FBF" w:rsidRPr="006D21E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D21E5">
              <w:rPr>
                <w:rFonts w:cs="Times New Roman"/>
                <w:b/>
                <w:bCs/>
                <w:sz w:val="20"/>
                <w:szCs w:val="20"/>
              </w:rPr>
              <w:t>Fløyta (Gullverket)</w:t>
            </w:r>
          </w:p>
        </w:tc>
        <w:tc>
          <w:tcPr>
            <w:tcW w:w="1701" w:type="dxa"/>
            <w:vAlign w:val="center"/>
          </w:tcPr>
          <w:p w14:paraId="67D19C11" w14:textId="77777777" w:rsidR="00E71FBF" w:rsidRPr="006D21E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6D21E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6D21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D21E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vAlign w:val="center"/>
          </w:tcPr>
          <w:p w14:paraId="6F5D3634" w14:textId="77777777" w:rsidR="00E71FBF" w:rsidRPr="006D21E5" w:rsidRDefault="004025DC" w:rsidP="002206C4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="00E71FBF" w:rsidRPr="006D21E5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vAlign w:val="center"/>
          </w:tcPr>
          <w:p w14:paraId="65F556A9" w14:textId="77777777" w:rsidR="00E71FBF" w:rsidRPr="006D21E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6D21E5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100A6F48" w14:textId="77777777" w:rsidR="00E71FBF" w:rsidRPr="00D825C3" w:rsidRDefault="000E1AE8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6D21E5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E71FBF" w:rsidRPr="00347F25" w14:paraId="77D4AE69" w14:textId="77777777" w:rsidTr="002206C4">
        <w:tc>
          <w:tcPr>
            <w:tcW w:w="2660" w:type="dxa"/>
            <w:vMerge/>
            <w:vAlign w:val="center"/>
          </w:tcPr>
          <w:p w14:paraId="0FCC6115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B51ECC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vAlign w:val="center"/>
          </w:tcPr>
          <w:p w14:paraId="756B4C7A" w14:textId="77777777" w:rsidR="00E71FBF" w:rsidRPr="00607F16" w:rsidRDefault="004025DC" w:rsidP="002206C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E71FBF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vAlign w:val="center"/>
          </w:tcPr>
          <w:p w14:paraId="3061D264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33D119B9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71FBF" w:rsidRPr="00347F25" w14:paraId="6AE4B5C9" w14:textId="77777777" w:rsidTr="002206C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3533FB0A" w14:textId="77777777" w:rsidR="00E71FBF" w:rsidRPr="006D21E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6D21E5">
              <w:rPr>
                <w:rFonts w:cs="Times New Roman"/>
                <w:b/>
                <w:bCs/>
                <w:sz w:val="20"/>
                <w:szCs w:val="20"/>
              </w:rPr>
              <w:t>Nordfløyta</w:t>
            </w:r>
            <w:proofErr w:type="spellEnd"/>
            <w:r w:rsidRPr="006D21E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6328314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ADB64F0" w14:textId="77777777" w:rsidR="00E71FBF" w:rsidRPr="00D825C3" w:rsidRDefault="004025DC" w:rsidP="001C6C7C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71FBF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BC40C0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A0CDF70" w14:textId="77777777" w:rsidR="00E71FBF" w:rsidRPr="00D825C3" w:rsidRDefault="000E1AE8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4577C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E71FBF" w:rsidRPr="00347F25" w14:paraId="50FF9B51" w14:textId="77777777" w:rsidTr="002206C4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631EC1A6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F7F138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BEDCB1C" w14:textId="77777777" w:rsidR="00E71FBF" w:rsidRPr="00D825C3" w:rsidRDefault="004025DC" w:rsidP="001C6C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E71FBF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95BBE1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67555DE2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71FBF" w:rsidRPr="00347F25" w14:paraId="7693F659" w14:textId="77777777" w:rsidTr="004025DC">
        <w:tc>
          <w:tcPr>
            <w:tcW w:w="2660" w:type="dxa"/>
            <w:vMerge w:val="restart"/>
            <w:shd w:val="clear" w:color="auto" w:fill="auto"/>
            <w:vAlign w:val="center"/>
          </w:tcPr>
          <w:p w14:paraId="78F641B2" w14:textId="77777777" w:rsidR="00E71FBF" w:rsidRPr="006D21E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D21E5">
              <w:rPr>
                <w:rFonts w:cs="Times New Roman"/>
                <w:b/>
                <w:bCs/>
                <w:sz w:val="20"/>
                <w:szCs w:val="20"/>
              </w:rPr>
              <w:t xml:space="preserve">Søndre </w:t>
            </w:r>
            <w:proofErr w:type="spellStart"/>
            <w:r w:rsidRPr="006D21E5">
              <w:rPr>
                <w:rFonts w:cs="Times New Roman"/>
                <w:b/>
                <w:bCs/>
                <w:sz w:val="20"/>
                <w:szCs w:val="20"/>
              </w:rPr>
              <w:t>Holsjø</w:t>
            </w:r>
            <w:proofErr w:type="spellEnd"/>
            <w:r w:rsidRPr="006D21E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3509D" w14:textId="77777777" w:rsidR="00E71FBF" w:rsidRPr="00922629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922629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92262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22629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3784FC2" w14:textId="77777777" w:rsidR="00E71FBF" w:rsidRPr="00607F16" w:rsidRDefault="004025DC" w:rsidP="001C6C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E71FBF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88C35" w14:textId="77777777" w:rsidR="00E71FBF" w:rsidRPr="00922629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922629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47B913" w14:textId="77777777" w:rsidR="00E71FBF" w:rsidRPr="00D825C3" w:rsidRDefault="000E1AE8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E71FBF" w:rsidRPr="00347F25" w14:paraId="01B43F4B" w14:textId="77777777" w:rsidTr="004025DC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255EBC7B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716FCF" w14:textId="77777777" w:rsidR="00E71FBF" w:rsidRPr="00347F25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B29B9" w14:textId="77777777" w:rsidR="00E71FBF" w:rsidRPr="00607F16" w:rsidRDefault="004025DC" w:rsidP="001C6C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E71FBF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C69AA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2CCE4EDD" w14:textId="77777777" w:rsidR="00E71FBF" w:rsidRPr="00D825C3" w:rsidRDefault="00E71FBF" w:rsidP="002206C4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4709" w:rsidRPr="00347F25" w14:paraId="2F00390A" w14:textId="77777777" w:rsidTr="004025DC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7AECCCE6" w14:textId="77777777" w:rsidR="00844709" w:rsidRPr="00347F25" w:rsidRDefault="00D0014C" w:rsidP="008447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Rødvika/</w:t>
            </w:r>
            <w:proofErr w:type="spellStart"/>
            <w:r w:rsidR="00844709">
              <w:rPr>
                <w:rFonts w:cs="Times New Roman"/>
                <w:b/>
                <w:bCs/>
                <w:sz w:val="20"/>
                <w:szCs w:val="20"/>
              </w:rPr>
              <w:t>Prestsand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697D9DA6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1315D115" w14:textId="77777777" w:rsidR="00844709" w:rsidRPr="00D825C3" w:rsidRDefault="004025DC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02DC0F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53C10596" w14:textId="77777777" w:rsidR="00844709" w:rsidRPr="00D825C3" w:rsidRDefault="000E1AE8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4577C0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844709" w:rsidRPr="00347F25" w14:paraId="74A63D2B" w14:textId="77777777" w:rsidTr="004025DC">
        <w:tc>
          <w:tcPr>
            <w:tcW w:w="2660" w:type="dxa"/>
            <w:vMerge/>
            <w:shd w:val="clear" w:color="auto" w:fill="BFBFBF" w:themeFill="background1" w:themeFillShade="BF"/>
          </w:tcPr>
          <w:p w14:paraId="3698FD8A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64366DC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2CDC398" w14:textId="77777777" w:rsidR="00844709" w:rsidRPr="00D825C3" w:rsidRDefault="004025DC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AD53E24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1BDAD17" w14:textId="77777777" w:rsidR="00844709" w:rsidRPr="00D825C3" w:rsidRDefault="00844709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4709" w:rsidRPr="00347F25" w14:paraId="20712A4B" w14:textId="77777777" w:rsidTr="004025DC">
        <w:tc>
          <w:tcPr>
            <w:tcW w:w="2660" w:type="dxa"/>
            <w:vMerge w:val="restart"/>
            <w:shd w:val="clear" w:color="auto" w:fill="auto"/>
            <w:vAlign w:val="center"/>
          </w:tcPr>
          <w:p w14:paraId="28859774" w14:textId="77777777" w:rsidR="00844709" w:rsidRPr="00347F25" w:rsidRDefault="00844709" w:rsidP="008447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Stensbydammen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10084C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1B0635" w14:textId="77777777" w:rsidR="00844709" w:rsidRPr="00D825C3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49C9D461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E55EC2" w14:textId="77777777" w:rsidR="00844709" w:rsidRPr="00D825C3" w:rsidRDefault="00A94609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4577C0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</w:tr>
      <w:tr w:rsidR="00844709" w:rsidRPr="00347F25" w14:paraId="1FC4D3BC" w14:textId="77777777" w:rsidTr="004025DC">
        <w:tc>
          <w:tcPr>
            <w:tcW w:w="2660" w:type="dxa"/>
            <w:vMerge/>
            <w:shd w:val="clear" w:color="auto" w:fill="auto"/>
          </w:tcPr>
          <w:p w14:paraId="307055B7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95187B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52D92011" w14:textId="77777777" w:rsidR="00844709" w:rsidRPr="00D825C3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6EB00FE7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5F080D" w14:textId="77777777" w:rsidR="00844709" w:rsidRPr="00D825C3" w:rsidRDefault="00844709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4709" w:rsidRPr="00347F25" w14:paraId="71AC2D77" w14:textId="77777777" w:rsidTr="004025DC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5CFB9442" w14:textId="77777777" w:rsidR="00844709" w:rsidRPr="00347F25" w:rsidRDefault="00D0014C" w:rsidP="0084470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Støjordet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844709">
              <w:rPr>
                <w:rFonts w:cs="Times New Roman"/>
                <w:b/>
                <w:bCs/>
                <w:sz w:val="20"/>
                <w:szCs w:val="20"/>
              </w:rPr>
              <w:t>Ørbekkstranda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3A739453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7F0E00A7" w14:textId="77777777" w:rsidR="00844709" w:rsidRPr="00D825C3" w:rsidRDefault="004025DC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73BF1F7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31BE6EC4" w14:textId="77777777" w:rsidR="00844709" w:rsidRPr="00D825C3" w:rsidRDefault="004577C0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844709" w:rsidRPr="00347F25" w14:paraId="40135E8A" w14:textId="77777777" w:rsidTr="004025DC">
        <w:tc>
          <w:tcPr>
            <w:tcW w:w="2660" w:type="dxa"/>
            <w:vMerge/>
            <w:shd w:val="clear" w:color="auto" w:fill="BFBFBF" w:themeFill="background1" w:themeFillShade="BF"/>
          </w:tcPr>
          <w:p w14:paraId="75592D61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92EEBE1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81C0A81" w14:textId="77777777" w:rsidR="00844709" w:rsidRPr="00D825C3" w:rsidRDefault="004025DC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6CBC2C5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1FBB31E" w14:textId="77777777" w:rsidR="00844709" w:rsidRPr="00D825C3" w:rsidRDefault="00844709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4709" w:rsidRPr="00347F25" w14:paraId="5365EF3B" w14:textId="77777777" w:rsidTr="004025DC">
        <w:tc>
          <w:tcPr>
            <w:tcW w:w="2660" w:type="dxa"/>
            <w:vMerge w:val="restart"/>
            <w:shd w:val="clear" w:color="auto" w:fill="auto"/>
            <w:vAlign w:val="center"/>
          </w:tcPr>
          <w:p w14:paraId="421EA967" w14:textId="77777777" w:rsidR="00844709" w:rsidRDefault="00844709" w:rsidP="008447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Årnes (Feiring)</w:t>
            </w:r>
          </w:p>
        </w:tc>
        <w:tc>
          <w:tcPr>
            <w:tcW w:w="1701" w:type="dxa"/>
            <w:shd w:val="clear" w:color="auto" w:fill="auto"/>
          </w:tcPr>
          <w:p w14:paraId="2D55A305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5BBF0C" w14:textId="77777777" w:rsidR="00844709" w:rsidRPr="00D825C3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5FBD0D18" w14:textId="77777777" w:rsidR="00844709" w:rsidRPr="00D825C3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AC3479" w14:textId="77777777" w:rsidR="00844709" w:rsidRDefault="004577C0" w:rsidP="00844709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</w:tr>
      <w:tr w:rsidR="00844709" w:rsidRPr="00347F25" w14:paraId="3EB085E4" w14:textId="77777777" w:rsidTr="004025DC">
        <w:trPr>
          <w:trHeight w:val="188"/>
        </w:trPr>
        <w:tc>
          <w:tcPr>
            <w:tcW w:w="2660" w:type="dxa"/>
            <w:vMerge/>
            <w:shd w:val="clear" w:color="auto" w:fill="auto"/>
          </w:tcPr>
          <w:p w14:paraId="08978C38" w14:textId="77777777" w:rsidR="00844709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8EAF565" w14:textId="77777777" w:rsidR="00844709" w:rsidRPr="00347F25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28D4EE3F" w14:textId="77777777" w:rsidR="00844709" w:rsidRPr="00730D6F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844709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0BC4B677" w14:textId="77777777" w:rsidR="00844709" w:rsidRPr="00730D6F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30D6F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</w:tcPr>
          <w:p w14:paraId="1498A2F6" w14:textId="77777777" w:rsidR="00844709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844709" w:rsidRPr="00347F25" w14:paraId="5457EF19" w14:textId="77777777" w:rsidTr="004C718F">
        <w:tc>
          <w:tcPr>
            <w:tcW w:w="2660" w:type="dxa"/>
            <w:shd w:val="clear" w:color="auto" w:fill="FFC000"/>
          </w:tcPr>
          <w:p w14:paraId="150D6375" w14:textId="77777777" w:rsidR="00844709" w:rsidRPr="00FC2AC6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ULLENSAKER</w:t>
            </w:r>
          </w:p>
        </w:tc>
        <w:tc>
          <w:tcPr>
            <w:tcW w:w="1701" w:type="dxa"/>
            <w:shd w:val="clear" w:color="auto" w:fill="FFC000"/>
          </w:tcPr>
          <w:p w14:paraId="3DAD3AFF" w14:textId="77777777" w:rsidR="00844709" w:rsidRPr="00FC2AC6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14:paraId="39BD2B05" w14:textId="77777777" w:rsidR="00844709" w:rsidRPr="00FC2AC6" w:rsidRDefault="00844709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29282540" w14:textId="77777777" w:rsidR="00844709" w:rsidRPr="00FC2AC6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</w:tcPr>
          <w:p w14:paraId="0429D834" w14:textId="77777777" w:rsidR="00844709" w:rsidRPr="00FC2AC6" w:rsidRDefault="00844709" w:rsidP="004F24D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014C" w:rsidRPr="00347F25" w14:paraId="24956830" w14:textId="77777777" w:rsidTr="00D0014C">
        <w:tc>
          <w:tcPr>
            <w:tcW w:w="2660" w:type="dxa"/>
            <w:vMerge w:val="restart"/>
            <w:shd w:val="clear" w:color="auto" w:fill="auto"/>
            <w:vAlign w:val="center"/>
          </w:tcPr>
          <w:p w14:paraId="4C7C725D" w14:textId="77777777" w:rsidR="00D0014C" w:rsidRDefault="00D0014C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Aurtjern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D3C4348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EE17C4" w14:textId="77777777" w:rsidR="00D0014C" w:rsidRDefault="00A94609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577C0">
              <w:rPr>
                <w:rFonts w:cs="Times New Roman"/>
                <w:sz w:val="20"/>
                <w:szCs w:val="20"/>
              </w:rPr>
              <w:t>80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2812A8A6" w14:textId="77777777" w:rsidR="00D0014C" w:rsidRPr="00D825C3" w:rsidRDefault="00D0014C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DCB840" w14:textId="77777777" w:rsidR="00D0014C" w:rsidRDefault="00A94609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4577C0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</w:tr>
      <w:tr w:rsidR="00D0014C" w:rsidRPr="00347F25" w14:paraId="6E2CE167" w14:textId="77777777" w:rsidTr="00D0014C">
        <w:tc>
          <w:tcPr>
            <w:tcW w:w="2660" w:type="dxa"/>
            <w:vMerge/>
            <w:shd w:val="clear" w:color="auto" w:fill="auto"/>
            <w:vAlign w:val="center"/>
          </w:tcPr>
          <w:p w14:paraId="12CAB383" w14:textId="77777777" w:rsidR="00D0014C" w:rsidRDefault="00D0014C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55534E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356978FB" w14:textId="77777777" w:rsidR="00D0014C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2A52FE04" w14:textId="77777777" w:rsidR="00D0014C" w:rsidRPr="00D825C3" w:rsidRDefault="00EC60D6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E7A835" w14:textId="77777777" w:rsidR="00D0014C" w:rsidRDefault="00D0014C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C60D6" w:rsidRPr="00347F25" w14:paraId="004B5A77" w14:textId="77777777" w:rsidTr="00EC60D6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4AD018B0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Hersjøen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C5003E9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14B2D1AC" w14:textId="77777777" w:rsidR="00EC60D6" w:rsidRDefault="003D6BDB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B2266A9" w14:textId="77777777" w:rsidR="00EC60D6" w:rsidRDefault="00EC60D6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1C93D8E" w14:textId="77777777" w:rsidR="00EC60D6" w:rsidRDefault="003D6BDB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EC60D6" w:rsidRPr="00347F25" w14:paraId="1F6878CF" w14:textId="77777777" w:rsidTr="00EC60D6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65DA2D97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E13FA0E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F6CF181" w14:textId="77777777" w:rsidR="00EC60D6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179DCF8" w14:textId="77777777" w:rsidR="00EC60D6" w:rsidRDefault="00EC60D6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6B1F00A4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C60D6" w:rsidRPr="00347F25" w14:paraId="0F3C0215" w14:textId="77777777" w:rsidTr="00EC60D6">
        <w:tc>
          <w:tcPr>
            <w:tcW w:w="2660" w:type="dxa"/>
            <w:vMerge w:val="restart"/>
            <w:shd w:val="clear" w:color="auto" w:fill="auto"/>
            <w:vAlign w:val="center"/>
          </w:tcPr>
          <w:p w14:paraId="05EF5FF7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Ljøgodttjern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413423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79FF67" w14:textId="77777777" w:rsidR="00EC60D6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2647E058" w14:textId="77777777" w:rsidR="00EC60D6" w:rsidRDefault="00EC60D6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E766636" w14:textId="77777777" w:rsidR="00EC60D6" w:rsidRDefault="003D6BDB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</w:tr>
      <w:tr w:rsidR="00EC60D6" w:rsidRPr="00347F25" w14:paraId="2FE30FD2" w14:textId="77777777" w:rsidTr="00EC60D6">
        <w:tc>
          <w:tcPr>
            <w:tcW w:w="2660" w:type="dxa"/>
            <w:vMerge/>
            <w:shd w:val="clear" w:color="auto" w:fill="auto"/>
            <w:vAlign w:val="center"/>
          </w:tcPr>
          <w:p w14:paraId="0C2898A7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4FAEA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7ECA97FB" w14:textId="77777777" w:rsidR="00EC60D6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3D356222" w14:textId="77777777" w:rsidR="00EC60D6" w:rsidRDefault="00EC60D6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028632" w14:textId="77777777" w:rsidR="00EC60D6" w:rsidRDefault="00EC60D6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C718F" w:rsidRPr="00347F25" w14:paraId="22492C78" w14:textId="77777777" w:rsidTr="004C718F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34E2B518" w14:textId="77777777" w:rsidR="004C718F" w:rsidRPr="0030583D" w:rsidRDefault="004C718F" w:rsidP="004C71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Nordbytjern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4A3055" w14:textId="77777777" w:rsidR="004C718F" w:rsidRPr="00347F25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512D2C2E" w14:textId="77777777" w:rsidR="004C718F" w:rsidRPr="00D825C3" w:rsidRDefault="004577C0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4C718F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D04D1ED" w14:textId="77777777" w:rsidR="004C718F" w:rsidRPr="00D825C3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CF65C8B" w14:textId="77777777" w:rsidR="004C718F" w:rsidRPr="00D825C3" w:rsidRDefault="004577C0" w:rsidP="004C718F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4C718F" w:rsidRPr="00347F25" w14:paraId="7DFA2FF7" w14:textId="77777777" w:rsidTr="004C718F">
        <w:trPr>
          <w:trHeight w:val="253"/>
        </w:trPr>
        <w:tc>
          <w:tcPr>
            <w:tcW w:w="2660" w:type="dxa"/>
            <w:vMerge/>
          </w:tcPr>
          <w:p w14:paraId="6C3BC79D" w14:textId="77777777" w:rsidR="004C718F" w:rsidRPr="00347F25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C65D1F0" w14:textId="77777777" w:rsidR="004C718F" w:rsidRPr="00347F25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33C06C" w14:textId="77777777" w:rsidR="004C718F" w:rsidRPr="00D825C3" w:rsidRDefault="003D6BDB" w:rsidP="004F24D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C718F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169E013" w14:textId="77777777" w:rsidR="004C718F" w:rsidRPr="00D825C3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</w:tcPr>
          <w:p w14:paraId="65C62805" w14:textId="77777777" w:rsidR="004C718F" w:rsidRPr="00D825C3" w:rsidRDefault="004C718F" w:rsidP="004F24D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C60D6" w:rsidRPr="00347F25" w14:paraId="2A6E02F5" w14:textId="77777777" w:rsidTr="00592E17">
        <w:tc>
          <w:tcPr>
            <w:tcW w:w="2660" w:type="dxa"/>
            <w:vMerge w:val="restart"/>
            <w:shd w:val="clear" w:color="auto" w:fill="auto"/>
            <w:vAlign w:val="center"/>
          </w:tcPr>
          <w:p w14:paraId="020F0302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Stordammen, Borgen</w:t>
            </w:r>
          </w:p>
        </w:tc>
        <w:tc>
          <w:tcPr>
            <w:tcW w:w="1701" w:type="dxa"/>
            <w:shd w:val="clear" w:color="auto" w:fill="auto"/>
          </w:tcPr>
          <w:p w14:paraId="14F302FA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9C5DA7C" w14:textId="77777777" w:rsidR="00EC60D6" w:rsidRDefault="004577C0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465B913A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DF312A" w14:textId="77777777" w:rsidR="00EC60D6" w:rsidRDefault="003D6BDB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EC60D6" w:rsidRPr="00347F25" w14:paraId="057DDF85" w14:textId="77777777" w:rsidTr="00592E17">
        <w:tc>
          <w:tcPr>
            <w:tcW w:w="2660" w:type="dxa"/>
            <w:vMerge/>
            <w:shd w:val="clear" w:color="auto" w:fill="auto"/>
            <w:vAlign w:val="center"/>
          </w:tcPr>
          <w:p w14:paraId="59743DA8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6E28E7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2C23FBB6" w14:textId="77777777" w:rsidR="00EC60D6" w:rsidRDefault="003D6BDB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auto"/>
          </w:tcPr>
          <w:p w14:paraId="7B7C4E21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CE4019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3DC7B1AF" w14:textId="77777777" w:rsidTr="00592E17">
        <w:tc>
          <w:tcPr>
            <w:tcW w:w="2660" w:type="dxa"/>
            <w:shd w:val="clear" w:color="auto" w:fill="FFC000"/>
            <w:vAlign w:val="center"/>
          </w:tcPr>
          <w:p w14:paraId="48F49C1A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HURDAL</w:t>
            </w:r>
          </w:p>
        </w:tc>
        <w:tc>
          <w:tcPr>
            <w:tcW w:w="1701" w:type="dxa"/>
            <w:shd w:val="clear" w:color="auto" w:fill="FFC000"/>
          </w:tcPr>
          <w:p w14:paraId="6B15606B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14:paraId="2E20D3F2" w14:textId="77777777" w:rsidR="00D0014C" w:rsidRDefault="00D0014C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3C6FB41F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245DCE7F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C60D6" w:rsidRPr="00347F25" w14:paraId="63E212AF" w14:textId="77777777" w:rsidTr="00EC60D6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30F84E5B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Høversjøen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0E2D359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58D2D273" w14:textId="77777777" w:rsidR="00EC60D6" w:rsidRDefault="004577C0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AE06CCE" w14:textId="77777777" w:rsidR="00EC60D6" w:rsidRPr="00D825C3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EBAEB4E" w14:textId="77777777" w:rsidR="00EC60D6" w:rsidRDefault="003D6BDB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</w:tr>
      <w:tr w:rsidR="00EC60D6" w:rsidRPr="00347F25" w14:paraId="1E06761E" w14:textId="77777777" w:rsidTr="00EC60D6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72F3AD72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951E182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544EBB4" w14:textId="77777777" w:rsidR="00EC60D6" w:rsidRDefault="004577C0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0132A10" w14:textId="77777777" w:rsidR="00EC60D6" w:rsidRPr="00D825C3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A418133" w14:textId="77777777" w:rsidR="00EC60D6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4F0CEBF9" w14:textId="77777777" w:rsidTr="00592E17">
        <w:tc>
          <w:tcPr>
            <w:tcW w:w="2660" w:type="dxa"/>
            <w:vMerge w:val="restart"/>
            <w:shd w:val="clear" w:color="auto" w:fill="auto"/>
            <w:vAlign w:val="center"/>
          </w:tcPr>
          <w:p w14:paraId="78EE28A6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Meieriodden</w:t>
            </w:r>
          </w:p>
        </w:tc>
        <w:tc>
          <w:tcPr>
            <w:tcW w:w="1701" w:type="dxa"/>
            <w:shd w:val="clear" w:color="auto" w:fill="auto"/>
          </w:tcPr>
          <w:p w14:paraId="639A5AA5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944CFA" w14:textId="77777777" w:rsidR="00D0014C" w:rsidRPr="00D825C3" w:rsidRDefault="003D6BDB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5B59CEE9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63B469" w14:textId="77777777" w:rsidR="00D0014C" w:rsidRPr="00D825C3" w:rsidRDefault="003D6BDB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D0014C" w:rsidRPr="00347F25" w14:paraId="36F7D4F9" w14:textId="77777777" w:rsidTr="00592E17">
        <w:trPr>
          <w:trHeight w:val="298"/>
        </w:trPr>
        <w:tc>
          <w:tcPr>
            <w:tcW w:w="2660" w:type="dxa"/>
            <w:vMerge/>
          </w:tcPr>
          <w:p w14:paraId="3DC58267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28862E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76B0679A" w14:textId="77777777" w:rsidR="00D0014C" w:rsidRPr="00D825C3" w:rsidRDefault="003D6BDB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6883776E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168993C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C60D6" w:rsidRPr="00347F25" w14:paraId="1CDB5626" w14:textId="77777777" w:rsidTr="00EC60D6">
        <w:trPr>
          <w:trHeight w:val="298"/>
        </w:trPr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5CB22275" w14:textId="77777777" w:rsidR="00EC60D6" w:rsidRPr="00EC60D6" w:rsidRDefault="00EC60D6" w:rsidP="00EC60D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C60D6">
              <w:rPr>
                <w:rFonts w:cs="Times New Roman"/>
                <w:b/>
                <w:sz w:val="20"/>
                <w:szCs w:val="20"/>
              </w:rPr>
              <w:t>Skrukk</w:t>
            </w:r>
            <w:r w:rsidR="003C3D54">
              <w:rPr>
                <w:rFonts w:cs="Times New Roman"/>
                <w:b/>
                <w:sz w:val="20"/>
                <w:szCs w:val="20"/>
              </w:rPr>
              <w:t>e</w:t>
            </w:r>
            <w:r w:rsidRPr="00EC60D6">
              <w:rPr>
                <w:rFonts w:cs="Times New Roman"/>
                <w:b/>
                <w:sz w:val="20"/>
                <w:szCs w:val="20"/>
              </w:rPr>
              <w:t>lisjøen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8E0BFB7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2127A7D3" w14:textId="77777777" w:rsidR="00EC60D6" w:rsidRPr="00D825C3" w:rsidRDefault="004577C0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95E030D" w14:textId="77777777" w:rsidR="00EC60D6" w:rsidRPr="00D825C3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6A7C271" w14:textId="77777777" w:rsidR="00EC60D6" w:rsidRPr="00D825C3" w:rsidRDefault="004577C0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</w:tr>
      <w:tr w:rsidR="00EC60D6" w:rsidRPr="00347F25" w14:paraId="1225221A" w14:textId="77777777" w:rsidTr="00EC60D6">
        <w:trPr>
          <w:trHeight w:val="298"/>
        </w:trPr>
        <w:tc>
          <w:tcPr>
            <w:tcW w:w="2660" w:type="dxa"/>
            <w:vMerge/>
            <w:shd w:val="clear" w:color="auto" w:fill="BFBFBF" w:themeFill="background1" w:themeFillShade="BF"/>
          </w:tcPr>
          <w:p w14:paraId="2584B544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F2AB3CA" w14:textId="77777777" w:rsidR="00EC60D6" w:rsidRPr="00347F25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402E2A" w14:textId="77777777" w:rsidR="00EC60D6" w:rsidRPr="00D825C3" w:rsidRDefault="003C3D54" w:rsidP="004577C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D37DCBF" w14:textId="77777777" w:rsidR="00EC60D6" w:rsidRPr="00D825C3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231C5CE9" w14:textId="77777777" w:rsidR="00EC60D6" w:rsidRPr="00D825C3" w:rsidRDefault="00EC60D6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59B566B3" w14:textId="77777777" w:rsidTr="00EC60D6">
        <w:tc>
          <w:tcPr>
            <w:tcW w:w="2660" w:type="dxa"/>
            <w:vMerge w:val="restart"/>
            <w:shd w:val="clear" w:color="auto" w:fill="auto"/>
            <w:vAlign w:val="center"/>
          </w:tcPr>
          <w:p w14:paraId="3599EF8D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Åsanden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D87BF39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BFE718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5C114115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CFAB9C4" w14:textId="77777777" w:rsidR="00D0014C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</w:tr>
      <w:tr w:rsidR="00D0014C" w:rsidRPr="00347F25" w14:paraId="29B9282F" w14:textId="77777777" w:rsidTr="00EC60D6">
        <w:tc>
          <w:tcPr>
            <w:tcW w:w="2660" w:type="dxa"/>
            <w:vMerge/>
            <w:shd w:val="clear" w:color="auto" w:fill="auto"/>
          </w:tcPr>
          <w:p w14:paraId="1F31BA58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C6893A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488B45F2" w14:textId="77777777" w:rsidR="00D0014C" w:rsidRPr="00D825C3" w:rsidRDefault="003D6BDB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22072085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774C5C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6F287637" w14:textId="77777777" w:rsidTr="00592E17">
        <w:tc>
          <w:tcPr>
            <w:tcW w:w="2660" w:type="dxa"/>
            <w:shd w:val="clear" w:color="auto" w:fill="FFC000"/>
            <w:vAlign w:val="center"/>
          </w:tcPr>
          <w:p w14:paraId="3F4766D8" w14:textId="77777777" w:rsidR="00D0014C" w:rsidRPr="00FC2AC6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2AC6">
              <w:rPr>
                <w:rFonts w:cs="Times New Roman"/>
                <w:b/>
                <w:bCs/>
                <w:sz w:val="20"/>
                <w:szCs w:val="20"/>
              </w:rPr>
              <w:t>NANNESTAD</w:t>
            </w:r>
          </w:p>
        </w:tc>
        <w:tc>
          <w:tcPr>
            <w:tcW w:w="1701" w:type="dxa"/>
            <w:shd w:val="clear" w:color="auto" w:fill="FFC000"/>
          </w:tcPr>
          <w:p w14:paraId="31414928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14:paraId="30A05175" w14:textId="77777777" w:rsidR="00D0014C" w:rsidRDefault="00D0014C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1161CBC0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FD23AD8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6200BEF3" w14:textId="77777777" w:rsidTr="005421F2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7E4BFEA8" w14:textId="77777777" w:rsidR="00D0014C" w:rsidRPr="0030583D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Kverndammen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757BC7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6A1A47CC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D415A65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F357CC8" w14:textId="77777777" w:rsidR="00D0014C" w:rsidRPr="00D825C3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D0014C" w:rsidRPr="00347F25" w14:paraId="558AF19F" w14:textId="77777777" w:rsidTr="005421F2"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AA5641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BDD9F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31E6B7" w14:textId="77777777" w:rsidR="00D0014C" w:rsidRPr="00D825C3" w:rsidRDefault="003D6BDB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6CDF0A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B52CF8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7B4E42F9" w14:textId="77777777" w:rsidTr="005421F2"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E643E32" w14:textId="77777777" w:rsidR="00D0014C" w:rsidRPr="0091318E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Lima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6B2F168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9E41C8A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F27BA6A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2275E02" w14:textId="77777777" w:rsidR="00D0014C" w:rsidRPr="00D825C3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D0014C" w:rsidRPr="00347F25" w14:paraId="2AE4ED60" w14:textId="77777777" w:rsidTr="005421F2">
        <w:tc>
          <w:tcPr>
            <w:tcW w:w="2660" w:type="dxa"/>
            <w:vMerge/>
            <w:shd w:val="clear" w:color="auto" w:fill="auto"/>
          </w:tcPr>
          <w:p w14:paraId="046C38E8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CFC5DE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2BE6A839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4AD04CA0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187FA0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7EDD76DB" w14:textId="77777777" w:rsidTr="005421F2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2B7343F5" w14:textId="77777777" w:rsidR="00D0014C" w:rsidRPr="0030583D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Gåfossen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002DDCF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0903EC79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93A01E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872957C" w14:textId="77777777" w:rsidR="00D0014C" w:rsidRPr="00D825C3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</w:tr>
      <w:tr w:rsidR="00D0014C" w:rsidRPr="00347F25" w14:paraId="00C7A59C" w14:textId="77777777" w:rsidTr="005421F2">
        <w:tc>
          <w:tcPr>
            <w:tcW w:w="2660" w:type="dxa"/>
            <w:vMerge/>
            <w:shd w:val="clear" w:color="auto" w:fill="BFBFBF" w:themeFill="background1" w:themeFillShade="BF"/>
          </w:tcPr>
          <w:p w14:paraId="1125B456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E83F59F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772BF4F" w14:textId="77777777" w:rsidR="00D0014C" w:rsidRPr="00D825C3" w:rsidRDefault="004D35E8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8221EE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00095327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6461D5C1" w14:textId="77777777" w:rsidTr="005421F2">
        <w:tc>
          <w:tcPr>
            <w:tcW w:w="2660" w:type="dxa"/>
            <w:vMerge w:val="restart"/>
            <w:shd w:val="clear" w:color="auto" w:fill="auto"/>
            <w:vAlign w:val="center"/>
          </w:tcPr>
          <w:p w14:paraId="06290C1F" w14:textId="77777777" w:rsidR="00D0014C" w:rsidRPr="0030583D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Stordammen </w:t>
            </w:r>
          </w:p>
        </w:tc>
        <w:tc>
          <w:tcPr>
            <w:tcW w:w="1701" w:type="dxa"/>
            <w:shd w:val="clear" w:color="auto" w:fill="auto"/>
          </w:tcPr>
          <w:p w14:paraId="6FC2B61A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D0F839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3ACF6CD0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8E33B1" w14:textId="77777777" w:rsidR="00D0014C" w:rsidRPr="00D825C3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</w:tr>
      <w:tr w:rsidR="00D0014C" w:rsidRPr="00347F25" w14:paraId="401896CC" w14:textId="77777777" w:rsidTr="005421F2">
        <w:tc>
          <w:tcPr>
            <w:tcW w:w="2660" w:type="dxa"/>
            <w:vMerge/>
            <w:shd w:val="clear" w:color="auto" w:fill="auto"/>
            <w:vAlign w:val="center"/>
          </w:tcPr>
          <w:p w14:paraId="18523FC2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64A582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7E2E3042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4CFE517B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88BF1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2501E18F" w14:textId="77777777" w:rsidTr="00592E17">
        <w:tc>
          <w:tcPr>
            <w:tcW w:w="2660" w:type="dxa"/>
            <w:shd w:val="clear" w:color="auto" w:fill="FFC000"/>
            <w:vAlign w:val="center"/>
          </w:tcPr>
          <w:p w14:paraId="0A5DF318" w14:textId="77777777" w:rsidR="00D0014C" w:rsidRPr="00FC2AC6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FC2AC6">
              <w:rPr>
                <w:rFonts w:cs="Times New Roman"/>
                <w:b/>
                <w:bCs/>
                <w:sz w:val="20"/>
                <w:szCs w:val="20"/>
              </w:rPr>
              <w:t>NES</w:t>
            </w:r>
          </w:p>
        </w:tc>
        <w:tc>
          <w:tcPr>
            <w:tcW w:w="1701" w:type="dxa"/>
            <w:shd w:val="clear" w:color="auto" w:fill="FFC000"/>
          </w:tcPr>
          <w:p w14:paraId="5143912C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14:paraId="28251A54" w14:textId="77777777" w:rsidR="00D0014C" w:rsidRPr="00D825C3" w:rsidRDefault="00D0014C" w:rsidP="00592E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326FDE16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08A7B61B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1F2" w:rsidRPr="00347F25" w14:paraId="5758BD2D" w14:textId="77777777" w:rsidTr="003C3D5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5436E3D2" w14:textId="77777777" w:rsidR="005421F2" w:rsidRPr="006D21E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6D21E5">
              <w:rPr>
                <w:rFonts w:cs="Times New Roman"/>
                <w:b/>
                <w:bCs/>
                <w:sz w:val="20"/>
                <w:szCs w:val="20"/>
              </w:rPr>
              <w:t>Bunesnabben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58CEC3F5" w14:textId="77777777" w:rsidR="005421F2" w:rsidRPr="00347F2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0F407196" w14:textId="77777777" w:rsidR="005421F2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524A54" w14:textId="77777777" w:rsidR="005421F2" w:rsidRPr="00D825C3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DFA5342" w14:textId="77777777" w:rsidR="005421F2" w:rsidRDefault="002772A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</w:tr>
      <w:tr w:rsidR="005421F2" w:rsidRPr="00347F25" w14:paraId="42901B62" w14:textId="77777777" w:rsidTr="003C3D54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025E5C04" w14:textId="77777777" w:rsidR="005421F2" w:rsidRPr="0030583D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8FCB1CF" w14:textId="77777777" w:rsidR="005421F2" w:rsidRPr="00347F2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13E406D" w14:textId="77777777" w:rsidR="005421F2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3A4122" w14:textId="77777777" w:rsidR="005421F2" w:rsidRPr="00D825C3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01E17D49" w14:textId="77777777" w:rsidR="005421F2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1F2" w:rsidRPr="00347F25" w14:paraId="6D60E115" w14:textId="77777777" w:rsidTr="00592E17">
        <w:tc>
          <w:tcPr>
            <w:tcW w:w="2660" w:type="dxa"/>
            <w:vMerge w:val="restart"/>
            <w:vAlign w:val="center"/>
          </w:tcPr>
          <w:p w14:paraId="2D774B7B" w14:textId="77777777" w:rsidR="005421F2" w:rsidRPr="006D21E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6D21E5">
              <w:rPr>
                <w:rFonts w:cs="Times New Roman"/>
                <w:b/>
                <w:bCs/>
                <w:sz w:val="20"/>
                <w:szCs w:val="20"/>
              </w:rPr>
              <w:t>Fløyta, Skogbygda</w:t>
            </w:r>
          </w:p>
        </w:tc>
        <w:tc>
          <w:tcPr>
            <w:tcW w:w="1701" w:type="dxa"/>
          </w:tcPr>
          <w:p w14:paraId="54978619" w14:textId="77777777" w:rsidR="005421F2" w:rsidRPr="00347F2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</w:tcPr>
          <w:p w14:paraId="540053CF" w14:textId="77777777" w:rsidR="005421F2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</w:tcPr>
          <w:p w14:paraId="2B9C072A" w14:textId="77777777" w:rsidR="005421F2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1BCB9D5E" w14:textId="77777777" w:rsidR="005421F2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2772A2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</w:tr>
      <w:tr w:rsidR="005421F2" w:rsidRPr="00347F25" w14:paraId="0318759A" w14:textId="77777777" w:rsidTr="00592E17">
        <w:tc>
          <w:tcPr>
            <w:tcW w:w="2660" w:type="dxa"/>
            <w:vMerge/>
            <w:vAlign w:val="center"/>
          </w:tcPr>
          <w:p w14:paraId="38A7DCD6" w14:textId="77777777" w:rsidR="005421F2" w:rsidRPr="0030583D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CFE179" w14:textId="77777777" w:rsidR="005421F2" w:rsidRPr="00347F25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</w:tcPr>
          <w:p w14:paraId="3409AFBB" w14:textId="77777777" w:rsidR="005421F2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</w:tcPr>
          <w:p w14:paraId="72A76B6D" w14:textId="77777777" w:rsidR="005421F2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  <w:p w14:paraId="1BD13447" w14:textId="77777777" w:rsidR="004025DC" w:rsidRDefault="004025D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CF4F0D" w14:textId="77777777" w:rsidR="005421F2" w:rsidRDefault="005421F2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6968D703" w14:textId="77777777" w:rsidTr="003C3D5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5C643A2F" w14:textId="77777777" w:rsidR="00D0014C" w:rsidRPr="006D21E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6D21E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Funnefoss</w:t>
            </w:r>
            <w:proofErr w:type="spellEnd"/>
            <w:r w:rsidRPr="006D21E5"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D21E5">
              <w:rPr>
                <w:rFonts w:cs="Times New Roman"/>
                <w:b/>
                <w:bCs/>
                <w:sz w:val="20"/>
                <w:szCs w:val="20"/>
              </w:rPr>
              <w:t>Daskerudstranda</w:t>
            </w:r>
            <w:proofErr w:type="spellEnd"/>
            <w:r w:rsidRPr="006D21E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19017C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365AA573" w14:textId="77777777" w:rsidR="00D0014C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D0014C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E89F77B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DE80732" w14:textId="77777777" w:rsidR="00D0014C" w:rsidRPr="00D825C3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2772A2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</w:tr>
      <w:tr w:rsidR="00D0014C" w:rsidRPr="00347F25" w14:paraId="6FA48497" w14:textId="77777777" w:rsidTr="003C3D54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760D83B9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F835726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CB35240" w14:textId="77777777" w:rsidR="00D0014C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0014C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6674E6C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343851B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C3D54" w:rsidRPr="00347F25" w14:paraId="72217205" w14:textId="77777777" w:rsidTr="00592E17">
        <w:tc>
          <w:tcPr>
            <w:tcW w:w="2660" w:type="dxa"/>
            <w:vMerge w:val="restart"/>
            <w:vAlign w:val="center"/>
          </w:tcPr>
          <w:p w14:paraId="157F9942" w14:textId="77777777" w:rsidR="003C3D54" w:rsidRPr="006D21E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D21E5">
              <w:rPr>
                <w:rFonts w:cs="Times New Roman"/>
                <w:b/>
                <w:sz w:val="20"/>
                <w:szCs w:val="20"/>
              </w:rPr>
              <w:t>Merrahølen</w:t>
            </w:r>
          </w:p>
        </w:tc>
        <w:tc>
          <w:tcPr>
            <w:tcW w:w="1701" w:type="dxa"/>
          </w:tcPr>
          <w:p w14:paraId="5B272AF4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</w:tcPr>
          <w:p w14:paraId="08A7B267" w14:textId="77777777" w:rsidR="003C3D54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</w:tcPr>
          <w:p w14:paraId="2473D224" w14:textId="77777777" w:rsidR="003C3D54" w:rsidRPr="00D825C3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vAlign w:val="center"/>
          </w:tcPr>
          <w:p w14:paraId="0A5175D0" w14:textId="77777777" w:rsidR="003C3D54" w:rsidRPr="00D825C3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2772A2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</w:tr>
      <w:tr w:rsidR="003C3D54" w:rsidRPr="00347F25" w14:paraId="3D055D08" w14:textId="77777777" w:rsidTr="00592E17">
        <w:tc>
          <w:tcPr>
            <w:tcW w:w="2660" w:type="dxa"/>
            <w:vMerge/>
            <w:vAlign w:val="center"/>
          </w:tcPr>
          <w:p w14:paraId="08201245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99CA2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</w:tcPr>
          <w:p w14:paraId="5BAADC33" w14:textId="77777777" w:rsidR="003C3D54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&lt;1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</w:tcPr>
          <w:p w14:paraId="44CE7934" w14:textId="77777777" w:rsidR="003C3D54" w:rsidRPr="00D825C3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vAlign w:val="center"/>
          </w:tcPr>
          <w:p w14:paraId="400C9037" w14:textId="77777777" w:rsidR="003C3D54" w:rsidRPr="00D825C3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3C3D54" w:rsidRPr="00347F25" w14:paraId="1222B5AA" w14:textId="77777777" w:rsidTr="003C3D5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11CEC796" w14:textId="77777777" w:rsidR="003C3D54" w:rsidRPr="006D21E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D21E5">
              <w:rPr>
                <w:rFonts w:cs="Times New Roman"/>
                <w:b/>
                <w:sz w:val="20"/>
                <w:szCs w:val="20"/>
              </w:rPr>
              <w:t>Sagstusjøen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44CB8A80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4F8D3581" w14:textId="77777777" w:rsidR="003C3D54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4A6A01" w14:textId="77777777" w:rsidR="003C3D54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CD1A7E3" w14:textId="77777777" w:rsidR="003C3D54" w:rsidRPr="00D825C3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3C3D54" w:rsidRPr="00347F25" w14:paraId="66AA6F35" w14:textId="77777777" w:rsidTr="003C3D54">
        <w:tc>
          <w:tcPr>
            <w:tcW w:w="2660" w:type="dxa"/>
            <w:vMerge/>
            <w:shd w:val="clear" w:color="auto" w:fill="BFBFBF" w:themeFill="background1" w:themeFillShade="BF"/>
            <w:vAlign w:val="center"/>
          </w:tcPr>
          <w:p w14:paraId="589FFA85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C5AB043" w14:textId="77777777" w:rsidR="003C3D54" w:rsidRPr="00347F25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E28BC0E" w14:textId="77777777" w:rsidR="003C3D54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3C3D54" w:rsidRPr="00607F16">
              <w:rPr>
                <w:rFonts w:cs="Times New Roman"/>
                <w:sz w:val="20"/>
                <w:szCs w:val="20"/>
              </w:rPr>
              <w:t>/100ml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C32406" w14:textId="77777777" w:rsidR="003C3D54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1849EA33" w14:textId="77777777" w:rsidR="003C3D54" w:rsidRPr="00D825C3" w:rsidRDefault="003C3D54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3A0C0E0E" w14:textId="77777777" w:rsidTr="003C3D54">
        <w:tc>
          <w:tcPr>
            <w:tcW w:w="2660" w:type="dxa"/>
            <w:vMerge w:val="restart"/>
            <w:shd w:val="clear" w:color="auto" w:fill="auto"/>
            <w:vAlign w:val="center"/>
          </w:tcPr>
          <w:p w14:paraId="33792570" w14:textId="77777777" w:rsidR="00D0014C" w:rsidRPr="006D21E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D21E5">
              <w:rPr>
                <w:rFonts w:cs="Times New Roman"/>
                <w:b/>
                <w:bCs/>
                <w:sz w:val="20"/>
                <w:szCs w:val="20"/>
              </w:rPr>
              <w:t xml:space="preserve">Veslesjøen </w:t>
            </w:r>
          </w:p>
        </w:tc>
        <w:tc>
          <w:tcPr>
            <w:tcW w:w="1701" w:type="dxa"/>
            <w:shd w:val="clear" w:color="auto" w:fill="auto"/>
          </w:tcPr>
          <w:p w14:paraId="499E03B7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016F01" w14:textId="77777777" w:rsidR="00D0014C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0014C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280C45F1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9E3FA73" w14:textId="77777777" w:rsidR="00D0014C" w:rsidRPr="00D825C3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2772A2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</w:tr>
      <w:tr w:rsidR="00D0014C" w:rsidRPr="00347F25" w14:paraId="6B70B651" w14:textId="77777777" w:rsidTr="003C3D54">
        <w:tc>
          <w:tcPr>
            <w:tcW w:w="2660" w:type="dxa"/>
            <w:vMerge/>
            <w:shd w:val="clear" w:color="auto" w:fill="auto"/>
            <w:vAlign w:val="center"/>
          </w:tcPr>
          <w:p w14:paraId="7B8407B9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293FD7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auto"/>
          </w:tcPr>
          <w:p w14:paraId="3082E9DB" w14:textId="77777777" w:rsidR="00D0014C" w:rsidRPr="00607F16" w:rsidRDefault="008A118D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014C" w:rsidRPr="00607F16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auto"/>
          </w:tcPr>
          <w:p w14:paraId="29524CBA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565110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08F43FDB" w14:textId="77777777" w:rsidTr="00592E17">
        <w:tc>
          <w:tcPr>
            <w:tcW w:w="2660" w:type="dxa"/>
            <w:shd w:val="clear" w:color="auto" w:fill="FFC000"/>
            <w:vAlign w:val="center"/>
          </w:tcPr>
          <w:p w14:paraId="5E0F23A8" w14:textId="77777777" w:rsidR="00D0014C" w:rsidRPr="00AE0904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E0904">
              <w:rPr>
                <w:rFonts w:cs="Times New Roman"/>
                <w:b/>
                <w:bCs/>
                <w:sz w:val="20"/>
                <w:szCs w:val="20"/>
              </w:rPr>
              <w:t>GJERDRUM</w:t>
            </w:r>
          </w:p>
        </w:tc>
        <w:tc>
          <w:tcPr>
            <w:tcW w:w="1701" w:type="dxa"/>
            <w:shd w:val="clear" w:color="auto" w:fill="FFC000"/>
          </w:tcPr>
          <w:p w14:paraId="05D7C2F8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14:paraId="415F5CE4" w14:textId="77777777" w:rsidR="00D0014C" w:rsidRDefault="00D0014C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027B6488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2CC76BE" w14:textId="77777777" w:rsidR="00D0014C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0014C" w:rsidRPr="00347F25" w14:paraId="6D08B8FE" w14:textId="77777777" w:rsidTr="003C3D54"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14:paraId="1D425D19" w14:textId="77777777" w:rsidR="00D0014C" w:rsidRPr="0030583D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Lysdammen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FA45D3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347F25">
              <w:rPr>
                <w:rFonts w:cs="Times New Roman"/>
                <w:sz w:val="20"/>
                <w:szCs w:val="20"/>
              </w:rPr>
              <w:t>Escherichia</w:t>
            </w:r>
            <w:proofErr w:type="spellEnd"/>
            <w:r w:rsidRPr="00347F2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47F25">
              <w:rPr>
                <w:rFonts w:cs="Times New Roman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14:paraId="3D557CE7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3A58E2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514C092C" w14:textId="77777777" w:rsidR="00D0014C" w:rsidRPr="00D825C3" w:rsidRDefault="004D35E8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2772A2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</w:tr>
      <w:tr w:rsidR="00D0014C" w:rsidRPr="00347F25" w14:paraId="3C42EB22" w14:textId="77777777" w:rsidTr="003C3D54">
        <w:tc>
          <w:tcPr>
            <w:tcW w:w="2660" w:type="dxa"/>
            <w:vMerge/>
            <w:shd w:val="clear" w:color="auto" w:fill="BFBFBF" w:themeFill="background1" w:themeFillShade="BF"/>
          </w:tcPr>
          <w:p w14:paraId="02ADEA94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50CDE72" w14:textId="77777777" w:rsidR="00D0014C" w:rsidRPr="00347F25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7F25">
              <w:rPr>
                <w:rFonts w:cs="Times New Roman"/>
                <w:sz w:val="20"/>
                <w:szCs w:val="20"/>
              </w:rPr>
              <w:t>Int. enterokokker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BE9B7A" w14:textId="77777777" w:rsidR="00D0014C" w:rsidRPr="00D825C3" w:rsidRDefault="002772A2" w:rsidP="00592E1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 w:rsidRPr="002772A2">
              <w:rPr>
                <w:rFonts w:cs="Times New Roman"/>
                <w:sz w:val="20"/>
                <w:szCs w:val="20"/>
              </w:rPr>
              <w:t>6</w:t>
            </w:r>
            <w:r w:rsidR="00D0014C" w:rsidRPr="00D825C3">
              <w:rPr>
                <w:rFonts w:cs="Times New Roman"/>
                <w:sz w:val="20"/>
                <w:szCs w:val="20"/>
              </w:rPr>
              <w:t xml:space="preserve">/100ml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05F5C8D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D825C3"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14:paraId="456E8722" w14:textId="77777777" w:rsidR="00D0014C" w:rsidRPr="00D825C3" w:rsidRDefault="00D0014C" w:rsidP="00592E17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E4351A3" w14:textId="77777777" w:rsidR="00E74287" w:rsidRDefault="00D0014C">
      <w:r>
        <w:t xml:space="preserve"> </w:t>
      </w:r>
    </w:p>
    <w:sectPr w:rsidR="00E7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B54"/>
    <w:multiLevelType w:val="hybridMultilevel"/>
    <w:tmpl w:val="9A960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2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BF"/>
    <w:rsid w:val="00022D78"/>
    <w:rsid w:val="000C6CDA"/>
    <w:rsid w:val="000E1AE8"/>
    <w:rsid w:val="00150A24"/>
    <w:rsid w:val="001778BE"/>
    <w:rsid w:val="001C6C7C"/>
    <w:rsid w:val="00217CD1"/>
    <w:rsid w:val="002772A2"/>
    <w:rsid w:val="00370431"/>
    <w:rsid w:val="003A2237"/>
    <w:rsid w:val="003C3D54"/>
    <w:rsid w:val="003D6BDB"/>
    <w:rsid w:val="003F1374"/>
    <w:rsid w:val="003F68F9"/>
    <w:rsid w:val="004025DC"/>
    <w:rsid w:val="00414017"/>
    <w:rsid w:val="004577C0"/>
    <w:rsid w:val="0048424B"/>
    <w:rsid w:val="004C718F"/>
    <w:rsid w:val="004D35E8"/>
    <w:rsid w:val="004F3B22"/>
    <w:rsid w:val="005421F2"/>
    <w:rsid w:val="00591E29"/>
    <w:rsid w:val="00607F16"/>
    <w:rsid w:val="00621474"/>
    <w:rsid w:val="00642072"/>
    <w:rsid w:val="006B20C3"/>
    <w:rsid w:val="006D21E5"/>
    <w:rsid w:val="007344EF"/>
    <w:rsid w:val="00804C5C"/>
    <w:rsid w:val="00812C8A"/>
    <w:rsid w:val="00823491"/>
    <w:rsid w:val="0082365A"/>
    <w:rsid w:val="00844709"/>
    <w:rsid w:val="008A118D"/>
    <w:rsid w:val="008E5B82"/>
    <w:rsid w:val="00922629"/>
    <w:rsid w:val="009720F4"/>
    <w:rsid w:val="009958F7"/>
    <w:rsid w:val="00A94609"/>
    <w:rsid w:val="00AF0F4E"/>
    <w:rsid w:val="00B641AB"/>
    <w:rsid w:val="00BC6E3A"/>
    <w:rsid w:val="00BE1876"/>
    <w:rsid w:val="00BF0160"/>
    <w:rsid w:val="00C45748"/>
    <w:rsid w:val="00CE3A17"/>
    <w:rsid w:val="00CE3C0C"/>
    <w:rsid w:val="00D0014C"/>
    <w:rsid w:val="00D170F8"/>
    <w:rsid w:val="00D82003"/>
    <w:rsid w:val="00D96198"/>
    <w:rsid w:val="00DC3EA8"/>
    <w:rsid w:val="00E27700"/>
    <w:rsid w:val="00E37BBD"/>
    <w:rsid w:val="00E71FBF"/>
    <w:rsid w:val="00E74287"/>
    <w:rsid w:val="00EA5C6F"/>
    <w:rsid w:val="00EC60D6"/>
    <w:rsid w:val="00FB728F"/>
    <w:rsid w:val="00FC7B69"/>
    <w:rsid w:val="00FD0A7E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F4B1"/>
  <w15:docId w15:val="{957E454C-51E1-4670-BDE4-4AAE5C18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7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E1876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C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4245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Hagen</dc:creator>
  <cp:lastModifiedBy>Rita Romsås Fjeldberg</cp:lastModifiedBy>
  <cp:revision>2</cp:revision>
  <dcterms:created xsi:type="dcterms:W3CDTF">2022-06-17T12:24:00Z</dcterms:created>
  <dcterms:modified xsi:type="dcterms:W3CDTF">2022-06-17T12:24:00Z</dcterms:modified>
</cp:coreProperties>
</file>