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61F4" w14:textId="34BEE8C0" w:rsidR="00EC68F1" w:rsidRPr="00EC68F1" w:rsidRDefault="00F31012" w:rsidP="00F31012">
      <w:pPr>
        <w:pStyle w:val="Overskrift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99"/>
          <w:sz w:val="28"/>
          <w:szCs w:val="28"/>
        </w:rPr>
        <w:t>Søknad - Statens tilskudd til integreringsarbeid i regi av frivillige organisasjoner</w:t>
      </w:r>
    </w:p>
    <w:p w14:paraId="3081A90E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4"/>
        </w:rPr>
      </w:pPr>
    </w:p>
    <w:p w14:paraId="793F48A3" w14:textId="13093881" w:rsidR="00EC68F1" w:rsidRPr="00EC68F1" w:rsidRDefault="008A0532" w:rsidP="00EC68F1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AE290E">
        <w:rPr>
          <w:rFonts w:ascii="Calibri" w:eastAsia="Calibri" w:hAnsi="Calibri" w:cs="Calibri"/>
          <w:b/>
          <w:color w:val="000000"/>
          <w:sz w:val="24"/>
        </w:rPr>
        <w:t xml:space="preserve">Prosjektet/ tiltaket må være knyttet til et av </w:t>
      </w:r>
      <w:r w:rsidR="00AE290E" w:rsidRPr="00AE290E">
        <w:rPr>
          <w:rFonts w:ascii="Calibri" w:eastAsia="Calibri" w:hAnsi="Calibri" w:cs="Calibri"/>
          <w:b/>
          <w:color w:val="000000"/>
          <w:sz w:val="24"/>
        </w:rPr>
        <w:t>delmål</w:t>
      </w:r>
      <w:r w:rsidR="00154761">
        <w:rPr>
          <w:rFonts w:ascii="Calibri" w:eastAsia="Calibri" w:hAnsi="Calibri" w:cs="Calibri"/>
          <w:b/>
          <w:color w:val="000000"/>
          <w:sz w:val="24"/>
        </w:rPr>
        <w:t>ene</w:t>
      </w:r>
      <w:r w:rsidR="00AE290E" w:rsidRPr="00AE290E">
        <w:rPr>
          <w:rFonts w:ascii="Calibri" w:eastAsia="Calibri" w:hAnsi="Calibri" w:cs="Calibri"/>
          <w:b/>
          <w:color w:val="000000"/>
          <w:sz w:val="24"/>
        </w:rPr>
        <w:t xml:space="preserve">: </w:t>
      </w:r>
    </w:p>
    <w:p w14:paraId="2EF8EC84" w14:textId="77777777" w:rsidR="00483AF7" w:rsidRDefault="00EC68F1" w:rsidP="00483AF7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098AA39" w14:textId="77777777" w:rsidR="00C5366D" w:rsidRPr="00C5366D" w:rsidRDefault="00483AF7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A: </w:t>
      </w:r>
      <w:r w:rsidR="00EC68F1" w:rsidRPr="00EC68F1">
        <w:rPr>
          <w:rFonts w:ascii="Calibri" w:eastAsia="Calibri" w:hAnsi="Calibri" w:cs="Calibri"/>
          <w:color w:val="000000"/>
          <w:sz w:val="24"/>
        </w:rPr>
        <w:t>Stimulere til fellesskap, tillit og tilhørighet i lokalsamfunn for innvandrere og øvrig befolkning, og motvirke utenforskap, herunder arbeid med rasisme og diskriminering og for mangfold i lokalsamfunn.</w:t>
      </w:r>
      <w:r w:rsidR="00EC68F1"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407AED6A" w14:textId="77777777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718722F1" w14:textId="77777777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B: </w:t>
      </w:r>
      <w:r w:rsidR="00EC68F1" w:rsidRPr="00EC68F1">
        <w:rPr>
          <w:rFonts w:ascii="Calibri" w:eastAsia="Calibri" w:hAnsi="Calibri" w:cs="Calibri"/>
          <w:color w:val="000000"/>
          <w:sz w:val="24"/>
        </w:rPr>
        <w:t xml:space="preserve">Øke kunnskap om det norske samfunnet og styrke kvalifisering for arbeid eller utdanning blant innvandrere.  </w:t>
      </w:r>
      <w:r w:rsidR="00EC68F1"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7E84274" w14:textId="77777777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59ECA6B1" w14:textId="5AFCA302" w:rsidR="00EC68F1" w:rsidRPr="00EC68F1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C: </w:t>
      </w:r>
      <w:r w:rsidR="00EC68F1" w:rsidRPr="00EC68F1">
        <w:rPr>
          <w:rFonts w:ascii="Calibri" w:eastAsia="Calibri" w:hAnsi="Calibri" w:cs="Calibri"/>
          <w:color w:val="000000"/>
          <w:sz w:val="24"/>
        </w:rPr>
        <w:t xml:space="preserve">Forebygge negativ sosial kontroll, tvangsekteskap og kjønnslemlestelse. </w:t>
      </w:r>
      <w:r w:rsidR="00EC68F1"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6C3B6E8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D4CBD9E" w14:textId="6FED77F2" w:rsidR="00EC68F1" w:rsidRPr="00EC68F1" w:rsidRDefault="00EC68F1" w:rsidP="00EC68F1">
      <w:pPr>
        <w:spacing w:after="82" w:line="256" w:lineRule="auto"/>
        <w:ind w:left="19" w:hanging="12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Lokale frivillige organisasjoner som er registrert i </w:t>
      </w:r>
      <w:r w:rsidRPr="00EC68F1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frivillighetsregisteret</w:t>
      </w:r>
      <w:r w:rsidRPr="00EC68F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 og registrert i </w:t>
      </w:r>
      <w:r w:rsidR="00C5366D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Ullensaker</w:t>
      </w:r>
      <w:r w:rsidRPr="00EC68F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 kommune kan søke om støtte til lokale tiltak</w:t>
      </w:r>
      <w:r w:rsidR="008F5E0C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/</w:t>
      </w:r>
      <w:r w:rsidRPr="00EC68F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 </w:t>
      </w:r>
      <w:r w:rsidRPr="008F5E0C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prosjekter</w:t>
      </w:r>
      <w:r w:rsidR="008F5E0C" w:rsidRPr="008F5E0C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 og driftstilskudd.</w:t>
      </w:r>
    </w:p>
    <w:p w14:paraId="0413405A" w14:textId="77777777" w:rsidR="00EC68F1" w:rsidRPr="00EC68F1" w:rsidRDefault="00EC68F1" w:rsidP="00EC68F1">
      <w:pPr>
        <w:spacing w:after="236" w:line="259" w:lineRule="auto"/>
        <w:ind w:right="11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03B2DE8" wp14:editId="295D22E1">
                <wp:extent cx="6517640" cy="8890"/>
                <wp:effectExtent l="0" t="0" r="0" b="0"/>
                <wp:docPr id="9236" name="Group 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890"/>
                          <a:chOff x="0" y="0"/>
                          <a:chExt cx="6517640" cy="8890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1B640" id="Group 9236" o:spid="_x0000_s1026" style="width:513.2pt;height:.7pt;mso-position-horizontal-relative:char;mso-position-vertical-relative:line" coordsize="6517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ZkNQIAAIEFAAAOAAAAZHJzL2Uyb0RvYy54bWykVMtu2zAQvBfoPxC617IN1w/Bcg5N40vR&#10;BkjyATRFSQT4AklL8t93ubZkxQGCwtWBXJLL5c7saLcPnZKk4c4Lo/NkNpkmhGtmCqGrPHl7ffq2&#10;TogPVBdUGs3z5MR98rD7+mXb2ozPTW1kwR2BINpnrc2TOgSbpalnNVfUT4zlGg5L4xQNsHRVWjja&#10;QnQl0/l0ukxb4wrrDOPew+7j+TDZYfyy5Cz8KUvPA5F5ArkFHB2Ohzimuy3NKkdtLdglDXpHFooK&#10;DY8OoR5poOToxIdQSjBnvCnDhBmVmrIUjCMGQDOb3qDZO3O0iKXK2soONAG1NzzdHZb9bvbOvthn&#10;B0y0tgIucBWxdKVTcYYsSYeUnQbKeBcIg83l99lquQBmGZyt15sLo6wG2j9cYvXPz66l/ZPpu0Ra&#10;C9LwV/T+/9C/1NRyJNVngP7ZEVHkyWa1BBCaKtAoehDcQVLQb6DIZx7YuoufzWyxiIobgNKMHX3Y&#10;c4M80+aXD2dBFr1F695ine5NB7L+VNCWhngvJhlN0o4KVQPYmEc8VKbhrwbdwk21IMfrqdRjr6Hm&#10;vRzAt/foZ4vxxp4j8L1TP5+dgX8I+I9uqLPhXTAiTmR2wA6bY3a9kaJ4ElJGuN5Vhx/SkYbGvoDf&#10;pTDv3KSO1EV1U+hNpaQBadMmxsFKKRGgf0mhoPnNVxDoEkbq+AzHDnQuG4i6l060DqY44U+H+6Bv&#10;SD7KHv5zhHHpSbGRjNfode2cu78AAAD//wMAUEsDBBQABgAIAAAAIQDkJpob2wAAAAQBAAAPAAAA&#10;ZHJzL2Rvd25yZXYueG1sTI9Ba8JAEIXvhf6HZQq91U2sSonZiEjrSQpqoXgbs2MSzM6G7JrEf+/a&#10;i70Mb3jDe9+ki8HUoqPWVZYVxKMIBHFudcWFgp/919sHCOeRNdaWScGVHCyy56cUE2173lK384UI&#10;IewSVFB63yRSurwkg25kG+LgnWxr0Ie1LaRusQ/hppbjKJpJgxWHhhIbWpWUn3cXo2DdY798jz+7&#10;zfm0uh720+/fTUxKvb4MyzkIT4N/HMMdP6BDFpiO9sLaiVpBeMT/zbsXjWcTEMegJiCzVP6Hz24A&#10;AAD//wMAUEsBAi0AFAAGAAgAAAAhALaDOJL+AAAA4QEAABMAAAAAAAAAAAAAAAAAAAAAAFtDb250&#10;ZW50X1R5cGVzXS54bWxQSwECLQAUAAYACAAAACEAOP0h/9YAAACUAQAACwAAAAAAAAAAAAAAAAAv&#10;AQAAX3JlbHMvLnJlbHNQSwECLQAUAAYACAAAACEAHWA2ZDUCAACBBQAADgAAAAAAAAAAAAAAAAAu&#10;AgAAZHJzL2Uyb0RvYy54bWxQSwECLQAUAAYACAAAACEA5CaaG9sAAAAEAQAADwAAAAAAAAAAAAAA&#10;AACPBAAAZHJzL2Rvd25yZXYueG1sUEsFBgAAAAAEAAQA8wAAAJcFAAAAAA==&#10;">
                <v:shape id="Shape 9760" o:spid="_x0000_s1027" style="position:absolute;width:65176;height:91;visibility:visible;mso-wrap-style:square;v-text-anchor:top" coordsize="651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xwwAAAN0AAAAPAAAAZHJzL2Rvd25yZXYueG1sRE9Na8JA&#10;EL0L/odlBC+iG4PENrqKCFKPNi3V4zQ7JsHsbMhuNfrr3UPB4+N9L9edqcWVWldZVjCdRCCIc6sr&#10;LhR8f+3GbyCcR9ZYWyYFd3KwXvV7S0y1vfEnXTNfiBDCLkUFpfdNKqXLSzLoJrYhDtzZtgZ9gG0h&#10;dYu3EG5qGUdRIg1WHBpKbGhbUn7J/oyCURJfTg+uT9HhZ1bN4x1//GZHpYaDbrMA4anzL/G/e68V&#10;vM+TsD+8CU9Arp4AAAD//wMAUEsBAi0AFAAGAAgAAAAhANvh9svuAAAAhQEAABMAAAAAAAAAAAAA&#10;AAAAAAAAAFtDb250ZW50X1R5cGVzXS54bWxQSwECLQAUAAYACAAAACEAWvQsW78AAAAVAQAACwAA&#10;AAAAAAAAAAAAAAAfAQAAX3JlbHMvLnJlbHNQSwECLQAUAAYACAAAACEAhrLoMcMAAADdAAAADwAA&#10;AAAAAAAAAAAAAAAHAgAAZHJzL2Rvd25yZXYueG1sUEsFBgAAAAADAAMAtwAAAPcCAAAAAA==&#10;" path="m,l6517640,r,9144l,9144,,e" fillcolor="black" stroked="f" strokeweight="0">
                  <v:stroke miterlimit="83231f" joinstyle="miter"/>
                  <v:path arrowok="t" textboxrect="0,0,6517640,9144"/>
                </v:shape>
                <w10:anchorlock/>
              </v:group>
            </w:pict>
          </mc:Fallback>
        </mc:AlternateContent>
      </w:r>
    </w:p>
    <w:p w14:paraId="71986A2D" w14:textId="1CDF7B7A" w:rsidR="00EC68F1" w:rsidRPr="00EC68F1" w:rsidRDefault="00EC68F1" w:rsidP="00EC68F1">
      <w:pPr>
        <w:spacing w:after="200" w:line="256" w:lineRule="auto"/>
        <w:ind w:left="-15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EC68F1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Søknadsfrist: </w:t>
      </w:r>
      <w:r w:rsidR="001E2502">
        <w:rPr>
          <w:rFonts w:ascii="Calibri" w:eastAsia="Calibri" w:hAnsi="Calibri" w:cs="Calibri"/>
          <w:b/>
          <w:bCs/>
          <w:color w:val="FF0000"/>
          <w:sz w:val="28"/>
          <w:szCs w:val="28"/>
        </w:rPr>
        <w:t>01</w:t>
      </w:r>
      <w:r w:rsidR="00322449" w:rsidRPr="00322449">
        <w:rPr>
          <w:rFonts w:ascii="Calibri" w:eastAsia="Calibri" w:hAnsi="Calibri" w:cs="Calibri"/>
          <w:b/>
          <w:bCs/>
          <w:color w:val="FF0000"/>
          <w:sz w:val="28"/>
          <w:szCs w:val="28"/>
        </w:rPr>
        <w:t>.09.22</w:t>
      </w:r>
    </w:p>
    <w:p w14:paraId="0CBEFAD1" w14:textId="091D842D" w:rsidR="005655C8" w:rsidRDefault="00EC68F1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54761">
        <w:rPr>
          <w:rFonts w:ascii="Calibri" w:eastAsia="Calibri" w:hAnsi="Calibri" w:cs="Calibri"/>
          <w:color w:val="000000"/>
          <w:sz w:val="24"/>
        </w:rPr>
        <w:t xml:space="preserve">Søknaden skal godkjennes av organisasjonens leder  </w:t>
      </w:r>
      <w:r w:rsidRPr="001547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C646B11" w14:textId="0F0C47AF" w:rsidR="00AE1306" w:rsidRPr="004B418D" w:rsidRDefault="00AE1306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sz w:val="22"/>
          <w:szCs w:val="22"/>
        </w:rPr>
      </w:pPr>
      <w:r w:rsidRPr="004B418D">
        <w:rPr>
          <w:rFonts w:ascii="Calibri" w:eastAsia="Calibri" w:hAnsi="Calibri" w:cs="Calibri"/>
          <w:sz w:val="22"/>
          <w:szCs w:val="22"/>
        </w:rPr>
        <w:t>Dersom det søkes om mer enn et tiltak skal det benyttes ett søknadskjema pr. tiltak</w:t>
      </w:r>
    </w:p>
    <w:p w14:paraId="65FC9D53" w14:textId="4A044FE1" w:rsidR="001E7AE2" w:rsidRPr="001E7AE2" w:rsidRDefault="00D27F5F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Det skal kun oppgis en delmålsetting </w:t>
      </w:r>
      <w:r w:rsidR="001E7F40">
        <w:rPr>
          <w:rFonts w:ascii="Calibri" w:eastAsia="Calibri" w:hAnsi="Calibri" w:cs="Calibri"/>
          <w:color w:val="000000"/>
          <w:sz w:val="22"/>
          <w:szCs w:val="22"/>
        </w:rPr>
        <w:t xml:space="preserve">(A, B eller C) pr. tiltak. Dersom flere målsettinger nås, skal det vises til den delmålsettingen som er mest relevant for prosjektet/tiltaket. </w:t>
      </w:r>
    </w:p>
    <w:p w14:paraId="78992824" w14:textId="583F462A" w:rsidR="00154761" w:rsidRPr="00154761" w:rsidRDefault="00EC68F1" w:rsidP="00154761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54761">
        <w:rPr>
          <w:rFonts w:ascii="Calibri" w:eastAsia="Calibri" w:hAnsi="Calibri" w:cs="Calibri"/>
          <w:color w:val="000000"/>
          <w:sz w:val="24"/>
        </w:rPr>
        <w:t>Søknad med vedlegg sendes elektronisk til</w:t>
      </w:r>
      <w:r w:rsidRPr="00154761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hyperlink r:id="rId11" w:history="1">
        <w:r w:rsidR="00154761" w:rsidRPr="00154761">
          <w:rPr>
            <w:rStyle w:val="Hyperkobling"/>
            <w:rFonts w:asciiTheme="minorHAnsi" w:hAnsiTheme="minorHAnsi"/>
            <w:color w:val="0000FF"/>
            <w:sz w:val="20"/>
            <w:szCs w:val="20"/>
          </w:rPr>
          <w:t>postmottak@ullensaker.kommune.no</w:t>
        </w:r>
      </w:hyperlink>
      <w:r w:rsidR="00154761" w:rsidRPr="00154761">
        <w:rPr>
          <w:rFonts w:asciiTheme="minorHAnsi" w:hAnsiTheme="minorHAnsi" w:cstheme="minorHAnsi"/>
          <w:sz w:val="20"/>
          <w:szCs w:val="20"/>
        </w:rPr>
        <w:t xml:space="preserve"> </w:t>
      </w:r>
      <w:r w:rsidRPr="00154761">
        <w:rPr>
          <w:rFonts w:ascii="Calibri" w:eastAsia="Calibri" w:hAnsi="Calibri" w:cs="Calibri"/>
          <w:b/>
          <w:bCs/>
          <w:color w:val="000000"/>
          <w:sz w:val="24"/>
        </w:rPr>
        <w:t xml:space="preserve">og merkes </w:t>
      </w:r>
      <w:r w:rsidRP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Tilskudd til integreringsarbeid i regi av frivillige organisasjoner </w:t>
      </w:r>
      <w:r w:rsid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i Ullensaker </w:t>
      </w:r>
      <w:r w:rsidRP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kommune</w:t>
      </w:r>
    </w:p>
    <w:p w14:paraId="0FC7AF21" w14:textId="77777777" w:rsidR="00EC68F1" w:rsidRPr="00EC68F1" w:rsidRDefault="00EC68F1" w:rsidP="00EC68F1">
      <w:pPr>
        <w:spacing w:line="259" w:lineRule="auto"/>
        <w:ind w:left="382" w:firstLine="15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217" w:type="dxa"/>
        <w:tblInd w:w="49" w:type="dxa"/>
        <w:tblCellMar>
          <w:top w:w="10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600"/>
        <w:gridCol w:w="1125"/>
        <w:gridCol w:w="4492"/>
      </w:tblGrid>
      <w:tr w:rsidR="00EC68F1" w:rsidRPr="00EC68F1" w14:paraId="708678B9" w14:textId="77777777" w:rsidTr="0099320B">
        <w:trPr>
          <w:trHeight w:val="116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96485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Informasjon om søkeren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62637C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F6E47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99320B" w:rsidRPr="00EC68F1" w14:paraId="2B27CCB3" w14:textId="77777777" w:rsidTr="0099320B">
        <w:trPr>
          <w:trHeight w:val="11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6B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Organisasjonens navn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611C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51B5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2CB8FAC7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9E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Adresse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FC82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DF3A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0E8C9E9E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51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E-post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9B37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78816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8013F3F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91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Kontaktperson / ansvarlig for søknaden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D19E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F962E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3FE95E0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3A3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Telefon / mobil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14C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99966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527A221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89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Kontonummer for overføring av tilskudd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23651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A7F0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41431B3B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B87D" w14:textId="76D57170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lastRenderedPageBreak/>
              <w:t>Lokal</w:t>
            </w:r>
            <w:r w:rsidR="0099320B">
              <w:rPr>
                <w:rFonts w:eastAsia="Calibri" w:cs="Calibri"/>
                <w:b/>
                <w:bCs/>
                <w:color w:val="000000"/>
                <w:sz w:val="22"/>
              </w:rPr>
              <w:t>t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 </w:t>
            </w:r>
            <w:r w:rsidR="0099320B">
              <w:rPr>
                <w:rFonts w:eastAsia="Calibri" w:cs="Calibri"/>
                <w:b/>
                <w:bCs/>
                <w:color w:val="000000"/>
                <w:sz w:val="22"/>
              </w:rPr>
              <w:t>o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rganisasjonsnummer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477D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8431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6474B5DA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7B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>Registreringsdato i Frivillighetsregistret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1DD9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3CA4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3D6D4BEA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49C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Har søker tidligere gjennomført liknende tiltak?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27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Nei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DD7A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Ja  </w:t>
            </w:r>
          </w:p>
        </w:tc>
      </w:tr>
      <w:tr w:rsidR="0099320B" w:rsidRPr="00EC68F1" w14:paraId="52677960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2B7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Viktige Samarbeidspartnere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F78A8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sz w:val="22"/>
              </w:rPr>
            </w:pPr>
            <w:r w:rsidRPr="00EC68F1">
              <w:rPr>
                <w:rFonts w:eastAsia="Calibri" w:cs="Calibri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4B6D8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sz w:val="22"/>
              </w:rPr>
            </w:pPr>
          </w:p>
        </w:tc>
      </w:tr>
      <w:tr w:rsidR="00EC68F1" w:rsidRPr="00EC68F1" w14:paraId="71D546E2" w14:textId="77777777" w:rsidTr="0099320B">
        <w:trPr>
          <w:trHeight w:val="19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9D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Er det mottatt eller søkt om midler fra andre tilskuddsordninger til samme tiltak?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38B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Nei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420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Ja - Fra hvem og hvor mye?    </w:t>
            </w:r>
          </w:p>
        </w:tc>
      </w:tr>
      <w:tr w:rsidR="0099320B" w:rsidRPr="00EC68F1" w14:paraId="6AB2A16C" w14:textId="77777777" w:rsidTr="0099320B">
        <w:trPr>
          <w:trHeight w:val="199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05C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Søknadsbeløp pr delmål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4EE6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A82A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61E78FE3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b/>
          <w:color w:val="000000"/>
          <w:sz w:val="24"/>
          <w:szCs w:val="22"/>
        </w:rPr>
        <w:t xml:space="preserve"> 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0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32"/>
        <w:gridCol w:w="9672"/>
      </w:tblGrid>
      <w:tr w:rsidR="00EC68F1" w:rsidRPr="00EC68F1" w14:paraId="77CE0877" w14:textId="77777777" w:rsidTr="00922AFC">
        <w:trPr>
          <w:trHeight w:val="337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7E7A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Tiltakets navn: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2D789EA0" w14:textId="77777777" w:rsidTr="00922AFC">
        <w:trPr>
          <w:trHeight w:val="337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7BC89" w14:textId="6FACFE51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>Hvilke delmål i tilskuddsordningen er tiltaket knyttet til?</w:t>
            </w:r>
            <w:r w:rsidRPr="00EC68F1">
              <w:rPr>
                <w:rFonts w:eastAsia="Calibri" w:cs="Calibri"/>
                <w:b/>
                <w:sz w:val="22"/>
              </w:rPr>
              <w:t xml:space="preserve"> </w:t>
            </w:r>
            <w:r w:rsidRPr="00EC68F1">
              <w:rPr>
                <w:rFonts w:eastAsia="Calibri" w:cs="Calibri"/>
                <w:sz w:val="20"/>
              </w:rPr>
              <w:t xml:space="preserve">(Sett </w:t>
            </w:r>
            <w:r w:rsidR="00A700C5" w:rsidRPr="00711733">
              <w:rPr>
                <w:rFonts w:eastAsia="Calibri" w:cs="Calibri"/>
                <w:sz w:val="20"/>
              </w:rPr>
              <w:t xml:space="preserve">kun </w:t>
            </w:r>
            <w:r w:rsidR="00A700C5" w:rsidRPr="00711733">
              <w:rPr>
                <w:rFonts w:eastAsia="Calibri" w:cs="Calibri"/>
                <w:i/>
                <w:iCs/>
                <w:sz w:val="20"/>
                <w:u w:val="single"/>
              </w:rPr>
              <w:t>ett</w:t>
            </w:r>
            <w:r w:rsidR="00A700C5" w:rsidRPr="00711733">
              <w:rPr>
                <w:rFonts w:eastAsia="Calibri" w:cs="Calibri"/>
                <w:sz w:val="20"/>
              </w:rPr>
              <w:t xml:space="preserve"> </w:t>
            </w:r>
            <w:r w:rsidRPr="00EC68F1">
              <w:rPr>
                <w:rFonts w:eastAsia="Calibri" w:cs="Calibri"/>
                <w:sz w:val="20"/>
              </w:rPr>
              <w:t>kryss)</w:t>
            </w:r>
            <w:r w:rsidRPr="00EC68F1">
              <w:rPr>
                <w:rFonts w:eastAsia="Calibri" w:cs="Calibri"/>
                <w:b/>
                <w:sz w:val="20"/>
              </w:rPr>
              <w:t xml:space="preserve"> </w:t>
            </w:r>
            <w:r w:rsidRPr="00EC68F1">
              <w:rPr>
                <w:rFonts w:eastAsia="Calibri" w:cs="Calibri"/>
                <w:b/>
                <w:sz w:val="22"/>
              </w:rPr>
              <w:t xml:space="preserve"> </w:t>
            </w:r>
          </w:p>
        </w:tc>
      </w:tr>
      <w:tr w:rsidR="00EC68F1" w:rsidRPr="00EC68F1" w14:paraId="551FD718" w14:textId="77777777" w:rsidTr="00922AFC">
        <w:trPr>
          <w:trHeight w:val="3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536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E3B" w14:textId="77777777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Stimulere til fellesskap, tillit og tilhørighet i lokalsamfunn for innvandrere og øvrig befolkning, og motvirke utenforskap, herunder arbeid mot rasisme og diskriminering og for mangfold i lokalsamfunn   </w:t>
            </w:r>
          </w:p>
        </w:tc>
      </w:tr>
      <w:tr w:rsidR="00EC68F1" w:rsidRPr="00EC68F1" w14:paraId="03809D98" w14:textId="77777777" w:rsidTr="00922AFC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8D4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924" w14:textId="77777777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Øke kunnskap om det norske samfunnet og styrke kvalifisering for arbeid eller utdanning blant innvandrere  </w:t>
            </w:r>
          </w:p>
        </w:tc>
      </w:tr>
      <w:tr w:rsidR="00EC68F1" w:rsidRPr="00EC68F1" w14:paraId="6C1BFAD7" w14:textId="77777777" w:rsidTr="00922AFC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769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BF9" w14:textId="77777777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Forebygge negativ sosial kontroll, tvangsekteskap og kjønnslemlestelse  </w:t>
            </w:r>
          </w:p>
        </w:tc>
      </w:tr>
    </w:tbl>
    <w:p w14:paraId="0872EA78" w14:textId="6A715D0C" w:rsidR="00EC68F1" w:rsidRDefault="00EC68F1" w:rsidP="00EC68F1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14:paraId="1A0B81EF" w14:textId="468468DE" w:rsidR="00711733" w:rsidRDefault="00711733" w:rsidP="00EC68F1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</w:rPr>
      </w:pPr>
    </w:p>
    <w:p w14:paraId="0E13E07A" w14:textId="77777777" w:rsidR="004B418D" w:rsidRPr="00EC68F1" w:rsidRDefault="004B418D" w:rsidP="00EC68F1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261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261"/>
      </w:tblGrid>
      <w:tr w:rsidR="00EC68F1" w:rsidRPr="00EC68F1" w14:paraId="0FD4EC1D" w14:textId="77777777" w:rsidTr="00711733">
        <w:trPr>
          <w:trHeight w:val="603"/>
        </w:trPr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9A17C" w14:textId="79C596AC" w:rsidR="00EC68F1" w:rsidRPr="00EC68F1" w:rsidRDefault="00EC68F1" w:rsidP="00EC68F1">
            <w:pPr>
              <w:spacing w:after="160" w:line="259" w:lineRule="auto"/>
              <w:ind w:left="10" w:hanging="10"/>
              <w:jc w:val="both"/>
              <w:rPr>
                <w:rFonts w:eastAsia="Calibri" w:cs="Calibri"/>
                <w:i/>
                <w:iCs/>
                <w:color w:val="FF0000"/>
                <w:sz w:val="20"/>
                <w:szCs w:val="20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Hovedmålet med tilskuddsordningen er å øke arbeids- og samfunnsdeltakelsen blant innvandrere og deres barn. </w:t>
            </w:r>
            <w:r w:rsidRPr="00EC68F1">
              <w:rPr>
                <w:rFonts w:eastAsia="Calibri" w:cs="Calibri"/>
                <w:i/>
                <w:iCs/>
                <w:color w:val="000000"/>
                <w:sz w:val="20"/>
                <w:szCs w:val="20"/>
              </w:rPr>
              <w:t>Benytt gjerne eget ark dersom det er behov for mer utførlig beskrivelse og</w:t>
            </w:r>
            <w:r w:rsidRPr="00EC68F1">
              <w:rPr>
                <w:rFonts w:eastAsia="Calibri" w:cs="Calibri"/>
                <w:i/>
                <w:iCs/>
                <w:sz w:val="20"/>
                <w:szCs w:val="20"/>
              </w:rPr>
              <w:t xml:space="preserve"> merk med vedleggs nummer</w:t>
            </w:r>
          </w:p>
        </w:tc>
      </w:tr>
      <w:tr w:rsidR="00EC68F1" w:rsidRPr="00EC68F1" w14:paraId="3331D2E1" w14:textId="77777777" w:rsidTr="00711733">
        <w:trPr>
          <w:trHeight w:val="923"/>
        </w:trPr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2D4BF" w14:textId="77777777" w:rsidR="00EC68F1" w:rsidRPr="00EC68F1" w:rsidRDefault="00EC68F1" w:rsidP="00EC68F1">
            <w:pPr>
              <w:spacing w:after="160" w:line="259" w:lineRule="auto"/>
              <w:jc w:val="both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Hva er målet med tiltaket det søkes om tilskudd til?</w:t>
            </w:r>
          </w:p>
          <w:p w14:paraId="15EBCFCB" w14:textId="77777777" w:rsidR="00EC68F1" w:rsidRDefault="00EC68F1" w:rsidP="00EC68F1">
            <w:pPr>
              <w:spacing w:after="160" w:line="259" w:lineRule="auto"/>
              <w:rPr>
                <w:rFonts w:eastAsia="Calibri" w:cs="Calibri"/>
                <w:b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  <w:p w14:paraId="01D3BE22" w14:textId="41C0A0F6" w:rsidR="00DC3F65" w:rsidRPr="00EC68F1" w:rsidRDefault="00DC3F65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556ECFE0" w14:textId="77777777" w:rsidTr="00711733">
        <w:trPr>
          <w:trHeight w:val="1216"/>
        </w:trPr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1E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Hvordan kan dette relateres til hovedmålet i tilskuddsordningen?    </w:t>
            </w:r>
          </w:p>
          <w:p w14:paraId="08E1B1C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</w:tbl>
    <w:p w14:paraId="1729AC61" w14:textId="594F48C5" w:rsid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1A794BE" w14:textId="25021B6F" w:rsidR="004B418D" w:rsidRDefault="004B418D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5CE34611" w14:textId="77777777" w:rsidR="004B418D" w:rsidRPr="00EC68F1" w:rsidRDefault="004B418D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14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144"/>
      </w:tblGrid>
      <w:tr w:rsidR="00EC68F1" w:rsidRPr="00EC68F1" w14:paraId="47558E65" w14:textId="77777777" w:rsidTr="00EC68F1">
        <w:trPr>
          <w:trHeight w:val="340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6BD36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FF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lastRenderedPageBreak/>
              <w:t>Beskrivelse</w:t>
            </w:r>
            <w:r w:rsidRPr="00EC68F1">
              <w:rPr>
                <w:rFonts w:eastAsia="Calibri" w:cs="Calibri"/>
                <w:b/>
                <w:bCs/>
                <w:color w:val="00B0F0"/>
                <w:sz w:val="22"/>
              </w:rPr>
              <w:t xml:space="preserve"> 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og kostnader av tiltaket </w:t>
            </w:r>
          </w:p>
        </w:tc>
      </w:tr>
      <w:tr w:rsidR="00EC68F1" w:rsidRPr="00EC68F1" w14:paraId="52F5373D" w14:textId="77777777" w:rsidTr="00EC68F1">
        <w:trPr>
          <w:trHeight w:val="625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0F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Hvilke aktiviteter skal gjennomføres?  </w:t>
            </w:r>
          </w:p>
          <w:p w14:paraId="37159B5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1443362" w14:textId="77777777" w:rsidTr="00EC68F1">
        <w:trPr>
          <w:trHeight w:val="1075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8D0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Når skal aktiviteten gjennomføres?</w:t>
            </w:r>
            <w:r w:rsidRPr="00EC68F1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 </w:t>
            </w:r>
          </w:p>
          <w:p w14:paraId="6D3FCB6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  <w:p w14:paraId="436A54C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BAB212E" w14:textId="77777777" w:rsidTr="00EC68F1">
        <w:trPr>
          <w:trHeight w:val="1339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A8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Hvor skal aktiviteten foregå?  </w:t>
            </w:r>
          </w:p>
          <w:p w14:paraId="512B9F4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1189B9D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1F24C4C5" w14:textId="77777777" w:rsidR="00EC68F1" w:rsidRPr="00EC68F1" w:rsidRDefault="00EC68F1" w:rsidP="00EC68F1">
      <w:pPr>
        <w:spacing w:after="44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leGrid1"/>
        <w:tblW w:w="1014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147"/>
      </w:tblGrid>
      <w:tr w:rsidR="00EC68F1" w:rsidRPr="00EC68F1" w14:paraId="133087E0" w14:textId="77777777" w:rsidTr="00B26389">
        <w:trPr>
          <w:trHeight w:val="38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22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>Målgruppe(r) og geografisk område</w:t>
            </w:r>
          </w:p>
        </w:tc>
      </w:tr>
      <w:tr w:rsidR="00EC68F1" w:rsidRPr="00EC68F1" w14:paraId="0ED1C1E8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A1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Hvem er tiltaket for?</w:t>
            </w:r>
          </w:p>
          <w:p w14:paraId="7AC7429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4952F6C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3ED9FACC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8B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Hvem ønsker dere skal delta?  </w:t>
            </w:r>
          </w:p>
          <w:p w14:paraId="0270DCF9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2B8A88F8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2BF" w14:textId="1FD22236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Beskriv hvordan skal dere informere om tiltaket og få målgruppen til å delta? </w:t>
            </w:r>
            <w:r w:rsidR="008015F7">
              <w:rPr>
                <w:rFonts w:eastAsia="Calibri" w:cs="Calibri"/>
                <w:color w:val="000000"/>
                <w:sz w:val="22"/>
              </w:rPr>
              <w:t>(</w:t>
            </w:r>
            <w:r w:rsidRPr="00EC68F1">
              <w:rPr>
                <w:rFonts w:eastAsia="Calibri" w:cs="Calibri"/>
                <w:color w:val="000000"/>
                <w:sz w:val="22"/>
              </w:rPr>
              <w:t>Avis innlegg, oppsøkende arbeid o.l.</w:t>
            </w:r>
            <w:r w:rsidR="008015F7">
              <w:rPr>
                <w:rFonts w:eastAsia="Calibri" w:cs="Calibri"/>
                <w:color w:val="000000"/>
                <w:sz w:val="22"/>
              </w:rPr>
              <w:t>)</w:t>
            </w:r>
          </w:p>
          <w:p w14:paraId="394873A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5334ACF3" w14:textId="63418B34" w:rsidR="00EC68F1" w:rsidRPr="00EC68F1" w:rsidRDefault="00EC68F1" w:rsidP="00D523FE">
      <w:pPr>
        <w:spacing w:after="12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6DBC36A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leGrid1"/>
        <w:tblW w:w="10171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</w:tblGrid>
      <w:tr w:rsidR="00EC68F1" w:rsidRPr="00EC68F1" w14:paraId="75B0BD9D" w14:textId="77777777" w:rsidTr="008015F7">
        <w:trPr>
          <w:trHeight w:val="4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48AE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Samarbeid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5BDA58A9" w14:textId="77777777" w:rsidTr="008015F7">
        <w:trPr>
          <w:trHeight w:val="69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351C" w14:textId="77777777" w:rsidR="00EC68F1" w:rsidRPr="00EC68F1" w:rsidRDefault="00EC68F1" w:rsidP="00EC68F1">
            <w:pPr>
              <w:spacing w:after="12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Skal dere samarbeide med andre om tiltakene? </w:t>
            </w:r>
          </w:p>
          <w:p w14:paraId="4A6D3D6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510E183E" w14:textId="77777777" w:rsidTr="008015F7">
        <w:trPr>
          <w:trHeight w:val="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1F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>Hvilke tiltak skal dere samarbeide om og hvordan skal dere samarbeide?</w:t>
            </w: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1DF1EA7C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64BD666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2F6EEBA6" w14:textId="77777777" w:rsidTr="008015F7">
        <w:trPr>
          <w:trHeight w:val="41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BDE" w14:textId="77777777" w:rsidR="00EC68F1" w:rsidRDefault="00EC68F1" w:rsidP="00EC68F1">
            <w:pPr>
              <w:spacing w:after="160" w:line="259" w:lineRule="auto"/>
              <w:rPr>
                <w:rFonts w:cs="Calibri"/>
                <w:sz w:val="22"/>
              </w:rPr>
            </w:pPr>
            <w:r w:rsidRPr="00EC68F1">
              <w:rPr>
                <w:rFonts w:cs="Calibri"/>
                <w:sz w:val="22"/>
              </w:rPr>
              <w:lastRenderedPageBreak/>
              <w:t>Hvordan involverer dere målgruppen i gjennomføring av tiltaket?</w:t>
            </w:r>
          </w:p>
          <w:p w14:paraId="24C4DD6A" w14:textId="2FEEDF4D" w:rsidR="0018261B" w:rsidRPr="00EC68F1" w:rsidRDefault="0018261B" w:rsidP="00EC68F1">
            <w:pPr>
              <w:spacing w:after="160" w:line="259" w:lineRule="auto"/>
              <w:rPr>
                <w:rFonts w:cs="Calibri"/>
                <w:color w:val="FF0000"/>
                <w:sz w:val="22"/>
              </w:rPr>
            </w:pPr>
          </w:p>
        </w:tc>
      </w:tr>
    </w:tbl>
    <w:p w14:paraId="4D53055D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189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EC68F1" w:rsidRPr="00EC68F1" w14:paraId="28A168CB" w14:textId="77777777" w:rsidTr="008015F7">
        <w:trPr>
          <w:trHeight w:val="361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1944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Frivillig innsats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6DD954BD" w14:textId="77777777" w:rsidTr="008015F7">
        <w:trPr>
          <w:trHeight w:val="1081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BCB" w14:textId="77777777" w:rsidR="00EC68F1" w:rsidRPr="00EC68F1" w:rsidRDefault="00EC68F1" w:rsidP="00EC68F1">
            <w:pPr>
              <w:spacing w:after="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Beskriv hvordan legger dere til rette for frivillig innsats?</w:t>
            </w:r>
            <w:r w:rsidRPr="00EC68F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098B9F7E" w14:textId="77777777" w:rsidR="00EC68F1" w:rsidRPr="00EC68F1" w:rsidRDefault="00EC68F1" w:rsidP="00EC68F1">
            <w:pPr>
              <w:spacing w:after="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4C7268F5" w14:textId="77777777" w:rsidR="00EC68F1" w:rsidRPr="00EC68F1" w:rsidRDefault="00EC68F1" w:rsidP="00EC68F1">
            <w:pPr>
              <w:spacing w:after="24" w:line="259" w:lineRule="auto"/>
              <w:rPr>
                <w:rFonts w:eastAsia="Calibri" w:cs="Calibri"/>
                <w:color w:val="000000"/>
                <w:sz w:val="22"/>
              </w:rPr>
            </w:pPr>
          </w:p>
          <w:p w14:paraId="5C31641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689DD042" w14:textId="77777777" w:rsidTr="008015F7">
        <w:trPr>
          <w:trHeight w:val="859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211" w14:textId="5C0C6DEE" w:rsidR="00EC68F1" w:rsidRPr="00EC68F1" w:rsidRDefault="00EC68F1" w:rsidP="00EC68F1">
            <w:pPr>
              <w:spacing w:after="2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Beskriv hva slags frivillig innsats </w:t>
            </w:r>
            <w:r w:rsidR="00DB37A3">
              <w:rPr>
                <w:rFonts w:eastAsia="Calibri" w:cs="Calibri"/>
                <w:color w:val="000000"/>
                <w:sz w:val="22"/>
              </w:rPr>
              <w:t xml:space="preserve">som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vil foregå gjennom tiltaket?  </w:t>
            </w:r>
          </w:p>
          <w:p w14:paraId="794BB64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094B72FC" w14:textId="77777777" w:rsidR="00EC68F1" w:rsidRPr="00EC68F1" w:rsidRDefault="00EC68F1" w:rsidP="00EC68F1">
      <w:pPr>
        <w:spacing w:after="41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ellrutenett1"/>
        <w:tblW w:w="10200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003C222B" w:rsidRPr="00EC68F1" w14:paraId="06C41CBF" w14:textId="77777777" w:rsidTr="00DB37A3">
        <w:trPr>
          <w:trHeight w:val="608"/>
        </w:trPr>
        <w:tc>
          <w:tcPr>
            <w:tcW w:w="10200" w:type="dxa"/>
          </w:tcPr>
          <w:p w14:paraId="2E86DC74" w14:textId="14AC4565" w:rsidR="00EC68F1" w:rsidRPr="0018261B" w:rsidRDefault="00EC68F1" w:rsidP="00EC68F1">
            <w:pPr>
              <w:shd w:val="clear" w:color="auto" w:fill="D9D9D9"/>
              <w:spacing w:after="19" w:line="259" w:lineRule="auto"/>
              <w:rPr>
                <w:rFonts w:eastAsia="Calibri" w:cs="Calibri"/>
                <w:b/>
                <w:bCs/>
                <w:sz w:val="22"/>
              </w:rPr>
            </w:pPr>
            <w:r w:rsidRPr="0018261B">
              <w:rPr>
                <w:rFonts w:eastAsia="Calibri" w:cs="Calibri"/>
                <w:b/>
                <w:bCs/>
                <w:sz w:val="22"/>
              </w:rPr>
              <w:t xml:space="preserve">Kompetanse/erfaring i prosjekt eller tiltaksarbeid </w:t>
            </w:r>
            <w:r w:rsidRPr="0018261B">
              <w:rPr>
                <w:rFonts w:eastAsia="Calibri" w:cs="Calibri"/>
                <w:sz w:val="22"/>
              </w:rPr>
              <w:t>Hva slags kompetanse (kunnskap erfaring, nettverk)</w:t>
            </w:r>
            <w:r w:rsidR="003A7F9F" w:rsidRPr="0018261B">
              <w:rPr>
                <w:rFonts w:eastAsia="Calibri" w:cs="Calibri"/>
                <w:sz w:val="22"/>
              </w:rPr>
              <w:t xml:space="preserve"> har organisasjonen</w:t>
            </w:r>
            <w:r w:rsidRPr="0018261B">
              <w:rPr>
                <w:rFonts w:eastAsia="Calibri" w:cs="Calibri"/>
                <w:sz w:val="22"/>
              </w:rPr>
              <w:t xml:space="preserve"> som vil</w:t>
            </w:r>
            <w:r w:rsidR="003A7F9F" w:rsidRPr="0018261B">
              <w:rPr>
                <w:rFonts w:eastAsia="Calibri" w:cs="Calibri"/>
                <w:sz w:val="22"/>
              </w:rPr>
              <w:t xml:space="preserve"> </w:t>
            </w:r>
            <w:r w:rsidRPr="0018261B">
              <w:rPr>
                <w:rFonts w:eastAsia="Calibri" w:cs="Calibri"/>
                <w:sz w:val="22"/>
              </w:rPr>
              <w:t>være nyttig for prosjektet/tiltaket?</w:t>
            </w:r>
          </w:p>
        </w:tc>
      </w:tr>
      <w:tr w:rsidR="003C222B" w:rsidRPr="00EC68F1" w14:paraId="155F345A" w14:textId="77777777" w:rsidTr="00DB37A3">
        <w:trPr>
          <w:trHeight w:val="441"/>
        </w:trPr>
        <w:tc>
          <w:tcPr>
            <w:tcW w:w="10200" w:type="dxa"/>
          </w:tcPr>
          <w:p w14:paraId="2C8F6D4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FF0000"/>
                <w:sz w:val="22"/>
              </w:rPr>
            </w:pPr>
          </w:p>
        </w:tc>
      </w:tr>
    </w:tbl>
    <w:p w14:paraId="00681D17" w14:textId="77777777" w:rsidR="00EC68F1" w:rsidRPr="00EC68F1" w:rsidRDefault="00EC68F1" w:rsidP="00EC68F1">
      <w:pPr>
        <w:spacing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tbl>
      <w:tblPr>
        <w:tblStyle w:val="TableGrid1"/>
        <w:tblW w:w="10219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219"/>
      </w:tblGrid>
      <w:tr w:rsidR="00EC68F1" w:rsidRPr="00EC68F1" w14:paraId="2A00186A" w14:textId="77777777" w:rsidTr="00EA4915">
        <w:trPr>
          <w:trHeight w:val="368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0BE4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Budsjett for tiltaket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728A83ED" w14:textId="77777777" w:rsidTr="00EA4915">
        <w:trPr>
          <w:trHeight w:val="1792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6F9" w14:textId="77777777" w:rsidR="00EC68F1" w:rsidRPr="00EC68F1" w:rsidRDefault="00EC68F1" w:rsidP="00EC68F1">
            <w:pPr>
              <w:spacing w:after="4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Skrives som eget vedlegg og skal i tillegg til utgifter, inntekter og søknadssum inneholde følgende:    </w:t>
            </w:r>
          </w:p>
          <w:p w14:paraId="27D67EB4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48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Finansieringskilder for tiltaket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6AC7769C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34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Søkers egenandel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011E39DC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28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iCs/>
                <w:color w:val="000000"/>
                <w:sz w:val="22"/>
              </w:rPr>
              <w:t xml:space="preserve">Hva er det eventuelt søkt om fra andre offentlige myndigheter?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7F9E51B5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29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Eventuelt andre inntektskilder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77B19413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160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i/>
                <w:iCs/>
                <w:color w:val="000000"/>
                <w:sz w:val="22"/>
              </w:rPr>
              <w:t xml:space="preserve">Dersom virksomheten driver økonomisk aktivitet, skal det redegjøres for dette 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14:paraId="46F41202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19" w:type="dxa"/>
        <w:tblInd w:w="49" w:type="dxa"/>
        <w:tblCellMar>
          <w:top w:w="10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219"/>
      </w:tblGrid>
      <w:tr w:rsidR="00EC68F1" w:rsidRPr="00EC68F1" w14:paraId="39006AC3" w14:textId="77777777" w:rsidTr="00EA4915">
        <w:trPr>
          <w:trHeight w:val="423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3BAC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Eventuelt andre opplysninger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5A1E9202" w14:textId="77777777" w:rsidTr="00EA4915">
        <w:trPr>
          <w:trHeight w:val="182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7CD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</w:tbl>
    <w:p w14:paraId="61D43642" w14:textId="7A5F6469" w:rsid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389BFD17" w14:textId="6DBAEFFB" w:rsidR="00A542DE" w:rsidRDefault="00A542D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37956E37" w14:textId="7AB1FB89" w:rsidR="00D523FE" w:rsidRDefault="00D523F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190BA285" w14:textId="77777777" w:rsidR="00D523FE" w:rsidRDefault="00D523F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120" w:type="dxa"/>
        <w:tblInd w:w="49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9072"/>
      </w:tblGrid>
      <w:tr w:rsidR="00A542DE" w:rsidRPr="00EC68F1" w14:paraId="1B602B6A" w14:textId="120F36E9" w:rsidTr="003A7F9F">
        <w:trPr>
          <w:trHeight w:val="155"/>
        </w:trPr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A4496" w14:textId="1438C810" w:rsidR="00A542DE" w:rsidRPr="00EC68F1" w:rsidRDefault="00A542DE" w:rsidP="00EC68F1">
            <w:pPr>
              <w:spacing w:after="160" w:line="259" w:lineRule="auto"/>
              <w:rPr>
                <w:rFonts w:eastAsia="Calibri" w:cs="Calibri"/>
                <w:b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lastRenderedPageBreak/>
              <w:t xml:space="preserve">Obligatoriske vedlegg   </w:t>
            </w:r>
            <w:r w:rsidRPr="00EC68F1">
              <w:rPr>
                <w:rFonts w:eastAsia="Calibri" w:cs="Calibri"/>
                <w:i/>
                <w:color w:val="000000"/>
                <w:sz w:val="22"/>
              </w:rPr>
              <w:t>Kryss av for hva som er vedlagt</w:t>
            </w:r>
            <w:r w:rsidRPr="00EC68F1">
              <w:rPr>
                <w:rFonts w:eastAsia="Calibri" w:cs="Calibri"/>
                <w:b/>
                <w:i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A542DE" w:rsidRPr="00EC68F1" w14:paraId="487A3C1F" w14:textId="6B07E6FD" w:rsidTr="003A7F9F">
        <w:trPr>
          <w:trHeight w:val="42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5D7" w14:textId="78A5975B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798" w14:textId="23202BAB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Budsjett for tiltaket   </w:t>
            </w:r>
          </w:p>
        </w:tc>
      </w:tr>
      <w:tr w:rsidR="00A542DE" w:rsidRPr="00EC68F1" w14:paraId="727FA224" w14:textId="1CDCAE0F" w:rsidTr="003A7F9F">
        <w:trPr>
          <w:trHeight w:val="41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423" w14:textId="03AC6F81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3B6E" w14:textId="14457386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Medlemsliste  </w:t>
            </w:r>
          </w:p>
        </w:tc>
      </w:tr>
      <w:tr w:rsidR="00A542DE" w:rsidRPr="00EC68F1" w14:paraId="2A74E041" w14:textId="29659250" w:rsidTr="003A7F9F">
        <w:trPr>
          <w:trHeight w:val="4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E75" w14:textId="093E5BA4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F54" w14:textId="0DF7399B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>Årsrapport og regnskap for 2021</w:t>
            </w:r>
          </w:p>
        </w:tc>
      </w:tr>
      <w:tr w:rsidR="00A542DE" w:rsidRPr="00EC68F1" w14:paraId="071B45C8" w14:textId="5E5A83DA" w:rsidTr="003A7F9F">
        <w:trPr>
          <w:trHeight w:val="41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79B" w14:textId="384E69C3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318A" w14:textId="4D384401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Bekreftelse fra bank på at oppgitt kontonummer tilhører organisasjonen </w:t>
            </w:r>
          </w:p>
        </w:tc>
      </w:tr>
      <w:tr w:rsidR="00A542DE" w:rsidRPr="00EC68F1" w14:paraId="7E668AB0" w14:textId="0592B9F9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F6C" w14:textId="333C26BF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3F2" w14:textId="455CD2FC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Organisasjonens vedtekter </w:t>
            </w:r>
          </w:p>
        </w:tc>
      </w:tr>
      <w:tr w:rsidR="003A7F9F" w:rsidRPr="00EC68F1" w14:paraId="640B1017" w14:textId="77777777" w:rsidTr="003A7F9F">
        <w:trPr>
          <w:trHeight w:val="413"/>
        </w:trPr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text1" w:themeFillTint="1A"/>
          </w:tcPr>
          <w:p w14:paraId="5A1EA0C8" w14:textId="535713DE" w:rsidR="003A7F9F" w:rsidRP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3A7F9F">
              <w:rPr>
                <w:rFonts w:eastAsia="Calibri" w:cs="Calibri"/>
                <w:b/>
                <w:bCs/>
                <w:color w:val="000000"/>
                <w:sz w:val="22"/>
              </w:rPr>
              <w:t>For søknader om driftstøtte skal søknaden i tillegg inneholde:</w:t>
            </w:r>
          </w:p>
        </w:tc>
      </w:tr>
      <w:tr w:rsidR="003A7F9F" w:rsidRPr="00EC68F1" w14:paraId="4143F02C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0BA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1868" w14:textId="07478D14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Årsrapport med aktivitetsoversikt fra siste driftsår</w:t>
            </w:r>
          </w:p>
        </w:tc>
      </w:tr>
      <w:tr w:rsidR="003A7F9F" w:rsidRPr="00EC68F1" w14:paraId="6EEB63A8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B022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49F" w14:textId="4BE26A3C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Revidert regnskap fra siste driftsår</w:t>
            </w:r>
          </w:p>
        </w:tc>
      </w:tr>
      <w:tr w:rsidR="003A7F9F" w:rsidRPr="00EC68F1" w14:paraId="6D4E8458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373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0083" w14:textId="17291BDF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Budsjett og eventuell handlingsplan med aktiviteter for søknadsåret</w:t>
            </w:r>
          </w:p>
        </w:tc>
      </w:tr>
    </w:tbl>
    <w:p w14:paraId="3EE37494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30" w:type="dxa"/>
        <w:tblInd w:w="43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5460"/>
      </w:tblGrid>
      <w:tr w:rsidR="00EC68F1" w:rsidRPr="00EC68F1" w14:paraId="498F0562" w14:textId="77777777" w:rsidTr="005D2165">
        <w:trPr>
          <w:trHeight w:val="30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6FC284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Underskrift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A330AD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30483005" w14:textId="77777777" w:rsidTr="005D2165">
        <w:trPr>
          <w:trHeight w:val="90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64B6" w14:textId="77777777" w:rsidR="00EC68F1" w:rsidRPr="00EC68F1" w:rsidRDefault="00EC68F1" w:rsidP="00EC68F1">
            <w:pPr>
              <w:spacing w:after="160" w:line="259" w:lineRule="auto"/>
              <w:ind w:right="39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Sted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803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Dato  </w:t>
            </w:r>
          </w:p>
          <w:p w14:paraId="050F1FEB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07F03710" w14:textId="77777777" w:rsidTr="005D2165">
        <w:trPr>
          <w:trHeight w:val="111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0BC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Ansvarlig for tiltaket, navn i blokkbokstaver    </w:t>
            </w:r>
          </w:p>
          <w:p w14:paraId="783AC01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EB9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Underskrift ansvarlig for tiltaket (hvis annen enn leder)  </w:t>
            </w:r>
          </w:p>
          <w:p w14:paraId="558C71A2" w14:textId="77777777" w:rsidR="00EC68F1" w:rsidRPr="00EC68F1" w:rsidRDefault="00EC68F1" w:rsidP="00EC68F1">
            <w:pPr>
              <w:tabs>
                <w:tab w:val="center" w:pos="3200"/>
              </w:tabs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7A1A0A1" w14:textId="77777777" w:rsidTr="005D2165">
        <w:trPr>
          <w:trHeight w:val="94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C46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Leders navn i blokkbokstaver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494C9A64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AAD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>Leders underskrift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1990EB5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540CB5F0" w14:textId="31A07DF9" w:rsidR="00EC68F1" w:rsidRPr="00EC68F1" w:rsidRDefault="00EC68F1" w:rsidP="003A7F9F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6ACA789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1:</w:t>
      </w:r>
    </w:p>
    <w:p w14:paraId="28A3E31A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2:</w:t>
      </w:r>
    </w:p>
    <w:p w14:paraId="324C15FE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3:</w:t>
      </w:r>
    </w:p>
    <w:p w14:paraId="2BF477EF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4:</w:t>
      </w:r>
    </w:p>
    <w:p w14:paraId="5CA9CA50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5:</w:t>
      </w:r>
    </w:p>
    <w:p w14:paraId="78C34BA1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6:</w:t>
      </w:r>
    </w:p>
    <w:p w14:paraId="77396741" w14:textId="1DE33D58" w:rsid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7:</w:t>
      </w:r>
    </w:p>
    <w:p w14:paraId="0C48962C" w14:textId="395342D5" w:rsidR="00BE2800" w:rsidRPr="0018261B" w:rsidRDefault="003A7F9F" w:rsidP="0018261B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 8:</w:t>
      </w:r>
    </w:p>
    <w:sectPr w:rsidR="00BE2800" w:rsidRPr="0018261B" w:rsidSect="00676F6A">
      <w:footerReference w:type="even" r:id="rId12"/>
      <w:headerReference w:type="first" r:id="rId13"/>
      <w:footerReference w:type="first" r:id="rId14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5F8" w14:textId="77777777" w:rsidR="00ED66B7" w:rsidRDefault="00ED66B7" w:rsidP="00D13C46">
      <w:r>
        <w:separator/>
      </w:r>
    </w:p>
    <w:p w14:paraId="599D8F6C" w14:textId="77777777" w:rsidR="00ED66B7" w:rsidRDefault="00ED66B7" w:rsidP="00D13C46"/>
    <w:p w14:paraId="0C940478" w14:textId="77777777" w:rsidR="00ED66B7" w:rsidRDefault="00ED66B7" w:rsidP="00D13C46"/>
    <w:p w14:paraId="257C2817" w14:textId="77777777" w:rsidR="00ED66B7" w:rsidRDefault="00ED66B7" w:rsidP="00D13C46"/>
    <w:p w14:paraId="271AD28C" w14:textId="77777777" w:rsidR="00ED66B7" w:rsidRDefault="00ED66B7" w:rsidP="00D13C46"/>
    <w:p w14:paraId="4B0C16AE" w14:textId="77777777" w:rsidR="00ED66B7" w:rsidRDefault="00ED66B7" w:rsidP="00D13C46"/>
    <w:p w14:paraId="29CEF88A" w14:textId="77777777" w:rsidR="00ED66B7" w:rsidRDefault="00ED66B7" w:rsidP="00D13C46"/>
    <w:p w14:paraId="04218C1F" w14:textId="77777777" w:rsidR="00ED66B7" w:rsidRDefault="00ED66B7" w:rsidP="00D13C46"/>
  </w:endnote>
  <w:endnote w:type="continuationSeparator" w:id="0">
    <w:p w14:paraId="78395F59" w14:textId="77777777" w:rsidR="00ED66B7" w:rsidRDefault="00ED66B7" w:rsidP="00D13C46">
      <w:r>
        <w:continuationSeparator/>
      </w:r>
    </w:p>
    <w:p w14:paraId="4C0BDDBB" w14:textId="77777777" w:rsidR="00ED66B7" w:rsidRDefault="00ED66B7" w:rsidP="00D13C46"/>
    <w:p w14:paraId="7E462745" w14:textId="77777777" w:rsidR="00ED66B7" w:rsidRDefault="00ED66B7" w:rsidP="00D13C46"/>
    <w:p w14:paraId="645D8830" w14:textId="77777777" w:rsidR="00ED66B7" w:rsidRDefault="00ED66B7" w:rsidP="00D13C46"/>
    <w:p w14:paraId="733E78AB" w14:textId="77777777" w:rsidR="00ED66B7" w:rsidRDefault="00ED66B7" w:rsidP="00D13C46"/>
    <w:p w14:paraId="3EA83327" w14:textId="77777777" w:rsidR="00ED66B7" w:rsidRDefault="00ED66B7" w:rsidP="00D13C46"/>
    <w:p w14:paraId="55BF42E6" w14:textId="77777777" w:rsidR="00ED66B7" w:rsidRDefault="00ED66B7" w:rsidP="00D13C46"/>
    <w:p w14:paraId="25764254" w14:textId="77777777" w:rsidR="00ED66B7" w:rsidRDefault="00ED66B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690" w14:textId="77777777"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0C4896A1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0C489692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14:paraId="0C489693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14:paraId="0C489694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14:paraId="0C489695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0C489696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14:paraId="0C489697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14:paraId="0C489698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14:paraId="0C489699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0C48969A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14:paraId="0C48969B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0C48969C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14:paraId="0C48969D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14:paraId="0C48969E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0C48969F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C4896A0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14:paraId="0C4896A2" w14:textId="77777777"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6E8" w14:textId="77777777" w:rsidR="00ED66B7" w:rsidRDefault="00ED66B7" w:rsidP="00D13C46">
      <w:r>
        <w:separator/>
      </w:r>
    </w:p>
    <w:p w14:paraId="56C3FB12" w14:textId="77777777" w:rsidR="00ED66B7" w:rsidRDefault="00ED66B7" w:rsidP="00D13C46"/>
    <w:p w14:paraId="3783C4BF" w14:textId="77777777" w:rsidR="00ED66B7" w:rsidRDefault="00ED66B7" w:rsidP="00D13C46"/>
    <w:p w14:paraId="551F99BE" w14:textId="77777777" w:rsidR="00ED66B7" w:rsidRDefault="00ED66B7" w:rsidP="00D13C46"/>
    <w:p w14:paraId="3859FD5E" w14:textId="77777777" w:rsidR="00ED66B7" w:rsidRDefault="00ED66B7" w:rsidP="00D13C46"/>
    <w:p w14:paraId="6F59D5D7" w14:textId="77777777" w:rsidR="00ED66B7" w:rsidRDefault="00ED66B7" w:rsidP="00D13C46"/>
    <w:p w14:paraId="646D7903" w14:textId="77777777" w:rsidR="00ED66B7" w:rsidRDefault="00ED66B7" w:rsidP="00D13C46"/>
    <w:p w14:paraId="56C8551C" w14:textId="77777777" w:rsidR="00ED66B7" w:rsidRDefault="00ED66B7" w:rsidP="00D13C46"/>
  </w:footnote>
  <w:footnote w:type="continuationSeparator" w:id="0">
    <w:p w14:paraId="6EB8EAC0" w14:textId="77777777" w:rsidR="00ED66B7" w:rsidRDefault="00ED66B7" w:rsidP="00D13C46">
      <w:r>
        <w:continuationSeparator/>
      </w:r>
    </w:p>
    <w:p w14:paraId="4712A928" w14:textId="77777777" w:rsidR="00ED66B7" w:rsidRDefault="00ED66B7" w:rsidP="00D13C46"/>
    <w:p w14:paraId="31F04277" w14:textId="77777777" w:rsidR="00ED66B7" w:rsidRDefault="00ED66B7" w:rsidP="00D13C46"/>
    <w:p w14:paraId="6932AE63" w14:textId="77777777" w:rsidR="00ED66B7" w:rsidRDefault="00ED66B7" w:rsidP="00D13C46"/>
    <w:p w14:paraId="58590007" w14:textId="77777777" w:rsidR="00ED66B7" w:rsidRDefault="00ED66B7" w:rsidP="00D13C46"/>
    <w:p w14:paraId="6962F43E" w14:textId="77777777" w:rsidR="00ED66B7" w:rsidRDefault="00ED66B7" w:rsidP="00D13C46"/>
    <w:p w14:paraId="1440D75A" w14:textId="77777777" w:rsidR="00ED66B7" w:rsidRDefault="00ED66B7" w:rsidP="00D13C46"/>
    <w:p w14:paraId="16924F98" w14:textId="77777777" w:rsidR="00ED66B7" w:rsidRDefault="00ED66B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691" w14:textId="77777777"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896A3" wp14:editId="0C4896A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1175D5"/>
    <w:multiLevelType w:val="hybridMultilevel"/>
    <w:tmpl w:val="790407DC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2418"/>
    <w:multiLevelType w:val="hybridMultilevel"/>
    <w:tmpl w:val="D24EBA2E"/>
    <w:lvl w:ilvl="0" w:tplc="18D89BE8">
      <w:start w:val="1"/>
      <w:numFmt w:val="bullet"/>
      <w:lvlText w:val="•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EB14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9BF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A833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C04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7330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90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FDB8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76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B3E"/>
    <w:multiLevelType w:val="hybridMultilevel"/>
    <w:tmpl w:val="7E6A1A10"/>
    <w:lvl w:ilvl="0" w:tplc="206AE858">
      <w:start w:val="1"/>
      <w:numFmt w:val="upperLetter"/>
      <w:lvlText w:val="%1."/>
      <w:lvlJc w:val="left"/>
      <w:pPr>
        <w:ind w:left="720" w:hanging="360"/>
      </w:pPr>
    </w:lvl>
    <w:lvl w:ilvl="1" w:tplc="0E82F646">
      <w:start w:val="1"/>
      <w:numFmt w:val="lowerLetter"/>
      <w:lvlText w:val="%2."/>
      <w:lvlJc w:val="left"/>
      <w:pPr>
        <w:ind w:left="1440" w:hanging="360"/>
      </w:pPr>
    </w:lvl>
    <w:lvl w:ilvl="2" w:tplc="844E2914">
      <w:start w:val="1"/>
      <w:numFmt w:val="lowerRoman"/>
      <w:lvlText w:val="%3."/>
      <w:lvlJc w:val="right"/>
      <w:pPr>
        <w:ind w:left="2160" w:hanging="180"/>
      </w:pPr>
    </w:lvl>
    <w:lvl w:ilvl="3" w:tplc="36EA39A2">
      <w:start w:val="1"/>
      <w:numFmt w:val="decimal"/>
      <w:lvlText w:val="%4."/>
      <w:lvlJc w:val="left"/>
      <w:pPr>
        <w:ind w:left="2880" w:hanging="360"/>
      </w:pPr>
    </w:lvl>
    <w:lvl w:ilvl="4" w:tplc="5C1C171A">
      <w:start w:val="1"/>
      <w:numFmt w:val="lowerLetter"/>
      <w:lvlText w:val="%5."/>
      <w:lvlJc w:val="left"/>
      <w:pPr>
        <w:ind w:left="3600" w:hanging="360"/>
      </w:pPr>
    </w:lvl>
    <w:lvl w:ilvl="5" w:tplc="C450C32E">
      <w:start w:val="1"/>
      <w:numFmt w:val="lowerRoman"/>
      <w:lvlText w:val="%6."/>
      <w:lvlJc w:val="right"/>
      <w:pPr>
        <w:ind w:left="4320" w:hanging="180"/>
      </w:pPr>
    </w:lvl>
    <w:lvl w:ilvl="6" w:tplc="47005B22">
      <w:start w:val="1"/>
      <w:numFmt w:val="decimal"/>
      <w:lvlText w:val="%7."/>
      <w:lvlJc w:val="left"/>
      <w:pPr>
        <w:ind w:left="5040" w:hanging="360"/>
      </w:pPr>
    </w:lvl>
    <w:lvl w:ilvl="7" w:tplc="BA3E6B44">
      <w:start w:val="1"/>
      <w:numFmt w:val="lowerLetter"/>
      <w:lvlText w:val="%8."/>
      <w:lvlJc w:val="left"/>
      <w:pPr>
        <w:ind w:left="5760" w:hanging="360"/>
      </w:pPr>
    </w:lvl>
    <w:lvl w:ilvl="8" w:tplc="73A29F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4D1A"/>
    <w:multiLevelType w:val="hybridMultilevel"/>
    <w:tmpl w:val="17020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3488"/>
    <w:multiLevelType w:val="hybridMultilevel"/>
    <w:tmpl w:val="E4A8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6681849">
    <w:abstractNumId w:val="16"/>
  </w:num>
  <w:num w:numId="2" w16cid:durableId="637032820">
    <w:abstractNumId w:val="13"/>
  </w:num>
  <w:num w:numId="3" w16cid:durableId="1033577274">
    <w:abstractNumId w:val="18"/>
  </w:num>
  <w:num w:numId="4" w16cid:durableId="285551379">
    <w:abstractNumId w:val="20"/>
  </w:num>
  <w:num w:numId="5" w16cid:durableId="368383517">
    <w:abstractNumId w:val="10"/>
  </w:num>
  <w:num w:numId="6" w16cid:durableId="1046956211">
    <w:abstractNumId w:val="8"/>
  </w:num>
  <w:num w:numId="7" w16cid:durableId="32851630">
    <w:abstractNumId w:val="7"/>
  </w:num>
  <w:num w:numId="8" w16cid:durableId="650795759">
    <w:abstractNumId w:val="6"/>
  </w:num>
  <w:num w:numId="9" w16cid:durableId="636839475">
    <w:abstractNumId w:val="5"/>
  </w:num>
  <w:num w:numId="10" w16cid:durableId="1767191846">
    <w:abstractNumId w:val="9"/>
  </w:num>
  <w:num w:numId="11" w16cid:durableId="797185433">
    <w:abstractNumId w:val="4"/>
  </w:num>
  <w:num w:numId="12" w16cid:durableId="846947851">
    <w:abstractNumId w:val="3"/>
  </w:num>
  <w:num w:numId="13" w16cid:durableId="872770988">
    <w:abstractNumId w:val="2"/>
  </w:num>
  <w:num w:numId="14" w16cid:durableId="541988689">
    <w:abstractNumId w:val="1"/>
  </w:num>
  <w:num w:numId="15" w16cid:durableId="1193760935">
    <w:abstractNumId w:val="0"/>
  </w:num>
  <w:num w:numId="16" w16cid:durableId="1380472946">
    <w:abstractNumId w:val="15"/>
  </w:num>
  <w:num w:numId="17" w16cid:durableId="1929069976">
    <w:abstractNumId w:val="14"/>
  </w:num>
  <w:num w:numId="18" w16cid:durableId="432435435">
    <w:abstractNumId w:val="21"/>
  </w:num>
  <w:num w:numId="19" w16cid:durableId="706681337">
    <w:abstractNumId w:val="12"/>
  </w:num>
  <w:num w:numId="20" w16cid:durableId="335547003">
    <w:abstractNumId w:val="17"/>
  </w:num>
  <w:num w:numId="21" w16cid:durableId="937908322">
    <w:abstractNumId w:val="11"/>
  </w:num>
  <w:num w:numId="22" w16cid:durableId="26608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3B"/>
    <w:rsid w:val="0000639A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25C41"/>
    <w:rsid w:val="00137463"/>
    <w:rsid w:val="00154761"/>
    <w:rsid w:val="001622CC"/>
    <w:rsid w:val="00170A33"/>
    <w:rsid w:val="00173FF3"/>
    <w:rsid w:val="00176007"/>
    <w:rsid w:val="0018261B"/>
    <w:rsid w:val="001922F6"/>
    <w:rsid w:val="00195EC8"/>
    <w:rsid w:val="001A5CF6"/>
    <w:rsid w:val="001B2851"/>
    <w:rsid w:val="001B5B1D"/>
    <w:rsid w:val="001C287A"/>
    <w:rsid w:val="001D4A71"/>
    <w:rsid w:val="001E2502"/>
    <w:rsid w:val="001E5476"/>
    <w:rsid w:val="001E7AE2"/>
    <w:rsid w:val="001E7F40"/>
    <w:rsid w:val="001F15CB"/>
    <w:rsid w:val="001F1B9D"/>
    <w:rsid w:val="002007AA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22449"/>
    <w:rsid w:val="00341BBA"/>
    <w:rsid w:val="0035543E"/>
    <w:rsid w:val="00367769"/>
    <w:rsid w:val="00381AB1"/>
    <w:rsid w:val="003913C4"/>
    <w:rsid w:val="003927D9"/>
    <w:rsid w:val="0039563C"/>
    <w:rsid w:val="003A23AB"/>
    <w:rsid w:val="003A7F9F"/>
    <w:rsid w:val="003B0C60"/>
    <w:rsid w:val="003B2F9E"/>
    <w:rsid w:val="003C2103"/>
    <w:rsid w:val="003C222B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3AF7"/>
    <w:rsid w:val="00485210"/>
    <w:rsid w:val="0049484A"/>
    <w:rsid w:val="00495E01"/>
    <w:rsid w:val="004A102D"/>
    <w:rsid w:val="004A3AA3"/>
    <w:rsid w:val="004A4A19"/>
    <w:rsid w:val="004B085C"/>
    <w:rsid w:val="004B418D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55C8"/>
    <w:rsid w:val="00566C18"/>
    <w:rsid w:val="005832A4"/>
    <w:rsid w:val="005A0CA0"/>
    <w:rsid w:val="005A27A7"/>
    <w:rsid w:val="005B52B3"/>
    <w:rsid w:val="005C3201"/>
    <w:rsid w:val="005D2165"/>
    <w:rsid w:val="005D4510"/>
    <w:rsid w:val="005D59DA"/>
    <w:rsid w:val="005D7C09"/>
    <w:rsid w:val="005E1701"/>
    <w:rsid w:val="005F1837"/>
    <w:rsid w:val="005F3C82"/>
    <w:rsid w:val="00642663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11733"/>
    <w:rsid w:val="00725F67"/>
    <w:rsid w:val="00756468"/>
    <w:rsid w:val="00760F53"/>
    <w:rsid w:val="007640B2"/>
    <w:rsid w:val="00765ABC"/>
    <w:rsid w:val="007677C3"/>
    <w:rsid w:val="007716D8"/>
    <w:rsid w:val="00776A63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5F7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4512"/>
    <w:rsid w:val="00866FE3"/>
    <w:rsid w:val="008777D8"/>
    <w:rsid w:val="00885E26"/>
    <w:rsid w:val="00893715"/>
    <w:rsid w:val="0089688C"/>
    <w:rsid w:val="008A0532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8F5E0C"/>
    <w:rsid w:val="009059DB"/>
    <w:rsid w:val="00906928"/>
    <w:rsid w:val="00922AFC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9320B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1613"/>
    <w:rsid w:val="00A46462"/>
    <w:rsid w:val="00A53598"/>
    <w:rsid w:val="00A53D54"/>
    <w:rsid w:val="00A542DE"/>
    <w:rsid w:val="00A6000A"/>
    <w:rsid w:val="00A65A24"/>
    <w:rsid w:val="00A700C5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E1306"/>
    <w:rsid w:val="00AE290E"/>
    <w:rsid w:val="00AF70BF"/>
    <w:rsid w:val="00B03841"/>
    <w:rsid w:val="00B0596F"/>
    <w:rsid w:val="00B22521"/>
    <w:rsid w:val="00B26389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36E7"/>
    <w:rsid w:val="00BB5A6B"/>
    <w:rsid w:val="00BB5D27"/>
    <w:rsid w:val="00BB6554"/>
    <w:rsid w:val="00BD2A22"/>
    <w:rsid w:val="00BD7106"/>
    <w:rsid w:val="00BE2800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5366D"/>
    <w:rsid w:val="00C76776"/>
    <w:rsid w:val="00C87F9A"/>
    <w:rsid w:val="00C94D88"/>
    <w:rsid w:val="00C968E4"/>
    <w:rsid w:val="00C97236"/>
    <w:rsid w:val="00CB5285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27F5F"/>
    <w:rsid w:val="00D37711"/>
    <w:rsid w:val="00D4218C"/>
    <w:rsid w:val="00D44A28"/>
    <w:rsid w:val="00D46DEF"/>
    <w:rsid w:val="00D523FE"/>
    <w:rsid w:val="00D52F3B"/>
    <w:rsid w:val="00D57E41"/>
    <w:rsid w:val="00D717E4"/>
    <w:rsid w:val="00D74CB3"/>
    <w:rsid w:val="00D76DAA"/>
    <w:rsid w:val="00D80168"/>
    <w:rsid w:val="00D86325"/>
    <w:rsid w:val="00D90D9B"/>
    <w:rsid w:val="00D91E88"/>
    <w:rsid w:val="00DA1732"/>
    <w:rsid w:val="00DA3776"/>
    <w:rsid w:val="00DB37A3"/>
    <w:rsid w:val="00DB3E8E"/>
    <w:rsid w:val="00DB6CDD"/>
    <w:rsid w:val="00DC03B5"/>
    <w:rsid w:val="00DC3F65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39B4"/>
    <w:rsid w:val="00E85E0B"/>
    <w:rsid w:val="00E87647"/>
    <w:rsid w:val="00EA0643"/>
    <w:rsid w:val="00EA17CF"/>
    <w:rsid w:val="00EA18B0"/>
    <w:rsid w:val="00EA2363"/>
    <w:rsid w:val="00EA4915"/>
    <w:rsid w:val="00EA57AF"/>
    <w:rsid w:val="00EB08ED"/>
    <w:rsid w:val="00EB7117"/>
    <w:rsid w:val="00EC0960"/>
    <w:rsid w:val="00EC68F1"/>
    <w:rsid w:val="00EC702C"/>
    <w:rsid w:val="00EC7DB9"/>
    <w:rsid w:val="00ED014D"/>
    <w:rsid w:val="00ED66B7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012"/>
    <w:rsid w:val="00F3147B"/>
    <w:rsid w:val="00F3217A"/>
    <w:rsid w:val="00F4060E"/>
    <w:rsid w:val="00F469D7"/>
    <w:rsid w:val="00F46A07"/>
    <w:rsid w:val="00F519D5"/>
    <w:rsid w:val="00F563BB"/>
    <w:rsid w:val="00F56E0A"/>
    <w:rsid w:val="00F57313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8962B"/>
  <w15:docId w15:val="{9C4482C8-C9DA-4375-9509-FEEFB6D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  <w:style w:type="table" w:customStyle="1" w:styleId="TableGrid1">
    <w:name w:val="Table Grid1"/>
    <w:rsid w:val="00EC68F1"/>
    <w:rPr>
      <w:rFonts w:ascii="Calibri" w:eastAsia="Yu Mincho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EC68F1"/>
    <w:rPr>
      <w:rFonts w:ascii="Calibri" w:eastAsia="Yu Mincho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llensaker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6" ma:contentTypeDescription="Create a new document." ma:contentTypeScope="" ma:versionID="1913a058ffb882adce1d15dd60018b9e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d78e04cfb6055752f8cf328e95868447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393ef-e2cf-4ba7-afc2-47d17c104694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E0F87-B17D-4016-B8D8-D39AC6C199AC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customXml/itemProps2.xml><?xml version="1.0" encoding="utf-8"?>
<ds:datastoreItem xmlns:ds="http://schemas.openxmlformats.org/officeDocument/2006/customXml" ds:itemID="{9C3AF622-39D8-4B2C-990D-5D795A08C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CCE48-63C7-4019-B904-EF9BFA344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928F4-DBB6-4D71-9C37-B6FA31212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36</cp:revision>
  <cp:lastPrinted>2016-11-07T10:35:00Z</cp:lastPrinted>
  <dcterms:created xsi:type="dcterms:W3CDTF">2022-06-21T07:23:00Z</dcterms:created>
  <dcterms:modified xsi:type="dcterms:W3CDTF">2022-06-23T12:50:00Z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  <property fmtid="{D5CDD505-2E9C-101B-9397-08002B2CF9AE}" pid="3" name="Order">
    <vt:r8>47400</vt:r8>
  </property>
  <property fmtid="{D5CDD505-2E9C-101B-9397-08002B2CF9AE}" pid="4" name="MediaServiceImageTags">
    <vt:lpwstr/>
  </property>
</Properties>
</file>