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1954" w14:textId="146E18F3" w:rsidR="540001F6" w:rsidRDefault="540001F6" w:rsidP="272B91B0">
      <w:pPr>
        <w:rPr>
          <w:sz w:val="32"/>
          <w:szCs w:val="32"/>
        </w:rPr>
      </w:pPr>
      <w:r w:rsidRPr="272B91B0">
        <w:rPr>
          <w:sz w:val="32"/>
          <w:szCs w:val="32"/>
        </w:rPr>
        <w:t xml:space="preserve">Skjerper </w:t>
      </w:r>
      <w:r w:rsidR="716605C1" w:rsidRPr="272B91B0">
        <w:rPr>
          <w:sz w:val="32"/>
          <w:szCs w:val="32"/>
        </w:rPr>
        <w:t>kravene til</w:t>
      </w:r>
      <w:r w:rsidRPr="272B91B0">
        <w:rPr>
          <w:sz w:val="32"/>
          <w:szCs w:val="32"/>
        </w:rPr>
        <w:t xml:space="preserve"> leverandører</w:t>
      </w:r>
    </w:p>
    <w:p w14:paraId="0F076D0B" w14:textId="79F85D80" w:rsidR="00BC1160" w:rsidRDefault="0BE2AD39" w:rsidP="272B91B0">
      <w:r w:rsidRPr="0CAC8EA2">
        <w:rPr>
          <w:rFonts w:eastAsiaTheme="minorEastAsia"/>
          <w:color w:val="111111"/>
          <w:sz w:val="24"/>
          <w:szCs w:val="24"/>
        </w:rPr>
        <w:t xml:space="preserve">Gardermoregionen interkommunalt politisk råd (GRIP) vedtok </w:t>
      </w:r>
      <w:r w:rsidR="7FC61E13" w:rsidRPr="0CAC8EA2">
        <w:rPr>
          <w:rFonts w:eastAsiaTheme="minorEastAsia"/>
          <w:color w:val="111111"/>
          <w:sz w:val="24"/>
          <w:szCs w:val="24"/>
        </w:rPr>
        <w:t>10. mars</w:t>
      </w:r>
      <w:r w:rsidR="02407197" w:rsidRPr="0CAC8EA2">
        <w:rPr>
          <w:rFonts w:eastAsiaTheme="minorEastAsia"/>
          <w:color w:val="111111"/>
          <w:sz w:val="24"/>
          <w:szCs w:val="24"/>
        </w:rPr>
        <w:t xml:space="preserve"> </w:t>
      </w:r>
      <w:r w:rsidR="08F97209" w:rsidRPr="0CAC8EA2">
        <w:rPr>
          <w:rFonts w:eastAsiaTheme="minorEastAsia"/>
          <w:color w:val="111111"/>
          <w:sz w:val="24"/>
          <w:szCs w:val="24"/>
        </w:rPr>
        <w:t xml:space="preserve">at </w:t>
      </w:r>
      <w:r w:rsidR="216E1094" w:rsidRPr="0CAC8EA2">
        <w:rPr>
          <w:rFonts w:eastAsiaTheme="minorEastAsia"/>
          <w:color w:val="111111"/>
          <w:sz w:val="24"/>
          <w:szCs w:val="24"/>
        </w:rPr>
        <w:t xml:space="preserve">samarbeidskommunene </w:t>
      </w:r>
      <w:r w:rsidR="08F97209" w:rsidRPr="0CAC8EA2">
        <w:rPr>
          <w:rFonts w:eastAsiaTheme="minorEastAsia"/>
          <w:color w:val="111111"/>
          <w:sz w:val="24"/>
          <w:szCs w:val="24"/>
        </w:rPr>
        <w:t>bør innføre</w:t>
      </w:r>
      <w:r w:rsidR="1A2646C6" w:rsidRPr="0CAC8EA2">
        <w:rPr>
          <w:rFonts w:eastAsiaTheme="minorEastAsia"/>
          <w:color w:val="111111"/>
          <w:sz w:val="24"/>
          <w:szCs w:val="24"/>
        </w:rPr>
        <w:t xml:space="preserve"> strengere </w:t>
      </w:r>
      <w:r w:rsidR="08F97209" w:rsidRPr="0CAC8EA2">
        <w:rPr>
          <w:rFonts w:eastAsiaTheme="minorEastAsia"/>
          <w:color w:val="111111"/>
          <w:sz w:val="24"/>
          <w:szCs w:val="24"/>
        </w:rPr>
        <w:t>seriøsitetsbestemmelser for leverandører innenfor bygg</w:t>
      </w:r>
      <w:r w:rsidR="36C83FCD" w:rsidRPr="0CAC8EA2">
        <w:rPr>
          <w:rFonts w:eastAsiaTheme="minorEastAsia"/>
          <w:color w:val="111111"/>
          <w:sz w:val="24"/>
          <w:szCs w:val="24"/>
        </w:rPr>
        <w:t>,</w:t>
      </w:r>
      <w:r w:rsidR="08F97209" w:rsidRPr="0CAC8EA2">
        <w:rPr>
          <w:rFonts w:eastAsiaTheme="minorEastAsia"/>
          <w:color w:val="111111"/>
          <w:sz w:val="24"/>
          <w:szCs w:val="24"/>
        </w:rPr>
        <w:t xml:space="preserve"> anlegg</w:t>
      </w:r>
      <w:r w:rsidR="546F57A4" w:rsidRPr="0CAC8EA2">
        <w:rPr>
          <w:rFonts w:eastAsiaTheme="minorEastAsia"/>
          <w:color w:val="111111"/>
          <w:sz w:val="24"/>
          <w:szCs w:val="24"/>
        </w:rPr>
        <w:t xml:space="preserve"> og renhold</w:t>
      </w:r>
      <w:r w:rsidR="08F97209" w:rsidRPr="0CAC8EA2">
        <w:rPr>
          <w:rFonts w:eastAsiaTheme="minorEastAsia"/>
          <w:color w:val="111111"/>
          <w:sz w:val="24"/>
          <w:szCs w:val="24"/>
        </w:rPr>
        <w:t xml:space="preserve">. </w:t>
      </w:r>
      <w:r w:rsidR="575C45A7" w:rsidRPr="0CAC8EA2">
        <w:rPr>
          <w:rFonts w:eastAsiaTheme="minorEastAsia"/>
          <w:color w:val="111111"/>
          <w:sz w:val="24"/>
          <w:szCs w:val="24"/>
        </w:rPr>
        <w:t>Det blir nå opp til de enkelte k</w:t>
      </w:r>
      <w:r w:rsidR="1E923E43" w:rsidRPr="0CAC8EA2">
        <w:rPr>
          <w:rFonts w:eastAsiaTheme="minorEastAsia"/>
          <w:color w:val="111111"/>
          <w:sz w:val="24"/>
          <w:szCs w:val="24"/>
        </w:rPr>
        <w:t>ommunestyrenene</w:t>
      </w:r>
      <w:r w:rsidR="40224FA6" w:rsidRPr="0CAC8EA2">
        <w:rPr>
          <w:rFonts w:eastAsiaTheme="minorEastAsia"/>
          <w:color w:val="111111"/>
          <w:sz w:val="24"/>
          <w:szCs w:val="24"/>
        </w:rPr>
        <w:t xml:space="preserve"> </w:t>
      </w:r>
      <w:r w:rsidR="747DA9D6" w:rsidRPr="0CAC8EA2">
        <w:rPr>
          <w:rFonts w:eastAsiaTheme="minorEastAsia"/>
          <w:color w:val="111111"/>
          <w:sz w:val="24"/>
          <w:szCs w:val="24"/>
        </w:rPr>
        <w:t xml:space="preserve">i de ulike kommunene </w:t>
      </w:r>
      <w:r w:rsidR="40224FA6" w:rsidRPr="0CAC8EA2">
        <w:rPr>
          <w:rFonts w:eastAsiaTheme="minorEastAsia"/>
          <w:color w:val="111111"/>
          <w:sz w:val="24"/>
          <w:szCs w:val="24"/>
        </w:rPr>
        <w:t xml:space="preserve">å </w:t>
      </w:r>
      <w:r w:rsidR="68D016C3" w:rsidRPr="0CAC8EA2">
        <w:rPr>
          <w:rFonts w:eastAsiaTheme="minorEastAsia"/>
          <w:color w:val="111111"/>
          <w:sz w:val="24"/>
          <w:szCs w:val="24"/>
        </w:rPr>
        <w:t xml:space="preserve">vurdere om de skal innføre </w:t>
      </w:r>
      <w:r w:rsidR="2D6CDA20" w:rsidRPr="0CAC8EA2">
        <w:rPr>
          <w:rFonts w:eastAsiaTheme="minorEastAsia"/>
          <w:color w:val="111111"/>
          <w:sz w:val="24"/>
          <w:szCs w:val="24"/>
        </w:rPr>
        <w:t>bestemmelsene.</w:t>
      </w:r>
    </w:p>
    <w:p w14:paraId="54C352A5" w14:textId="05331F36" w:rsidR="00BC1160" w:rsidRDefault="07614CA7" w:rsidP="0CAC8EA2">
      <w:pPr>
        <w:rPr>
          <w:rFonts w:eastAsiaTheme="minorEastAsia"/>
          <w:color w:val="111111"/>
          <w:sz w:val="24"/>
          <w:szCs w:val="24"/>
        </w:rPr>
      </w:pPr>
      <w:r w:rsidRPr="0CAC8EA2">
        <w:rPr>
          <w:rFonts w:ascii="Calibri" w:eastAsia="Calibri" w:hAnsi="Calibri" w:cs="Calibri"/>
          <w:color w:val="111111"/>
          <w:sz w:val="24"/>
          <w:szCs w:val="24"/>
        </w:rPr>
        <w:t>Øvre Romerike innkjøpssamarbeid (ØRIK) har jobbet frem en anbefaling for bruk av strengere seriøsitetsbestemmelser på bestilling fra GRIP. P</w:t>
      </w:r>
      <w:r w:rsidRPr="0CAC8EA2">
        <w:rPr>
          <w:rFonts w:ascii="Calibri" w:eastAsia="Calibri" w:hAnsi="Calibri" w:cs="Calibri"/>
        </w:rPr>
        <w:t xml:space="preserve">å </w:t>
      </w:r>
      <w:r w:rsidR="6418CAC0" w:rsidRPr="0CAC8EA2">
        <w:rPr>
          <w:rFonts w:ascii="Calibri" w:eastAsia="Calibri" w:hAnsi="Calibri" w:cs="Calibri"/>
        </w:rPr>
        <w:t xml:space="preserve">styremøtet den 10. mars </w:t>
      </w:r>
      <w:r w:rsidRPr="0CAC8EA2">
        <w:rPr>
          <w:rFonts w:ascii="Calibri" w:eastAsia="Calibri" w:hAnsi="Calibri" w:cs="Calibri"/>
        </w:rPr>
        <w:t>ble saken lagt frem</w:t>
      </w:r>
      <w:r w:rsidR="787D5D81" w:rsidRPr="0CAC8EA2">
        <w:rPr>
          <w:rFonts w:ascii="Calibri" w:eastAsia="Calibri" w:hAnsi="Calibri" w:cs="Calibri"/>
        </w:rPr>
        <w:t xml:space="preserve">, der det ble informert </w:t>
      </w:r>
      <w:r w:rsidRPr="0CAC8EA2">
        <w:rPr>
          <w:rFonts w:ascii="Calibri" w:eastAsia="Calibri" w:hAnsi="Calibri" w:cs="Calibri"/>
        </w:rPr>
        <w:t>om forskjellene i modellene og hva strengere krav vil bety for kommunene.</w:t>
      </w:r>
      <w:r w:rsidR="776EA3DE" w:rsidRPr="0CAC8EA2">
        <w:rPr>
          <w:rFonts w:eastAsiaTheme="minorEastAsia"/>
          <w:color w:val="111111"/>
          <w:sz w:val="24"/>
          <w:szCs w:val="24"/>
        </w:rPr>
        <w:t xml:space="preserve"> </w:t>
      </w:r>
      <w:r w:rsidR="38C9BEAD" w:rsidRPr="0CAC8EA2">
        <w:rPr>
          <w:rFonts w:eastAsiaTheme="minorEastAsia"/>
          <w:color w:val="111111"/>
          <w:sz w:val="24"/>
          <w:szCs w:val="24"/>
        </w:rPr>
        <w:t xml:space="preserve"> </w:t>
      </w:r>
    </w:p>
    <w:p w14:paraId="104E3129" w14:textId="34FB3804" w:rsidR="00BC1160" w:rsidRDefault="2D6CDA20" w:rsidP="272B91B0">
      <w:r w:rsidRPr="272B91B0">
        <w:rPr>
          <w:rFonts w:eastAsiaTheme="minorEastAsia"/>
          <w:color w:val="111111"/>
          <w:sz w:val="24"/>
          <w:szCs w:val="24"/>
        </w:rPr>
        <w:t xml:space="preserve"> </w:t>
      </w:r>
      <w:r w:rsidR="4EF10E35">
        <w:rPr>
          <w:noProof/>
        </w:rPr>
        <w:drawing>
          <wp:inline distT="0" distB="0" distL="0" distR="0" wp14:anchorId="1866C80F" wp14:editId="7C00F6A3">
            <wp:extent cx="3895725" cy="2921794"/>
            <wp:effectExtent l="0" t="0" r="0" b="0"/>
            <wp:docPr id="692136210" name="Bilde 69213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92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AD71" w14:textId="6B9E6985" w:rsidR="4EF10E35" w:rsidRDefault="4EF10E35" w:rsidP="272B91B0">
      <w:pPr>
        <w:rPr>
          <w:i/>
          <w:iCs/>
        </w:rPr>
      </w:pPr>
      <w:r w:rsidRPr="272B91B0">
        <w:rPr>
          <w:i/>
          <w:iCs/>
        </w:rPr>
        <w:t>Foto: Ullensaker kommune</w:t>
      </w:r>
    </w:p>
    <w:p w14:paraId="05E9B790" w14:textId="7E7B1444" w:rsidR="2D3EC542" w:rsidRDefault="2D3EC542" w:rsidP="272B91B0">
      <w:r w:rsidRPr="0CAC8EA2">
        <w:t xml:space="preserve">Seriøsitetsbestemmelsene </w:t>
      </w:r>
      <w:r w:rsidR="3BC4C763" w:rsidRPr="0CAC8EA2">
        <w:t xml:space="preserve">er spesielle kontraktsbestemmelser som </w:t>
      </w:r>
      <w:r w:rsidRPr="0CAC8EA2">
        <w:t>skal sikre seriøsitet i bygg-</w:t>
      </w:r>
      <w:r w:rsidR="4BDA2AF2" w:rsidRPr="0CAC8EA2">
        <w:t xml:space="preserve">, </w:t>
      </w:r>
      <w:r w:rsidRPr="0CAC8EA2">
        <w:t>anlegg</w:t>
      </w:r>
      <w:r w:rsidR="2AA4627F" w:rsidRPr="0CAC8EA2">
        <w:t>-</w:t>
      </w:r>
      <w:r w:rsidR="2FF44740" w:rsidRPr="0CAC8EA2">
        <w:t xml:space="preserve">, og </w:t>
      </w:r>
      <w:proofErr w:type="spellStart"/>
      <w:r w:rsidR="2FF44740" w:rsidRPr="0CAC8EA2">
        <w:t>renhold</w:t>
      </w:r>
      <w:r w:rsidR="740291A4" w:rsidRPr="0CAC8EA2">
        <w:t>s</w:t>
      </w:r>
      <w:r w:rsidR="7DC72531" w:rsidRPr="0CAC8EA2">
        <w:t>bransjen</w:t>
      </w:r>
      <w:proofErr w:type="spellEnd"/>
      <w:r w:rsidRPr="0CAC8EA2">
        <w:t xml:space="preserve">. </w:t>
      </w:r>
      <w:r w:rsidR="06B222AF" w:rsidRPr="0CAC8EA2">
        <w:t>På s</w:t>
      </w:r>
      <w:r w:rsidR="72772837" w:rsidRPr="0CAC8EA2">
        <w:t xml:space="preserve">tyremøtet vedtok </w:t>
      </w:r>
      <w:r w:rsidR="50F2F648" w:rsidRPr="0CAC8EA2">
        <w:t xml:space="preserve">samarbeidskommunene å </w:t>
      </w:r>
      <w:r w:rsidR="37C7D6B3" w:rsidRPr="0CAC8EA2">
        <w:rPr>
          <w:rFonts w:ascii="Calibri" w:eastAsia="Calibri" w:hAnsi="Calibri" w:cs="Calibri"/>
        </w:rPr>
        <w:t>i</w:t>
      </w:r>
      <w:r w:rsidR="37C7D6B3" w:rsidRPr="0CAC8EA2">
        <w:t>nnføre nye seriøsitetsbestemmelser.</w:t>
      </w:r>
    </w:p>
    <w:p w14:paraId="398A353D" w14:textId="303ADA82" w:rsidR="0A7F1024" w:rsidRDefault="54A3A175" w:rsidP="0CAC8EA2">
      <w:r w:rsidRPr="0CAC8EA2">
        <w:rPr>
          <w:i/>
          <w:iCs/>
        </w:rPr>
        <w:t>-</w:t>
      </w:r>
      <w:r w:rsidR="0A09171C" w:rsidRPr="0CAC8EA2">
        <w:rPr>
          <w:i/>
          <w:iCs/>
        </w:rPr>
        <w:t>Det betyr at</w:t>
      </w:r>
      <w:r w:rsidR="09DE5154" w:rsidRPr="0CAC8EA2">
        <w:rPr>
          <w:i/>
          <w:iCs/>
        </w:rPr>
        <w:t xml:space="preserve"> det nå blir opp til de ulike samarbeidskommunene å behandle dette politisk</w:t>
      </w:r>
      <w:r w:rsidR="0A09171C" w:rsidRPr="0CAC8EA2">
        <w:rPr>
          <w:i/>
          <w:iCs/>
        </w:rPr>
        <w:t>, sier</w:t>
      </w:r>
      <w:r w:rsidR="2D46CFC5" w:rsidRPr="0CAC8EA2">
        <w:rPr>
          <w:i/>
          <w:iCs/>
        </w:rPr>
        <w:t xml:space="preserve"> Grete Sjøli,</w:t>
      </w:r>
      <w:r w:rsidR="458EAB56" w:rsidRPr="0CAC8EA2">
        <w:rPr>
          <w:i/>
          <w:iCs/>
        </w:rPr>
        <w:t xml:space="preserve"> leder av GRIP og</w:t>
      </w:r>
      <w:r w:rsidR="0A09171C" w:rsidRPr="0CAC8EA2">
        <w:rPr>
          <w:i/>
          <w:iCs/>
        </w:rPr>
        <w:t xml:space="preserve"> o</w:t>
      </w:r>
      <w:r w:rsidR="0A09171C" w:rsidRPr="0CAC8EA2">
        <w:rPr>
          <w:rFonts w:ascii="Calibri" w:eastAsia="Calibri" w:hAnsi="Calibri" w:cs="Calibri"/>
          <w:i/>
          <w:iCs/>
        </w:rPr>
        <w:t>rdfører</w:t>
      </w:r>
      <w:r w:rsidR="12394E6C" w:rsidRPr="0CAC8EA2">
        <w:rPr>
          <w:rFonts w:ascii="Calibri" w:eastAsia="Calibri" w:hAnsi="Calibri" w:cs="Calibri"/>
          <w:i/>
          <w:iCs/>
        </w:rPr>
        <w:t xml:space="preserve"> i Nes.</w:t>
      </w:r>
    </w:p>
    <w:p w14:paraId="2B9C208E" w14:textId="6551FDB5" w:rsidR="1E42E415" w:rsidRDefault="1E42E415" w:rsidP="272B91B0">
      <w:r w:rsidRPr="272B91B0">
        <w:t>Bestemmelsene har som formål å bidra til å motvirke sosial dumping, arbeidslivskriminalitet og svart økonomi i næringene. Ønsket er å fremme ryddige lønns- og arbeidsvilkår for alle arbeidstakere, legge til rette for rekruttering, og bedre kvalitet og produktivitet.</w:t>
      </w:r>
    </w:p>
    <w:p w14:paraId="393E4B3F" w14:textId="22BAA8DC" w:rsidR="37E37FE3" w:rsidRDefault="37E37FE3" w:rsidP="272B91B0">
      <w:r w:rsidRPr="272B91B0">
        <w:rPr>
          <w:b/>
          <w:bCs/>
        </w:rPr>
        <w:t>Ø</w:t>
      </w:r>
      <w:r w:rsidR="723C07BD" w:rsidRPr="272B91B0">
        <w:rPr>
          <w:rFonts w:ascii="Calibri" w:eastAsia="Calibri" w:hAnsi="Calibri" w:cs="Calibri"/>
          <w:b/>
          <w:bCs/>
        </w:rPr>
        <w:t>nsket enda mer omfattende bestemmelser</w:t>
      </w:r>
    </w:p>
    <w:p w14:paraId="3E57EADC" w14:textId="79B520B1" w:rsidR="09DB023E" w:rsidRDefault="09DB023E" w:rsidP="272B91B0">
      <w:r w:rsidRPr="272B91B0">
        <w:t>Styret i GRIP ønsker et mer omfattende sett med seriøsitetsbestemmelser enn de som benyttes i dag (nasjonale seriøsitetsbestemmelser) etter modell fra Viken fylkeskommune, Oslo kommune og Skiens modellen.</w:t>
      </w:r>
    </w:p>
    <w:p w14:paraId="280C6565" w14:textId="49CF343D" w:rsidR="66A1E6EA" w:rsidRDefault="56703400" w:rsidP="0CAC8EA2">
      <w:pPr>
        <w:rPr>
          <w:rFonts w:ascii="Calibri" w:eastAsia="Calibri" w:hAnsi="Calibri" w:cs="Calibri"/>
        </w:rPr>
      </w:pPr>
      <w:r w:rsidRPr="0CAC8EA2">
        <w:rPr>
          <w:rFonts w:ascii="Calibri" w:eastAsia="Calibri" w:hAnsi="Calibri" w:cs="Calibri"/>
        </w:rPr>
        <w:t>-</w:t>
      </w:r>
      <w:r w:rsidR="66A1E6EA" w:rsidRPr="0CAC8EA2">
        <w:rPr>
          <w:rFonts w:ascii="Calibri" w:eastAsia="Calibri" w:hAnsi="Calibri" w:cs="Calibri"/>
        </w:rPr>
        <w:t>Det stilles allerede strenge krav i dag som er hjemlet i lov og forskrift om offentlige anskaffelser</w:t>
      </w:r>
      <w:r w:rsidR="4219510B" w:rsidRPr="0CAC8EA2">
        <w:rPr>
          <w:rFonts w:ascii="Calibri" w:eastAsia="Calibri" w:hAnsi="Calibri" w:cs="Calibri"/>
        </w:rPr>
        <w:t>. Men d</w:t>
      </w:r>
      <w:r w:rsidR="66A1E6EA" w:rsidRPr="0CAC8EA2">
        <w:rPr>
          <w:rFonts w:ascii="Calibri" w:eastAsia="Calibri" w:hAnsi="Calibri" w:cs="Calibri"/>
        </w:rPr>
        <w:t>et å ta i bruk Viken</w:t>
      </w:r>
      <w:r w:rsidR="0C99425E" w:rsidRPr="0CAC8EA2">
        <w:rPr>
          <w:rFonts w:ascii="Calibri" w:eastAsia="Calibri" w:hAnsi="Calibri" w:cs="Calibri"/>
        </w:rPr>
        <w:t>-</w:t>
      </w:r>
      <w:r w:rsidR="66A1E6EA" w:rsidRPr="0CAC8EA2">
        <w:rPr>
          <w:rFonts w:ascii="Calibri" w:eastAsia="Calibri" w:hAnsi="Calibri" w:cs="Calibri"/>
        </w:rPr>
        <w:t>modellen betyr at det blir enda mer spi</w:t>
      </w:r>
      <w:r w:rsidR="1EE035B8" w:rsidRPr="0CAC8EA2">
        <w:rPr>
          <w:rFonts w:ascii="Calibri" w:eastAsia="Calibri" w:hAnsi="Calibri" w:cs="Calibri"/>
        </w:rPr>
        <w:t xml:space="preserve">ssing av kravene for </w:t>
      </w:r>
      <w:r w:rsidR="5D851AE9" w:rsidRPr="0CAC8EA2">
        <w:rPr>
          <w:rFonts w:ascii="Calibri" w:eastAsia="Calibri" w:hAnsi="Calibri" w:cs="Calibri"/>
        </w:rPr>
        <w:t xml:space="preserve">kunne velge seriøse leverandører. </w:t>
      </w:r>
      <w:r w:rsidR="456FCA77" w:rsidRPr="0CAC8EA2">
        <w:rPr>
          <w:rFonts w:ascii="Calibri" w:eastAsia="Calibri" w:hAnsi="Calibri" w:cs="Calibri"/>
        </w:rPr>
        <w:t xml:space="preserve">Krav som for eksempel yrkesskadeforsikring, åpenhet i leverandørkjeden er </w:t>
      </w:r>
      <w:r w:rsidR="456FCA77" w:rsidRPr="0CAC8EA2">
        <w:rPr>
          <w:rFonts w:ascii="Calibri" w:eastAsia="Calibri" w:hAnsi="Calibri" w:cs="Calibri"/>
        </w:rPr>
        <w:lastRenderedPageBreak/>
        <w:t>krav som kommer inn</w:t>
      </w:r>
      <w:r w:rsidR="4E8B6DCA" w:rsidRPr="0CAC8EA2">
        <w:rPr>
          <w:rFonts w:ascii="Calibri" w:eastAsia="Calibri" w:hAnsi="Calibri" w:cs="Calibri"/>
        </w:rPr>
        <w:t xml:space="preserve">, forklarer </w:t>
      </w:r>
      <w:r w:rsidR="08118C4E" w:rsidRPr="0CAC8EA2">
        <w:rPr>
          <w:rFonts w:ascii="Calibri" w:eastAsia="Calibri" w:hAnsi="Calibri" w:cs="Calibri"/>
        </w:rPr>
        <w:t xml:space="preserve">Eyvind Schumacher, nestleder i GRIP og </w:t>
      </w:r>
      <w:r w:rsidR="4E8B6DCA" w:rsidRPr="0CAC8EA2">
        <w:rPr>
          <w:rFonts w:ascii="Calibri" w:eastAsia="Calibri" w:hAnsi="Calibri" w:cs="Calibri"/>
        </w:rPr>
        <w:t>ordfører i Ullensaker kommune</w:t>
      </w:r>
      <w:r w:rsidR="6E074885" w:rsidRPr="0CAC8EA2">
        <w:rPr>
          <w:rFonts w:ascii="Calibri" w:eastAsia="Calibri" w:hAnsi="Calibri" w:cs="Calibri"/>
        </w:rPr>
        <w:t>.</w:t>
      </w:r>
    </w:p>
    <w:p w14:paraId="2BCC21B4" w14:textId="4A0E7E6C" w:rsidR="4E90608F" w:rsidRDefault="4E90608F" w:rsidP="272B91B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72B91B0">
        <w:rPr>
          <w:rFonts w:ascii="Calibri" w:eastAsia="Calibri" w:hAnsi="Calibri" w:cs="Calibri"/>
        </w:rPr>
        <w:t>GRIP er et samarbeidsorgan for kommunene Eidsvoll, Gjerdrum, Hurdal, Nannestad, Nes, Ullensaker og Akershus fylkeskommune. Organet skal blant annet å være et felles redskap for bærekraftig regional vekst, gode livsvilkår, samordnet tjenesteyting og effektivisering.</w:t>
      </w:r>
    </w:p>
    <w:p w14:paraId="1DFF14F3" w14:textId="1CF6494B" w:rsidR="6B179427" w:rsidRDefault="6B179427" w:rsidP="272B91B0">
      <w:pPr>
        <w:rPr>
          <w:rFonts w:ascii="Calibri" w:eastAsia="Calibri" w:hAnsi="Calibri" w:cs="Calibri"/>
        </w:rPr>
      </w:pPr>
      <w:r w:rsidRPr="272B91B0">
        <w:rPr>
          <w:rFonts w:ascii="Calibri" w:eastAsia="Calibri" w:hAnsi="Calibri" w:cs="Calibri"/>
        </w:rPr>
        <w:t>Les også:</w:t>
      </w:r>
    </w:p>
    <w:p w14:paraId="514AB8BF" w14:textId="30029981" w:rsidR="6B179427" w:rsidRDefault="006B603D" w:rsidP="272B91B0">
      <w:pPr>
        <w:rPr>
          <w:rFonts w:ascii="Calibri" w:eastAsia="Calibri" w:hAnsi="Calibri" w:cs="Calibri"/>
        </w:rPr>
      </w:pPr>
      <w:hyperlink r:id="rId9">
        <w:r w:rsidR="6B179427" w:rsidRPr="272B91B0">
          <w:rPr>
            <w:rStyle w:val="Hyperkobling"/>
            <w:rFonts w:ascii="Calibri" w:eastAsia="Calibri" w:hAnsi="Calibri" w:cs="Calibri"/>
          </w:rPr>
          <w:t>Ullensaker kommune samarbeider med Skatteetaten mot arbeidslivskriminalitet</w:t>
        </w:r>
      </w:hyperlink>
    </w:p>
    <w:p w14:paraId="49C4CF45" w14:textId="02B47D7D" w:rsidR="6341EFD1" w:rsidRDefault="6341EFD1" w:rsidP="272B91B0">
      <w:pPr>
        <w:rPr>
          <w:rFonts w:ascii="Calibri" w:eastAsia="Calibri" w:hAnsi="Calibri" w:cs="Calibri"/>
          <w:b/>
          <w:bCs/>
        </w:rPr>
      </w:pPr>
      <w:r w:rsidRPr="272B91B0">
        <w:rPr>
          <w:rFonts w:ascii="Calibri" w:eastAsia="Calibri" w:hAnsi="Calibri" w:cs="Calibri"/>
          <w:b/>
          <w:bCs/>
        </w:rPr>
        <w:t>Om Grip</w:t>
      </w:r>
    </w:p>
    <w:p w14:paraId="3062BFFB" w14:textId="5E3F2F36" w:rsidR="6341EFD1" w:rsidRDefault="6341EFD1" w:rsidP="272B91B0">
      <w:pPr>
        <w:pStyle w:val="Listeavsnitt"/>
        <w:numPr>
          <w:ilvl w:val="0"/>
          <w:numId w:val="4"/>
        </w:numPr>
        <w:rPr>
          <w:rFonts w:ascii="Calibri" w:eastAsia="Calibri" w:hAnsi="Calibri" w:cs="Calibri"/>
        </w:rPr>
      </w:pPr>
      <w:r w:rsidRPr="272B91B0">
        <w:rPr>
          <w:rFonts w:ascii="Calibri" w:eastAsia="Calibri" w:hAnsi="Calibri" w:cs="Calibri"/>
        </w:rPr>
        <w:t>Styrke Gardermoregionens omdømme og være kommunenes felles redskap for bærekraftig regional vekst, gode livsvilkår, samordnet tjenesteyting og effektivisering</w:t>
      </w:r>
    </w:p>
    <w:p w14:paraId="696F2C40" w14:textId="5B37DD38" w:rsidR="6341EFD1" w:rsidRDefault="6341EFD1" w:rsidP="272B91B0">
      <w:pPr>
        <w:pStyle w:val="Listeavsnitt"/>
        <w:numPr>
          <w:ilvl w:val="0"/>
          <w:numId w:val="4"/>
        </w:numPr>
        <w:rPr>
          <w:rFonts w:ascii="Calibri" w:eastAsia="Calibri" w:hAnsi="Calibri" w:cs="Calibri"/>
        </w:rPr>
      </w:pPr>
      <w:r w:rsidRPr="272B91B0">
        <w:rPr>
          <w:rFonts w:ascii="Calibri" w:eastAsia="Calibri" w:hAnsi="Calibri" w:cs="Calibri"/>
        </w:rPr>
        <w:t>Etablere en felles forståelse for utfordringene i regionen og å søke løsninger som utnytter de positive virkningene av den strategiske beliggenhet, nærhet til hovedflyplassen og annen sentral infrastruktur</w:t>
      </w:r>
    </w:p>
    <w:p w14:paraId="6F5CE4D0" w14:textId="1FB5D205" w:rsidR="6341EFD1" w:rsidRDefault="6341EFD1" w:rsidP="272B91B0">
      <w:pPr>
        <w:pStyle w:val="Listeavsnitt"/>
        <w:numPr>
          <w:ilvl w:val="0"/>
          <w:numId w:val="4"/>
        </w:numPr>
        <w:rPr>
          <w:rFonts w:ascii="Calibri" w:eastAsia="Calibri" w:hAnsi="Calibri" w:cs="Calibri"/>
        </w:rPr>
      </w:pPr>
      <w:r w:rsidRPr="272B91B0">
        <w:rPr>
          <w:rFonts w:ascii="Calibri" w:eastAsia="Calibri" w:hAnsi="Calibri" w:cs="Calibri"/>
        </w:rPr>
        <w:t>Gjennomføre en langsiktig og helhetlig planlegging for å bevare og videreutvikle regionens fortrinn</w:t>
      </w:r>
    </w:p>
    <w:p w14:paraId="2A099DF1" w14:textId="0019FB47" w:rsidR="6341EFD1" w:rsidRDefault="6341EFD1" w:rsidP="272B91B0">
      <w:pPr>
        <w:pStyle w:val="Listeavsnitt"/>
        <w:numPr>
          <w:ilvl w:val="0"/>
          <w:numId w:val="4"/>
        </w:numPr>
        <w:rPr>
          <w:rFonts w:ascii="Calibri" w:eastAsia="Calibri" w:hAnsi="Calibri" w:cs="Calibri"/>
        </w:rPr>
      </w:pPr>
      <w:r w:rsidRPr="272B91B0">
        <w:rPr>
          <w:rFonts w:ascii="Calibri" w:eastAsia="Calibri" w:hAnsi="Calibri" w:cs="Calibri"/>
        </w:rPr>
        <w:t>Styrke etablering og utvikling av næringsliv, universitet/høyskole, offentlige/statlige institusjoner og frivillig sektor gjennom felles initiativer og prosjekter</w:t>
      </w:r>
    </w:p>
    <w:p w14:paraId="2563DD2A" w14:textId="28D9321B" w:rsidR="6341EFD1" w:rsidRDefault="6341EFD1" w:rsidP="272B91B0">
      <w:pPr>
        <w:pStyle w:val="Listeavsnitt"/>
        <w:numPr>
          <w:ilvl w:val="0"/>
          <w:numId w:val="4"/>
        </w:numPr>
        <w:rPr>
          <w:rFonts w:ascii="Calibri" w:eastAsia="Calibri" w:hAnsi="Calibri" w:cs="Calibri"/>
        </w:rPr>
      </w:pPr>
      <w:r w:rsidRPr="272B91B0">
        <w:rPr>
          <w:rFonts w:ascii="Calibri" w:eastAsia="Calibri" w:hAnsi="Calibri" w:cs="Calibri"/>
        </w:rPr>
        <w:t>Tilrettelegge og samordne tilbudet av offentlige tjenester for å gjøre regionen til et attraktivt og godt område å bo og leve i</w:t>
      </w:r>
    </w:p>
    <w:p w14:paraId="26AEFE91" w14:textId="32459BA5" w:rsidR="54F6F6F3" w:rsidRDefault="54F6F6F3" w:rsidP="272B91B0">
      <w:pPr>
        <w:rPr>
          <w:rFonts w:ascii="Calibri" w:eastAsia="Calibri" w:hAnsi="Calibri" w:cs="Calibri"/>
        </w:rPr>
      </w:pPr>
      <w:r w:rsidRPr="272B91B0">
        <w:rPr>
          <w:rFonts w:ascii="Calibri" w:eastAsia="Calibri" w:hAnsi="Calibri" w:cs="Calibri"/>
        </w:rPr>
        <w:t xml:space="preserve">Les mer om GRIP her: </w:t>
      </w:r>
      <w:hyperlink r:id="rId10">
        <w:r w:rsidRPr="272B91B0">
          <w:rPr>
            <w:rStyle w:val="Hyperkobling"/>
            <w:rFonts w:ascii="Calibri" w:eastAsia="Calibri" w:hAnsi="Calibri" w:cs="Calibri"/>
          </w:rPr>
          <w:t>Kort om samarbeidet (gardermoregionen.no)</w:t>
        </w:r>
      </w:hyperlink>
    </w:p>
    <w:sectPr w:rsidR="54F6F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Ey9VcZ5iaPq2g" int2:id="SmBbvkxU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8EDC"/>
    <w:multiLevelType w:val="hybridMultilevel"/>
    <w:tmpl w:val="73D8AF40"/>
    <w:lvl w:ilvl="0" w:tplc="A9BE53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303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27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8F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67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9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E7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86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4A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3B863"/>
    <w:multiLevelType w:val="hybridMultilevel"/>
    <w:tmpl w:val="0E40228C"/>
    <w:lvl w:ilvl="0" w:tplc="D89EBE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F80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AA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EB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41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47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6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5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EC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57CE9"/>
    <w:multiLevelType w:val="hybridMultilevel"/>
    <w:tmpl w:val="6A00FA04"/>
    <w:lvl w:ilvl="0" w:tplc="30E2AD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3EA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A9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46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23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8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A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8B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43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FAE41"/>
    <w:multiLevelType w:val="hybridMultilevel"/>
    <w:tmpl w:val="D0644918"/>
    <w:lvl w:ilvl="0" w:tplc="94A87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29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5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2D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0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28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85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43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6D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132651">
    <w:abstractNumId w:val="1"/>
  </w:num>
  <w:num w:numId="2" w16cid:durableId="57823024">
    <w:abstractNumId w:val="0"/>
  </w:num>
  <w:num w:numId="3" w16cid:durableId="1449663859">
    <w:abstractNumId w:val="2"/>
  </w:num>
  <w:num w:numId="4" w16cid:durableId="13973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58CDD3"/>
    <w:rsid w:val="00418204"/>
    <w:rsid w:val="006B603D"/>
    <w:rsid w:val="009F244A"/>
    <w:rsid w:val="00BC1160"/>
    <w:rsid w:val="02407197"/>
    <w:rsid w:val="02C7308F"/>
    <w:rsid w:val="02C8A12F"/>
    <w:rsid w:val="02D4D3FE"/>
    <w:rsid w:val="046DBCDF"/>
    <w:rsid w:val="0656D417"/>
    <w:rsid w:val="0685BF3F"/>
    <w:rsid w:val="06B222AF"/>
    <w:rsid w:val="06B93574"/>
    <w:rsid w:val="07614CA7"/>
    <w:rsid w:val="077C1A21"/>
    <w:rsid w:val="07DE3C22"/>
    <w:rsid w:val="08118C4E"/>
    <w:rsid w:val="08218FA0"/>
    <w:rsid w:val="08F97209"/>
    <w:rsid w:val="093FF3B4"/>
    <w:rsid w:val="095BFD72"/>
    <w:rsid w:val="09DB023E"/>
    <w:rsid w:val="09DE5154"/>
    <w:rsid w:val="0A09171C"/>
    <w:rsid w:val="0A1EB018"/>
    <w:rsid w:val="0A7F1024"/>
    <w:rsid w:val="0AE8A74F"/>
    <w:rsid w:val="0B2A453A"/>
    <w:rsid w:val="0BA6E74C"/>
    <w:rsid w:val="0BBA8079"/>
    <w:rsid w:val="0BE2AD39"/>
    <w:rsid w:val="0C99425E"/>
    <w:rsid w:val="0CAC8EA2"/>
    <w:rsid w:val="0DC21F28"/>
    <w:rsid w:val="0EF2213B"/>
    <w:rsid w:val="0F9A5879"/>
    <w:rsid w:val="117FFFC5"/>
    <w:rsid w:val="12394E6C"/>
    <w:rsid w:val="139BDC25"/>
    <w:rsid w:val="149D3897"/>
    <w:rsid w:val="14F002A1"/>
    <w:rsid w:val="1643631C"/>
    <w:rsid w:val="167E36A8"/>
    <w:rsid w:val="172E35A6"/>
    <w:rsid w:val="17EF0F82"/>
    <w:rsid w:val="180711B4"/>
    <w:rsid w:val="181A0709"/>
    <w:rsid w:val="181C3146"/>
    <w:rsid w:val="18990381"/>
    <w:rsid w:val="1A2646C6"/>
    <w:rsid w:val="1A34D3E2"/>
    <w:rsid w:val="1A58CDD3"/>
    <w:rsid w:val="1BAC1360"/>
    <w:rsid w:val="1BBE7CFC"/>
    <w:rsid w:val="1CED0402"/>
    <w:rsid w:val="1D74622A"/>
    <w:rsid w:val="1E42E415"/>
    <w:rsid w:val="1E479F82"/>
    <w:rsid w:val="1E765338"/>
    <w:rsid w:val="1E923E43"/>
    <w:rsid w:val="1EB7F028"/>
    <w:rsid w:val="1EE035B8"/>
    <w:rsid w:val="1F084505"/>
    <w:rsid w:val="1FAF5E05"/>
    <w:rsid w:val="1FFD4CC1"/>
    <w:rsid w:val="20BBEF8F"/>
    <w:rsid w:val="20EF28DB"/>
    <w:rsid w:val="216CCD20"/>
    <w:rsid w:val="216E1094"/>
    <w:rsid w:val="21ADF3FA"/>
    <w:rsid w:val="21C71C57"/>
    <w:rsid w:val="223FE5C7"/>
    <w:rsid w:val="228A451E"/>
    <w:rsid w:val="23DACA96"/>
    <w:rsid w:val="242A03C4"/>
    <w:rsid w:val="249F262B"/>
    <w:rsid w:val="24BEC658"/>
    <w:rsid w:val="24C1FE3D"/>
    <w:rsid w:val="257F740F"/>
    <w:rsid w:val="25B485F9"/>
    <w:rsid w:val="25C1E5E0"/>
    <w:rsid w:val="263042E9"/>
    <w:rsid w:val="272B91B0"/>
    <w:rsid w:val="27FD01B9"/>
    <w:rsid w:val="281D357E"/>
    <w:rsid w:val="2829A788"/>
    <w:rsid w:val="2A327261"/>
    <w:rsid w:val="2A65BD9A"/>
    <w:rsid w:val="2AA4627F"/>
    <w:rsid w:val="2B2C9D8B"/>
    <w:rsid w:val="2B54D640"/>
    <w:rsid w:val="2BB21B69"/>
    <w:rsid w:val="2C17A06B"/>
    <w:rsid w:val="2C9F846D"/>
    <w:rsid w:val="2CC3529B"/>
    <w:rsid w:val="2D3EC542"/>
    <w:rsid w:val="2D46CFC5"/>
    <w:rsid w:val="2D576037"/>
    <w:rsid w:val="2D6CDA20"/>
    <w:rsid w:val="2DD928E3"/>
    <w:rsid w:val="2E3B54CE"/>
    <w:rsid w:val="2F34D93D"/>
    <w:rsid w:val="2FF44740"/>
    <w:rsid w:val="30230FBD"/>
    <w:rsid w:val="303E6A8E"/>
    <w:rsid w:val="304BA956"/>
    <w:rsid w:val="3172F590"/>
    <w:rsid w:val="31C9A76A"/>
    <w:rsid w:val="32389BEB"/>
    <w:rsid w:val="32987F52"/>
    <w:rsid w:val="32C214C4"/>
    <w:rsid w:val="33BDF69B"/>
    <w:rsid w:val="34344FB3"/>
    <w:rsid w:val="34E9D0D2"/>
    <w:rsid w:val="353FD552"/>
    <w:rsid w:val="35703CAD"/>
    <w:rsid w:val="35D02014"/>
    <w:rsid w:val="3630C08E"/>
    <w:rsid w:val="364C292A"/>
    <w:rsid w:val="36B3585E"/>
    <w:rsid w:val="36C83FCD"/>
    <w:rsid w:val="36E1047D"/>
    <w:rsid w:val="36FF9F29"/>
    <w:rsid w:val="37036D9E"/>
    <w:rsid w:val="376BF075"/>
    <w:rsid w:val="3784A4A8"/>
    <w:rsid w:val="37C7D6B3"/>
    <w:rsid w:val="37E37FE3"/>
    <w:rsid w:val="38777614"/>
    <w:rsid w:val="389F3DFF"/>
    <w:rsid w:val="38A7DD6F"/>
    <w:rsid w:val="38C9BEAD"/>
    <w:rsid w:val="3907C0D6"/>
    <w:rsid w:val="39207509"/>
    <w:rsid w:val="3AEB45CC"/>
    <w:rsid w:val="3B3770C3"/>
    <w:rsid w:val="3B69896A"/>
    <w:rsid w:val="3BC4C763"/>
    <w:rsid w:val="3CB3EE8D"/>
    <w:rsid w:val="3DA0A9BE"/>
    <w:rsid w:val="3DDB31F9"/>
    <w:rsid w:val="3E3E12B2"/>
    <w:rsid w:val="3FD9E313"/>
    <w:rsid w:val="40224FA6"/>
    <w:rsid w:val="40C7E38F"/>
    <w:rsid w:val="40E10BEC"/>
    <w:rsid w:val="40EEBAEE"/>
    <w:rsid w:val="41A6B247"/>
    <w:rsid w:val="4219510B"/>
    <w:rsid w:val="44CF86A8"/>
    <w:rsid w:val="44E8219D"/>
    <w:rsid w:val="456FCA77"/>
    <w:rsid w:val="458E4DFD"/>
    <w:rsid w:val="458EAB56"/>
    <w:rsid w:val="45C78A2E"/>
    <w:rsid w:val="46365629"/>
    <w:rsid w:val="46D91C7A"/>
    <w:rsid w:val="475F3C05"/>
    <w:rsid w:val="47FCCB6E"/>
    <w:rsid w:val="4929A74E"/>
    <w:rsid w:val="492C052E"/>
    <w:rsid w:val="49619DD0"/>
    <w:rsid w:val="499C18C5"/>
    <w:rsid w:val="4B59C75C"/>
    <w:rsid w:val="4BDA2AF2"/>
    <w:rsid w:val="4E675FBF"/>
    <w:rsid w:val="4E783FC1"/>
    <w:rsid w:val="4E8B6DCA"/>
    <w:rsid w:val="4E90608F"/>
    <w:rsid w:val="4E91681E"/>
    <w:rsid w:val="4EF10E35"/>
    <w:rsid w:val="508CDE96"/>
    <w:rsid w:val="50F2F648"/>
    <w:rsid w:val="51C908E0"/>
    <w:rsid w:val="5263F1F8"/>
    <w:rsid w:val="52B9BF17"/>
    <w:rsid w:val="52D2E774"/>
    <w:rsid w:val="5364D941"/>
    <w:rsid w:val="540001F6"/>
    <w:rsid w:val="546810A3"/>
    <w:rsid w:val="546F57A4"/>
    <w:rsid w:val="54A3A175"/>
    <w:rsid w:val="54F6F6F3"/>
    <w:rsid w:val="5500A9A2"/>
    <w:rsid w:val="5632FCC9"/>
    <w:rsid w:val="56703400"/>
    <w:rsid w:val="5685EE4F"/>
    <w:rsid w:val="56C11677"/>
    <w:rsid w:val="56CDB0FD"/>
    <w:rsid w:val="57553663"/>
    <w:rsid w:val="575C45A7"/>
    <w:rsid w:val="57AD2C90"/>
    <w:rsid w:val="5929009B"/>
    <w:rsid w:val="5AB19C90"/>
    <w:rsid w:val="5AEF81AD"/>
    <w:rsid w:val="5D1997CA"/>
    <w:rsid w:val="5D22E434"/>
    <w:rsid w:val="5D78A58C"/>
    <w:rsid w:val="5D851AE9"/>
    <w:rsid w:val="5DC477E7"/>
    <w:rsid w:val="5E159A1B"/>
    <w:rsid w:val="602943CA"/>
    <w:rsid w:val="62CFE2E1"/>
    <w:rsid w:val="6341EFD1"/>
    <w:rsid w:val="6418CAC0"/>
    <w:rsid w:val="64F95FC6"/>
    <w:rsid w:val="65B9A40A"/>
    <w:rsid w:val="66275F03"/>
    <w:rsid w:val="66A1E6EA"/>
    <w:rsid w:val="67D797BA"/>
    <w:rsid w:val="67EB4179"/>
    <w:rsid w:val="68310088"/>
    <w:rsid w:val="68D016C3"/>
    <w:rsid w:val="69460FCB"/>
    <w:rsid w:val="6A138BF3"/>
    <w:rsid w:val="6A7F6124"/>
    <w:rsid w:val="6AF117F1"/>
    <w:rsid w:val="6AF425A3"/>
    <w:rsid w:val="6B179427"/>
    <w:rsid w:val="6B35F47B"/>
    <w:rsid w:val="6B864C60"/>
    <w:rsid w:val="6BC7692E"/>
    <w:rsid w:val="6BC81087"/>
    <w:rsid w:val="6D2066F5"/>
    <w:rsid w:val="6DEB3F10"/>
    <w:rsid w:val="6E074885"/>
    <w:rsid w:val="6EB27B05"/>
    <w:rsid w:val="70FED68D"/>
    <w:rsid w:val="716605C1"/>
    <w:rsid w:val="723C07BD"/>
    <w:rsid w:val="7262DBCC"/>
    <w:rsid w:val="72772837"/>
    <w:rsid w:val="72D7D890"/>
    <w:rsid w:val="740291A4"/>
    <w:rsid w:val="745A8094"/>
    <w:rsid w:val="747DA9D6"/>
    <w:rsid w:val="74B86E41"/>
    <w:rsid w:val="755C71A2"/>
    <w:rsid w:val="75A1172D"/>
    <w:rsid w:val="76C38AC7"/>
    <w:rsid w:val="776EA3DE"/>
    <w:rsid w:val="7848F552"/>
    <w:rsid w:val="7861DB04"/>
    <w:rsid w:val="787D5D81"/>
    <w:rsid w:val="78941264"/>
    <w:rsid w:val="792DF1B7"/>
    <w:rsid w:val="7AC9C218"/>
    <w:rsid w:val="7D693E05"/>
    <w:rsid w:val="7DC72531"/>
    <w:rsid w:val="7EA5B1A2"/>
    <w:rsid w:val="7F1DC299"/>
    <w:rsid w:val="7FC61E13"/>
    <w:rsid w:val="7FDDE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CDD3"/>
  <w15:chartTrackingRefBased/>
  <w15:docId w15:val="{FA108536-1E7E-4565-8C25-6C0C4D82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ardermoregionen.no/publisert-innhold2/kort-om-samarbeid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llensaker.kommune.no/aktuelt/ullensaker-og-skatteetaten-skal-bekjempe-arbeidslivskriminalit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99EE111A2B94E873FEFBE55827DD6" ma:contentTypeVersion="15" ma:contentTypeDescription="Create a new document." ma:contentTypeScope="" ma:versionID="8c758c0a9717e88703adb6701aee6441">
  <xsd:schema xmlns:xsd="http://www.w3.org/2001/XMLSchema" xmlns:xs="http://www.w3.org/2001/XMLSchema" xmlns:p="http://schemas.microsoft.com/office/2006/metadata/properties" xmlns:ns2="f322dec0-f732-439d-9761-39b676c0736a" xmlns:ns3="3e8ab256-d158-4166-98a6-96ed0e59ca3a" targetNamespace="http://schemas.microsoft.com/office/2006/metadata/properties" ma:root="true" ma:fieldsID="101c0139ea192ac6ea9292054e00bc18" ns2:_="" ns3:_="">
    <xsd:import namespace="f322dec0-f732-439d-9761-39b676c0736a"/>
    <xsd:import namespace="3e8ab256-d158-4166-98a6-96ed0e59c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dec0-f732-439d-9761-39b676c07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dc4e01-1be8-4b22-9d40-d6de48e7f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ab256-d158-4166-98a6-96ed0e59c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6c4f8-3a32-421b-8db8-5d0b74197e38}" ma:internalName="TaxCatchAll" ma:showField="CatchAllData" ma:web="3e8ab256-d158-4166-98a6-96ed0e59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8ab256-d158-4166-98a6-96ed0e59ca3a" xsi:nil="true"/>
    <lcf76f155ced4ddcb4097134ff3c332f xmlns="f322dec0-f732-439d-9761-39b676c073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7F936-B839-44F8-91A8-4F1A81E5F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27BA2-AC18-420B-A65C-83A658D9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2dec0-f732-439d-9761-39b676c0736a"/>
    <ds:schemaRef ds:uri="3e8ab256-d158-4166-98a6-96ed0e59c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70504-5C88-4CC2-BDD2-5489FFCAA4AC}">
  <ds:schemaRefs>
    <ds:schemaRef ds:uri="http://schemas.microsoft.com/office/2006/metadata/properties"/>
    <ds:schemaRef ds:uri="http://schemas.microsoft.com/office/infopath/2007/PartnerControls"/>
    <ds:schemaRef ds:uri="3e8ab256-d158-4166-98a6-96ed0e59ca3a"/>
    <ds:schemaRef ds:uri="f322dec0-f732-439d-9761-39b676c07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2776</Characters>
  <Application>Microsoft Office Word</Application>
  <DocSecurity>4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Erik Arnesen</dc:creator>
  <cp:keywords/>
  <dc:description/>
  <cp:lastModifiedBy>Beate Eriksen</cp:lastModifiedBy>
  <cp:revision>2</cp:revision>
  <dcterms:created xsi:type="dcterms:W3CDTF">2023-03-17T11:31:00Z</dcterms:created>
  <dcterms:modified xsi:type="dcterms:W3CDTF">2023-03-17T11:31:00Z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0x01010048099EE111A2B94E873FEFBE55827DD6</vt:lpwstr>
  </property>
  <property fmtid="{D5CDD505-2E9C-101B-9397-08002B2CF9AE}" pid="3" name="MediaServiceImageTags">
    <vt:lpwstr/>
  </property>
</Properties>
</file>